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CAA1" w14:textId="77777777" w:rsidR="00DB7B83" w:rsidRPr="00E11884" w:rsidRDefault="00DB7B83" w:rsidP="00DB7B83">
      <w:pPr>
        <w:pStyle w:val="CM4"/>
        <w:widowControl/>
        <w:autoSpaceDE/>
        <w:autoSpaceDN/>
        <w:adjustRightInd/>
        <w:spacing w:after="0"/>
        <w:ind w:left="3540"/>
        <w:jc w:val="both"/>
        <w:rPr>
          <w:b/>
          <w:bCs/>
          <w:sz w:val="22"/>
          <w:szCs w:val="22"/>
          <w:u w:val="single"/>
        </w:rPr>
      </w:pPr>
      <w:r w:rsidRPr="00E11884">
        <w:rPr>
          <w:b/>
          <w:bCs/>
          <w:sz w:val="22"/>
          <w:szCs w:val="22"/>
          <w:u w:val="single"/>
        </w:rPr>
        <w:t>ANEXO Nº 04</w:t>
      </w:r>
    </w:p>
    <w:p w14:paraId="464F3B6F" w14:textId="77777777" w:rsidR="00DB7B83" w:rsidRPr="00E11884" w:rsidRDefault="00DB7B83" w:rsidP="00DB7B83">
      <w:pPr>
        <w:pStyle w:val="Ttulo2"/>
        <w:jc w:val="center"/>
        <w:rPr>
          <w:bCs w:val="0"/>
          <w:i w:val="0"/>
          <w:iCs w:val="0"/>
          <w:sz w:val="22"/>
          <w:szCs w:val="22"/>
        </w:rPr>
      </w:pPr>
      <w:r w:rsidRPr="00E11884">
        <w:rPr>
          <w:bCs w:val="0"/>
          <w:i w:val="0"/>
          <w:iCs w:val="0"/>
          <w:sz w:val="22"/>
          <w:szCs w:val="22"/>
        </w:rPr>
        <w:t>DECLARACIÓN JURADA PARA BONIFICACIONES ESPECIALES</w:t>
      </w:r>
    </w:p>
    <w:p w14:paraId="68A7ECF6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0D3A78D4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173A203B" w14:textId="4FEAE590" w:rsidR="00DB7B83" w:rsidRDefault="00DB7B83" w:rsidP="00DB7B83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>Yo</w:t>
      </w:r>
      <w:r w:rsidR="00E11884">
        <w:rPr>
          <w:rFonts w:ascii="Arial" w:hAnsi="Arial" w:cs="Arial"/>
          <w:sz w:val="20"/>
          <w:szCs w:val="22"/>
        </w:rPr>
        <w:t xml:space="preserve">, …………………………………………………………………………………………………………, identificado(a) </w:t>
      </w:r>
      <w:r w:rsidRPr="00E11884">
        <w:rPr>
          <w:rFonts w:ascii="Arial" w:hAnsi="Arial" w:cs="Arial"/>
          <w:sz w:val="20"/>
          <w:szCs w:val="22"/>
        </w:rPr>
        <w:t>con DNI</w:t>
      </w:r>
      <w:r w:rsidR="00E11884">
        <w:rPr>
          <w:rFonts w:ascii="Arial" w:hAnsi="Arial" w:cs="Arial"/>
          <w:sz w:val="20"/>
          <w:szCs w:val="22"/>
        </w:rPr>
        <w:t xml:space="preserve"> / C.E</w:t>
      </w:r>
      <w:r w:rsidRPr="00E11884">
        <w:rPr>
          <w:rFonts w:ascii="Arial" w:hAnsi="Arial" w:cs="Arial"/>
          <w:sz w:val="20"/>
          <w:szCs w:val="22"/>
        </w:rPr>
        <w:t xml:space="preserve"> Nº</w:t>
      </w:r>
      <w:r w:rsidR="00E11884">
        <w:rPr>
          <w:rFonts w:ascii="Arial" w:hAnsi="Arial" w:cs="Arial"/>
          <w:sz w:val="20"/>
          <w:szCs w:val="22"/>
        </w:rPr>
        <w:t xml:space="preserve"> …………………………………, </w:t>
      </w:r>
      <w:r w:rsidRPr="00E11884">
        <w:rPr>
          <w:rFonts w:ascii="Arial" w:hAnsi="Arial" w:cs="Arial"/>
          <w:sz w:val="20"/>
          <w:szCs w:val="22"/>
        </w:rPr>
        <w:t>con domicilio legal en</w:t>
      </w:r>
      <w:r w:rsidR="00E11884">
        <w:rPr>
          <w:rFonts w:ascii="Arial" w:hAnsi="Arial" w:cs="Arial"/>
          <w:sz w:val="20"/>
          <w:szCs w:val="22"/>
        </w:rPr>
        <w:t xml:space="preserve"> ……………………………………………………………………………………………………………….</w:t>
      </w:r>
      <w:r w:rsidRPr="00E11884">
        <w:rPr>
          <w:rFonts w:ascii="Arial" w:hAnsi="Arial" w:cs="Arial"/>
          <w:sz w:val="20"/>
          <w:szCs w:val="22"/>
        </w:rPr>
        <w:t xml:space="preserve">    </w:t>
      </w:r>
      <w:r w:rsidRPr="00E11884">
        <w:rPr>
          <w:rFonts w:ascii="Arial" w:hAnsi="Arial" w:cs="Arial"/>
          <w:sz w:val="20"/>
          <w:szCs w:val="22"/>
          <w:lang w:val="es-PE"/>
        </w:rPr>
        <w:t xml:space="preserve">                                                                                               </w:t>
      </w:r>
      <w:r w:rsidRPr="00E11884">
        <w:rPr>
          <w:rFonts w:ascii="Arial" w:hAnsi="Arial" w:cs="Arial"/>
          <w:sz w:val="20"/>
          <w:szCs w:val="22"/>
        </w:rPr>
        <w:t xml:space="preserve">del distrito de </w:t>
      </w:r>
      <w:r w:rsidR="00E11884">
        <w:rPr>
          <w:rFonts w:ascii="Arial" w:hAnsi="Arial" w:cs="Arial"/>
          <w:sz w:val="20"/>
          <w:szCs w:val="22"/>
        </w:rPr>
        <w:t>…………………………………;</w:t>
      </w:r>
      <w:r w:rsidRPr="00E11884">
        <w:rPr>
          <w:rFonts w:ascii="Arial" w:hAnsi="Arial" w:cs="Arial"/>
          <w:sz w:val="20"/>
          <w:szCs w:val="22"/>
        </w:rPr>
        <w:t xml:space="preserve">         </w:t>
      </w:r>
    </w:p>
    <w:p w14:paraId="46EF6C87" w14:textId="77777777" w:rsidR="00E11884" w:rsidRPr="00E11884" w:rsidRDefault="00E11884" w:rsidP="00DB7B83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2BF3284A" w14:textId="675BA5DA" w:rsidR="00DB7B83" w:rsidRPr="00E11884" w:rsidRDefault="00E11884" w:rsidP="00DB7B83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DB7B83" w:rsidRPr="00E11884">
        <w:rPr>
          <w:rFonts w:ascii="Arial" w:hAnsi="Arial" w:cs="Arial"/>
          <w:sz w:val="20"/>
          <w:szCs w:val="22"/>
        </w:rPr>
        <w:t>l amparo de lo establecido en el Artículo 41º de la Ley Nº 27444, Ley del Procedimiento Administrativo General, y en aplicación del principio de Presunción de Veracidad, de:</w:t>
      </w:r>
    </w:p>
    <w:p w14:paraId="2A5D62D8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5BA5C8A4" w14:textId="77777777" w:rsidR="00DB7B83" w:rsidRPr="00E11884" w:rsidRDefault="00DB7B83" w:rsidP="00DB7B83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11884">
        <w:rPr>
          <w:rFonts w:ascii="Arial" w:hAnsi="Arial" w:cs="Arial"/>
          <w:b/>
          <w:sz w:val="20"/>
          <w:szCs w:val="22"/>
        </w:rPr>
        <w:t>DECLARO BAJO JURAMENTO Y RESPONSABILIDAD que</w:t>
      </w:r>
      <w:r w:rsidRPr="00E11884">
        <w:rPr>
          <w:rFonts w:ascii="Arial" w:hAnsi="Arial" w:cs="Arial"/>
          <w:b/>
          <w:bCs/>
          <w:sz w:val="20"/>
          <w:szCs w:val="22"/>
        </w:rPr>
        <w:t>: (Marcar con un aspa SI o NO)</w:t>
      </w:r>
    </w:p>
    <w:p w14:paraId="020F230F" w14:textId="77777777" w:rsidR="00DB7B83" w:rsidRPr="00E11884" w:rsidRDefault="00DB7B83" w:rsidP="00DB7B83">
      <w:pPr>
        <w:jc w:val="both"/>
        <w:rPr>
          <w:rFonts w:ascii="Arial" w:hAnsi="Arial" w:cs="Arial"/>
          <w:b/>
          <w:bCs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1868"/>
        <w:gridCol w:w="2082"/>
      </w:tblGrid>
      <w:tr w:rsidR="00DB7B83" w:rsidRPr="00E11884" w14:paraId="49EBEA78" w14:textId="77777777" w:rsidTr="000C5D19">
        <w:tc>
          <w:tcPr>
            <w:tcW w:w="4786" w:type="dxa"/>
            <w:shd w:val="clear" w:color="auto" w:fill="auto"/>
            <w:vAlign w:val="center"/>
          </w:tcPr>
          <w:p w14:paraId="19C0A402" w14:textId="77777777" w:rsidR="00DB7B83" w:rsidRPr="00E11884" w:rsidRDefault="00DB7B83" w:rsidP="000C5D1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¿Es personal licenciado de las Fuerzas Armadas? (*)</w:t>
            </w:r>
          </w:p>
          <w:p w14:paraId="0E60A4FE" w14:textId="77777777" w:rsidR="00DB7B83" w:rsidRPr="00E11884" w:rsidRDefault="00DB7B83" w:rsidP="000C5D1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A65A99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SI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4EE6D83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NO</w:t>
            </w:r>
          </w:p>
        </w:tc>
      </w:tr>
      <w:tr w:rsidR="00DB7B83" w:rsidRPr="00E11884" w14:paraId="0B43B521" w14:textId="77777777" w:rsidTr="000C5D19">
        <w:tc>
          <w:tcPr>
            <w:tcW w:w="4786" w:type="dxa"/>
            <w:shd w:val="clear" w:color="auto" w:fill="auto"/>
            <w:vAlign w:val="center"/>
          </w:tcPr>
          <w:p w14:paraId="7A8EDA0D" w14:textId="77777777" w:rsidR="00DB7B83" w:rsidRPr="00E11884" w:rsidRDefault="00DB7B83" w:rsidP="000C5D1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¿Es persona con discapacidad? (*)</w:t>
            </w:r>
          </w:p>
          <w:p w14:paraId="55502A78" w14:textId="77777777" w:rsidR="00DB7B83" w:rsidRPr="00E11884" w:rsidRDefault="00DB7B83" w:rsidP="000C5D1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7A2045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SI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B34FFBD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NO</w:t>
            </w:r>
          </w:p>
        </w:tc>
      </w:tr>
      <w:tr w:rsidR="00DB7B83" w:rsidRPr="00E11884" w14:paraId="2E051450" w14:textId="77777777" w:rsidTr="000C5D19">
        <w:trPr>
          <w:trHeight w:val="492"/>
        </w:trPr>
        <w:tc>
          <w:tcPr>
            <w:tcW w:w="4786" w:type="dxa"/>
            <w:shd w:val="clear" w:color="auto" w:fill="auto"/>
            <w:vAlign w:val="center"/>
          </w:tcPr>
          <w:p w14:paraId="3F8860B2" w14:textId="77777777" w:rsidR="00DB7B83" w:rsidRPr="00E11884" w:rsidRDefault="00DB7B83" w:rsidP="000C5D1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¿Es deportista calificado de Alto Nivel?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25EDC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SI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62E01BB" w14:textId="77777777" w:rsidR="00DB7B83" w:rsidRPr="00E11884" w:rsidRDefault="00DB7B83" w:rsidP="000C5D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1884">
              <w:rPr>
                <w:rFonts w:ascii="Arial" w:hAnsi="Arial" w:cs="Arial"/>
                <w:sz w:val="20"/>
                <w:szCs w:val="22"/>
              </w:rPr>
              <w:t>NO</w:t>
            </w:r>
          </w:p>
        </w:tc>
      </w:tr>
    </w:tbl>
    <w:p w14:paraId="13E90F71" w14:textId="77777777" w:rsidR="00DB7B83" w:rsidRPr="00E11884" w:rsidRDefault="00DB7B83" w:rsidP="00DB7B83">
      <w:pPr>
        <w:jc w:val="both"/>
        <w:rPr>
          <w:rFonts w:ascii="Arial" w:hAnsi="Arial" w:cs="Arial"/>
          <w:sz w:val="18"/>
          <w:szCs w:val="20"/>
        </w:rPr>
      </w:pPr>
    </w:p>
    <w:p w14:paraId="6F021560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>(*) Para beneficiarse con las bonificaciones, adicionalmente a su declaración deberá adjuntar copia simple del documento/s oficial/es vigente/s emitido/s por la autoridad competente.</w:t>
      </w:r>
    </w:p>
    <w:p w14:paraId="3DFAEDF9" w14:textId="77777777" w:rsidR="00DB7B83" w:rsidRPr="00E11884" w:rsidRDefault="00DB7B83" w:rsidP="00DB7B83">
      <w:pPr>
        <w:jc w:val="both"/>
        <w:rPr>
          <w:rFonts w:ascii="Arial" w:hAnsi="Arial" w:cs="Arial"/>
          <w:sz w:val="18"/>
          <w:szCs w:val="20"/>
        </w:rPr>
      </w:pPr>
    </w:p>
    <w:p w14:paraId="5E884B16" w14:textId="77777777" w:rsidR="00DB7B83" w:rsidRPr="00E11884" w:rsidRDefault="00DB7B83" w:rsidP="00DB7B83">
      <w:pPr>
        <w:jc w:val="both"/>
        <w:rPr>
          <w:rFonts w:ascii="Arial" w:hAnsi="Arial" w:cs="Arial"/>
          <w:i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>Declaro bajo juramento, que lo mencionado responde a la verdad de los hechos y tengo conocimiento que si lo declarado es falso, estoy sujeto a los alcances de lo establecido en los Artículos 411º y 438º del Código Penal, que establece: “</w:t>
      </w:r>
      <w:r w:rsidRPr="00E11884">
        <w:rPr>
          <w:rFonts w:ascii="Arial" w:hAnsi="Arial" w:cs="Arial"/>
          <w:i/>
          <w:sz w:val="20"/>
          <w:szCs w:val="22"/>
        </w:rPr>
        <w:t>… será reprimido con pena privativa de la libertad no menor de uno ni mayor de cuatro (04) años, para los que hacen una falsa declaración, violando el principio de veracidad y para aquellos que cometen falsedad, simulando o alterando la verdad.”</w:t>
      </w:r>
    </w:p>
    <w:p w14:paraId="2DB57ED5" w14:textId="77777777" w:rsidR="00DB7B83" w:rsidRPr="00E11884" w:rsidRDefault="00DB7B83" w:rsidP="00DB7B83">
      <w:pPr>
        <w:jc w:val="both"/>
        <w:rPr>
          <w:rFonts w:ascii="Arial" w:hAnsi="Arial" w:cs="Arial"/>
          <w:i/>
          <w:sz w:val="20"/>
          <w:szCs w:val="22"/>
        </w:rPr>
      </w:pPr>
    </w:p>
    <w:p w14:paraId="26CF842D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>En fe de lo afirmado, suscribo la presente declaración jurada.</w:t>
      </w:r>
    </w:p>
    <w:p w14:paraId="020E812D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017E5220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662140A2" w14:textId="087EBB52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 xml:space="preserve">Mi Perú, </w:t>
      </w:r>
      <w:proofErr w:type="gramStart"/>
      <w:r w:rsidR="00E11884">
        <w:rPr>
          <w:rFonts w:ascii="Arial" w:hAnsi="Arial" w:cs="Arial"/>
          <w:sz w:val="20"/>
          <w:szCs w:val="22"/>
        </w:rPr>
        <w:t>…….</w:t>
      </w:r>
      <w:proofErr w:type="gramEnd"/>
      <w:r w:rsidR="00E11884">
        <w:rPr>
          <w:rFonts w:ascii="Arial" w:hAnsi="Arial" w:cs="Arial"/>
          <w:sz w:val="20"/>
          <w:szCs w:val="22"/>
        </w:rPr>
        <w:t>.de ……………… del 20……</w:t>
      </w:r>
    </w:p>
    <w:p w14:paraId="24B981BB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481B289C" w14:textId="26EAD649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1A2B661E" w14:textId="0DF95E33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329F8114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54F1BEEA" w14:textId="4395B665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3C1E" wp14:editId="5B0E02FE">
                <wp:simplePos x="0" y="0"/>
                <wp:positionH relativeFrom="column">
                  <wp:posOffset>3707130</wp:posOffset>
                </wp:positionH>
                <wp:positionV relativeFrom="paragraph">
                  <wp:posOffset>29210</wp:posOffset>
                </wp:positionV>
                <wp:extent cx="1104265" cy="1388745"/>
                <wp:effectExtent l="0" t="0" r="19685" b="2095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138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39E1E2" id="Rectángulo 4" o:spid="_x0000_s1026" style="position:absolute;margin-left:291.9pt;margin-top:2.3pt;width:86.9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</w:p>
    <w:p w14:paraId="5935F378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05CA21FB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3686566D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5AAE6EEF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70E2B0C5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43A46FA0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165B22EC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41576A63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</w:p>
    <w:p w14:paraId="519929B6" w14:textId="77777777" w:rsidR="00DB7B83" w:rsidRPr="00E11884" w:rsidRDefault="00DB7B83" w:rsidP="00DB7B83">
      <w:pPr>
        <w:jc w:val="both"/>
        <w:rPr>
          <w:rFonts w:ascii="Arial" w:hAnsi="Arial" w:cs="Arial"/>
          <w:sz w:val="20"/>
          <w:szCs w:val="22"/>
        </w:rPr>
      </w:pPr>
      <w:r w:rsidRPr="00E11884">
        <w:rPr>
          <w:rFonts w:ascii="Arial" w:hAnsi="Arial" w:cs="Arial"/>
          <w:sz w:val="20"/>
          <w:szCs w:val="22"/>
        </w:rPr>
        <w:t>________________________________</w:t>
      </w:r>
    </w:p>
    <w:p w14:paraId="799FA68E" w14:textId="6B092A33" w:rsidR="00637B3B" w:rsidRPr="00E11884" w:rsidRDefault="00DB7B83" w:rsidP="00E11884">
      <w:pPr>
        <w:jc w:val="both"/>
        <w:rPr>
          <w:rFonts w:ascii="Arial" w:hAnsi="Arial" w:cs="Arial"/>
          <w:sz w:val="22"/>
        </w:rPr>
      </w:pPr>
      <w:r w:rsidRPr="00E11884">
        <w:rPr>
          <w:rFonts w:ascii="Arial" w:hAnsi="Arial" w:cs="Arial"/>
          <w:sz w:val="20"/>
          <w:szCs w:val="22"/>
        </w:rPr>
        <w:tab/>
        <w:t xml:space="preserve">       </w:t>
      </w:r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b/>
          <w:sz w:val="20"/>
          <w:szCs w:val="22"/>
        </w:rPr>
        <w:t>FIRMA</w:t>
      </w:r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sz w:val="20"/>
          <w:szCs w:val="22"/>
        </w:rPr>
        <w:tab/>
      </w:r>
      <w:bookmarkStart w:id="0" w:name="_GoBack"/>
      <w:bookmarkEnd w:id="0"/>
      <w:r w:rsidRPr="00E11884">
        <w:rPr>
          <w:rFonts w:ascii="Arial" w:hAnsi="Arial" w:cs="Arial"/>
          <w:sz w:val="20"/>
          <w:szCs w:val="22"/>
        </w:rPr>
        <w:tab/>
      </w:r>
      <w:r w:rsidRPr="00E11884">
        <w:rPr>
          <w:rFonts w:ascii="Arial" w:hAnsi="Arial" w:cs="Arial"/>
          <w:sz w:val="16"/>
          <w:szCs w:val="22"/>
        </w:rPr>
        <w:t>Huella digital del declarante</w:t>
      </w:r>
    </w:p>
    <w:sectPr w:rsidR="00637B3B" w:rsidRPr="00E11884" w:rsidSect="00E11884">
      <w:headerReference w:type="default" r:id="rId7"/>
      <w:footerReference w:type="default" r:id="rId8"/>
      <w:pgSz w:w="11906" w:h="16838" w:code="9"/>
      <w:pgMar w:top="2127" w:right="1701" w:bottom="1417" w:left="1701" w:header="430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AF98" w14:textId="77777777" w:rsidR="00A34095" w:rsidRDefault="00A34095" w:rsidP="00F500FE">
      <w:r>
        <w:separator/>
      </w:r>
    </w:p>
  </w:endnote>
  <w:endnote w:type="continuationSeparator" w:id="0">
    <w:p w14:paraId="719522A4" w14:textId="77777777" w:rsidR="00A34095" w:rsidRDefault="00A34095" w:rsidP="00F5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5A81" w14:textId="77777777" w:rsidR="00CC5843" w:rsidRPr="007370CF" w:rsidRDefault="00CC5843" w:rsidP="00CC5843">
    <w:pPr>
      <w:pStyle w:val="Piedepgina"/>
      <w:jc w:val="center"/>
      <w:rPr>
        <w:rFonts w:ascii="Arial Narrow" w:hAnsi="Arial Narrow" w:cs="Arial"/>
        <w:sz w:val="18"/>
      </w:rPr>
    </w:pPr>
    <w:r w:rsidRPr="007370CF">
      <w:rPr>
        <w:rFonts w:ascii="Arial Narrow" w:hAnsi="Arial Narrow" w:cs="Arial"/>
        <w:noProof/>
        <w:sz w:val="16"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351D1" wp14:editId="05E17557">
              <wp:simplePos x="0" y="0"/>
              <wp:positionH relativeFrom="column">
                <wp:posOffset>-408690</wp:posOffset>
              </wp:positionH>
              <wp:positionV relativeFrom="paragraph">
                <wp:posOffset>-93980</wp:posOffset>
              </wp:positionV>
              <wp:extent cx="6354502" cy="0"/>
              <wp:effectExtent l="0" t="0" r="2730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450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416D3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-7.4pt" to="468.1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Pr="007370CF">
      <w:rPr>
        <w:rFonts w:ascii="Arial Narrow" w:hAnsi="Arial Narrow" w:cs="Arial"/>
        <w:sz w:val="16"/>
      </w:rPr>
      <w:t xml:space="preserve">Av. Ayacucho </w:t>
    </w:r>
    <w:proofErr w:type="spellStart"/>
    <w:r w:rsidRPr="007370CF">
      <w:rPr>
        <w:rFonts w:ascii="Arial Narrow" w:hAnsi="Arial Narrow" w:cs="Arial"/>
        <w:sz w:val="16"/>
      </w:rPr>
      <w:t>Mz</w:t>
    </w:r>
    <w:proofErr w:type="spellEnd"/>
    <w:r w:rsidRPr="007370CF">
      <w:rPr>
        <w:rFonts w:ascii="Arial Narrow" w:hAnsi="Arial Narrow" w:cs="Arial"/>
        <w:sz w:val="16"/>
      </w:rPr>
      <w:t xml:space="preserve">. G-7 Lote 6 Mi Perú </w:t>
    </w:r>
    <w:r w:rsidR="00387571" w:rsidRPr="007370CF">
      <w:rPr>
        <w:rFonts w:ascii="Arial Narrow" w:hAnsi="Arial Narrow" w:cs="Arial"/>
        <w:sz w:val="16"/>
      </w:rPr>
      <w:t>–</w:t>
    </w:r>
    <w:r w:rsidRPr="007370CF">
      <w:rPr>
        <w:rFonts w:ascii="Arial Narrow" w:hAnsi="Arial Narrow" w:cs="Arial"/>
        <w:sz w:val="16"/>
      </w:rPr>
      <w:t xml:space="preserve"> Callao</w:t>
    </w:r>
    <w:r w:rsidR="00387571" w:rsidRPr="007370CF">
      <w:rPr>
        <w:rFonts w:ascii="Arial Narrow" w:hAnsi="Arial Narrow" w:cs="Arial"/>
        <w:sz w:val="16"/>
      </w:rPr>
      <w:t xml:space="preserve"> </w:t>
    </w:r>
    <w:r w:rsidR="007370CF" w:rsidRPr="007370CF">
      <w:rPr>
        <w:rFonts w:ascii="Arial Narrow" w:hAnsi="Arial Narrow" w:cs="Arial"/>
        <w:sz w:val="16"/>
      </w:rPr>
      <w:t xml:space="preserve">  /   www.</w:t>
    </w:r>
    <w:r w:rsidR="00387571" w:rsidRPr="007370CF">
      <w:rPr>
        <w:rFonts w:ascii="Arial Narrow" w:hAnsi="Arial Narrow" w:cs="Arial"/>
        <w:sz w:val="16"/>
      </w:rPr>
      <w:t>munimiperu.gob.pe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6BD9" w14:textId="77777777" w:rsidR="00A34095" w:rsidRDefault="00A34095" w:rsidP="00F500FE">
      <w:r>
        <w:separator/>
      </w:r>
    </w:p>
  </w:footnote>
  <w:footnote w:type="continuationSeparator" w:id="0">
    <w:p w14:paraId="2BF82CFC" w14:textId="77777777" w:rsidR="00A34095" w:rsidRDefault="00A34095" w:rsidP="00F5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BF4B" w14:textId="5D712367" w:rsidR="00F500FE" w:rsidRDefault="00E11884" w:rsidP="006D5835">
    <w:pPr>
      <w:pStyle w:val="Encabezado"/>
      <w:ind w:left="-1134"/>
    </w:pPr>
    <w:r w:rsidRPr="00E11884">
      <mc:AlternateContent>
        <mc:Choice Requires="wps">
          <w:drawing>
            <wp:anchor distT="0" distB="0" distL="114300" distR="114300" simplePos="0" relativeHeight="251667456" behindDoc="0" locked="0" layoutInCell="1" allowOverlap="1" wp14:anchorId="63821F5A" wp14:editId="20970DE0">
              <wp:simplePos x="0" y="0"/>
              <wp:positionH relativeFrom="page">
                <wp:posOffset>2331720</wp:posOffset>
              </wp:positionH>
              <wp:positionV relativeFrom="topMargin">
                <wp:posOffset>950595</wp:posOffset>
              </wp:positionV>
              <wp:extent cx="2499995" cy="42100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995" cy="421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F30D3" w14:textId="77777777" w:rsidR="00E11884" w:rsidRPr="00B93DD0" w:rsidRDefault="00E11884" w:rsidP="00E11884">
                          <w:pPr>
                            <w:jc w:val="right"/>
                            <w:rPr>
                              <w:rFonts w:ascii="Gotham" w:hAnsi="Gotham"/>
                              <w:sz w:val="18"/>
                              <w:szCs w:val="20"/>
                            </w:rPr>
                          </w:pPr>
                          <w:r w:rsidRPr="00B93DD0">
                            <w:rPr>
                              <w:rFonts w:ascii="Gotham" w:hAnsi="Gotham"/>
                              <w:sz w:val="18"/>
                              <w:szCs w:val="20"/>
                            </w:rPr>
                            <w:t>“Año de la unidad, de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21F5A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183.6pt;margin-top:74.85pt;width:196.8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" filled="f" stroked="f" strokeweight=".5pt">
              <v:textbox>
                <w:txbxContent>
                  <w:p w14:paraId="23BF30D3" w14:textId="77777777" w:rsidR="00E11884" w:rsidRPr="00B93DD0" w:rsidRDefault="00E11884" w:rsidP="00E11884">
                    <w:pPr>
                      <w:jc w:val="right"/>
                      <w:rPr>
                        <w:rFonts w:ascii="Gotham" w:hAnsi="Gotham"/>
                        <w:sz w:val="18"/>
                        <w:szCs w:val="20"/>
                      </w:rPr>
                    </w:pPr>
                    <w:r w:rsidRPr="00B93DD0">
                      <w:rPr>
                        <w:rFonts w:ascii="Gotham" w:hAnsi="Gotham"/>
                        <w:sz w:val="18"/>
                        <w:szCs w:val="20"/>
                      </w:rPr>
                      <w:t>“Año de la unidad, de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11884">
      <mc:AlternateContent>
        <mc:Choice Requires="wps">
          <w:drawing>
            <wp:anchor distT="0" distB="0" distL="114300" distR="114300" simplePos="0" relativeHeight="251665408" behindDoc="0" locked="0" layoutInCell="1" allowOverlap="1" wp14:anchorId="08751C0E" wp14:editId="28856597">
              <wp:simplePos x="0" y="0"/>
              <wp:positionH relativeFrom="page">
                <wp:posOffset>4204335</wp:posOffset>
              </wp:positionH>
              <wp:positionV relativeFrom="topMargin">
                <wp:posOffset>363220</wp:posOffset>
              </wp:positionV>
              <wp:extent cx="3078480" cy="42100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421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8FD55A" w14:textId="77777777" w:rsidR="00E11884" w:rsidRPr="00DA64A6" w:rsidRDefault="00E11884" w:rsidP="00E11884">
                          <w:pPr>
                            <w:jc w:val="right"/>
                            <w:rPr>
                              <w:rFonts w:ascii="Gotham" w:hAnsi="Gotham"/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FFFFFF" w:themeColor="background1"/>
                              <w:szCs w:val="20"/>
                            </w:rPr>
                            <w:t>Oficina General</w:t>
                          </w:r>
                          <w:r w:rsidRPr="00DA64A6">
                            <w:rPr>
                              <w:rFonts w:ascii="Gotham" w:hAnsi="Gotham"/>
                              <w:color w:val="FFFFFF" w:themeColor="background1"/>
                              <w:szCs w:val="20"/>
                            </w:rPr>
                            <w:t xml:space="preserve"> de Administración y Finanzas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51C0E" id="Cuadro de texto 2" o:spid="_x0000_s1027" type="#_x0000_t202" style="position:absolute;left:0;text-align:left;margin-left:331.05pt;margin-top:28.6pt;width:242.4pt;height:33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" filled="f" stroked="f" strokeweight=".5pt">
              <v:textbox>
                <w:txbxContent>
                  <w:p w14:paraId="788FD55A" w14:textId="77777777" w:rsidR="00E11884" w:rsidRPr="00DA64A6" w:rsidRDefault="00E11884" w:rsidP="00E11884">
                    <w:pPr>
                      <w:jc w:val="right"/>
                      <w:rPr>
                        <w:rFonts w:ascii="Gotham" w:hAnsi="Gotham"/>
                        <w:color w:val="FFFFFF" w:themeColor="background1"/>
                        <w:szCs w:val="20"/>
                      </w:rPr>
                    </w:pPr>
                    <w:r>
                      <w:rPr>
                        <w:rFonts w:ascii="Gotham" w:hAnsi="Gotham"/>
                        <w:color w:val="FFFFFF" w:themeColor="background1"/>
                        <w:szCs w:val="20"/>
                      </w:rPr>
                      <w:t>Oficina General</w:t>
                    </w:r>
                    <w:r w:rsidRPr="00DA64A6">
                      <w:rPr>
                        <w:rFonts w:ascii="Gotham" w:hAnsi="Gotham"/>
                        <w:color w:val="FFFFFF" w:themeColor="background1"/>
                        <w:szCs w:val="20"/>
                      </w:rPr>
                      <w:t xml:space="preserve"> de Administración y Finanzas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11884">
      <w:drawing>
        <wp:anchor distT="0" distB="0" distL="114300" distR="114300" simplePos="0" relativeHeight="251664384" behindDoc="1" locked="0" layoutInCell="1" allowOverlap="1" wp14:anchorId="738EC6AA" wp14:editId="3079C58D">
          <wp:simplePos x="0" y="0"/>
          <wp:positionH relativeFrom="page">
            <wp:posOffset>635</wp:posOffset>
          </wp:positionH>
          <wp:positionV relativeFrom="page">
            <wp:posOffset>24765</wp:posOffset>
          </wp:positionV>
          <wp:extent cx="7551420" cy="117157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" b="87696"/>
                  <a:stretch/>
                </pic:blipFill>
                <pic:spPr bwMode="auto">
                  <a:xfrm>
                    <a:off x="0" y="0"/>
                    <a:ext cx="755142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66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8E26" wp14:editId="06ED2AE7">
              <wp:simplePos x="0" y="0"/>
              <wp:positionH relativeFrom="column">
                <wp:posOffset>-97066</wp:posOffset>
              </wp:positionH>
              <wp:positionV relativeFrom="paragraph">
                <wp:posOffset>234315</wp:posOffset>
              </wp:positionV>
              <wp:extent cx="0" cy="210185"/>
              <wp:effectExtent l="0" t="0" r="19050" b="3746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01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0F955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8.45pt" to="-7.6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" strokecolor="white [3212]" strokeweight="1pt">
              <v:stroke joinstyle="miter"/>
            </v:line>
          </w:pict>
        </mc:Fallback>
      </mc:AlternateContent>
    </w:r>
  </w:p>
  <w:p w14:paraId="6B497BA8" w14:textId="060DFD23" w:rsidR="00F500FE" w:rsidRDefault="00F500FE" w:rsidP="00F500FE">
    <w:pPr>
      <w:pStyle w:val="Encabezado"/>
      <w:ind w:left="-1276"/>
    </w:pPr>
  </w:p>
  <w:p w14:paraId="7D19CCF2" w14:textId="515ACA78" w:rsidR="00F500FE" w:rsidRDefault="00E11884" w:rsidP="00F500FE">
    <w:pPr>
      <w:pStyle w:val="Encabezado"/>
      <w:ind w:left="-1276"/>
    </w:pPr>
    <w:r w:rsidRPr="00E11884">
      <mc:AlternateContent>
        <mc:Choice Requires="wps">
          <w:drawing>
            <wp:anchor distT="0" distB="0" distL="114300" distR="114300" simplePos="0" relativeHeight="251666432" behindDoc="0" locked="0" layoutInCell="1" allowOverlap="1" wp14:anchorId="20CB0E14" wp14:editId="3A75DB44">
              <wp:simplePos x="0" y="0"/>
              <wp:positionH relativeFrom="page">
                <wp:posOffset>4187190</wp:posOffset>
              </wp:positionH>
              <wp:positionV relativeFrom="topMargin">
                <wp:posOffset>715645</wp:posOffset>
              </wp:positionV>
              <wp:extent cx="3079102" cy="559837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102" cy="5598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8CC37" w14:textId="77777777" w:rsidR="00E11884" w:rsidRPr="00C07395" w:rsidRDefault="00E11884" w:rsidP="00E11884">
                          <w:pPr>
                            <w:jc w:val="right"/>
                            <w:rPr>
                              <w:rFonts w:ascii="Gotham" w:hAnsi="Gotham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i/>
                              <w:color w:val="000000" w:themeColor="text1"/>
                              <w:szCs w:val="20"/>
                            </w:rPr>
                            <w:t xml:space="preserve">Oficina </w:t>
                          </w:r>
                          <w:r w:rsidRPr="00DA64A6">
                            <w:rPr>
                              <w:rFonts w:ascii="Gotham" w:hAnsi="Gotham"/>
                              <w:i/>
                              <w:color w:val="000000" w:themeColor="text1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Gotham" w:hAnsi="Gotham"/>
                              <w:i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DA64A6">
                            <w:rPr>
                              <w:rFonts w:ascii="Gotham" w:hAnsi="Gotham"/>
                              <w:i/>
                              <w:color w:val="000000" w:themeColor="text1"/>
                              <w:szCs w:val="20"/>
                            </w:rPr>
                            <w:t>Recursos Humanos</w:t>
                          </w:r>
                          <w:r w:rsidRPr="00DA64A6">
                            <w:rPr>
                              <w:rFonts w:ascii="Gotham" w:hAnsi="Gotham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CB0E14" id="Cuadro de texto 3" o:spid="_x0000_s1028" type="#_x0000_t202" style="position:absolute;left:0;text-align:left;margin-left:329.7pt;margin-top:56.35pt;width:242.45pt;height:44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" filled="f" stroked="f" strokeweight=".5pt">
              <v:textbox>
                <w:txbxContent>
                  <w:p w14:paraId="40F8CC37" w14:textId="77777777" w:rsidR="00E11884" w:rsidRPr="00C07395" w:rsidRDefault="00E11884" w:rsidP="00E11884">
                    <w:pPr>
                      <w:jc w:val="right"/>
                      <w:rPr>
                        <w:rFonts w:ascii="Gotham" w:hAnsi="Gotham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i/>
                        <w:color w:val="000000" w:themeColor="text1"/>
                        <w:szCs w:val="20"/>
                      </w:rPr>
                      <w:t xml:space="preserve">Oficina </w:t>
                    </w:r>
                    <w:r w:rsidRPr="00DA64A6">
                      <w:rPr>
                        <w:rFonts w:ascii="Gotham" w:hAnsi="Gotham"/>
                        <w:i/>
                        <w:color w:val="000000" w:themeColor="text1"/>
                        <w:szCs w:val="20"/>
                      </w:rPr>
                      <w:t>de</w:t>
                    </w:r>
                    <w:r>
                      <w:rPr>
                        <w:rFonts w:ascii="Gotham" w:hAnsi="Gotham"/>
                        <w:i/>
                        <w:color w:val="000000" w:themeColor="text1"/>
                        <w:szCs w:val="20"/>
                      </w:rPr>
                      <w:t xml:space="preserve"> </w:t>
                    </w:r>
                    <w:r w:rsidRPr="00DA64A6">
                      <w:rPr>
                        <w:rFonts w:ascii="Gotham" w:hAnsi="Gotham"/>
                        <w:i/>
                        <w:color w:val="000000" w:themeColor="text1"/>
                        <w:szCs w:val="20"/>
                      </w:rPr>
                      <w:t>Recursos Humanos</w:t>
                    </w:r>
                    <w:r w:rsidRPr="00DA64A6">
                      <w:rPr>
                        <w:rFonts w:ascii="Gotham" w:hAnsi="Gotham"/>
                        <w:color w:val="000000" w:themeColor="text1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95A"/>
    <w:multiLevelType w:val="hybridMultilevel"/>
    <w:tmpl w:val="9168C17A"/>
    <w:lvl w:ilvl="0" w:tplc="280A0015">
      <w:start w:val="1"/>
      <w:numFmt w:val="upperLetter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601061"/>
    <w:multiLevelType w:val="hybridMultilevel"/>
    <w:tmpl w:val="1BEA6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9BE"/>
    <w:multiLevelType w:val="hybridMultilevel"/>
    <w:tmpl w:val="98C89A3C"/>
    <w:lvl w:ilvl="0" w:tplc="BE8CB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C701E"/>
    <w:multiLevelType w:val="hybridMultilevel"/>
    <w:tmpl w:val="A1560B00"/>
    <w:lvl w:ilvl="0" w:tplc="40B6F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A0F"/>
    <w:multiLevelType w:val="hybridMultilevel"/>
    <w:tmpl w:val="A7AE7300"/>
    <w:lvl w:ilvl="0" w:tplc="3744BD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6C9"/>
    <w:multiLevelType w:val="hybridMultilevel"/>
    <w:tmpl w:val="0F64B9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DBB"/>
    <w:multiLevelType w:val="hybridMultilevel"/>
    <w:tmpl w:val="3C5E32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7B92"/>
    <w:multiLevelType w:val="hybridMultilevel"/>
    <w:tmpl w:val="BADC2E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2806"/>
    <w:multiLevelType w:val="hybridMultilevel"/>
    <w:tmpl w:val="8640EF9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A3849"/>
    <w:multiLevelType w:val="hybridMultilevel"/>
    <w:tmpl w:val="07B61AEA"/>
    <w:lvl w:ilvl="0" w:tplc="1206B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52C"/>
    <w:multiLevelType w:val="hybridMultilevel"/>
    <w:tmpl w:val="C6FE8A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7908"/>
    <w:multiLevelType w:val="multilevel"/>
    <w:tmpl w:val="12ACA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386BCF"/>
    <w:multiLevelType w:val="hybridMultilevel"/>
    <w:tmpl w:val="27B6C752"/>
    <w:lvl w:ilvl="0" w:tplc="D55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179C"/>
    <w:multiLevelType w:val="hybridMultilevel"/>
    <w:tmpl w:val="C9007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D7736"/>
    <w:multiLevelType w:val="hybridMultilevel"/>
    <w:tmpl w:val="6960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9BC"/>
    <w:multiLevelType w:val="hybridMultilevel"/>
    <w:tmpl w:val="D08289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3E62"/>
    <w:multiLevelType w:val="hybridMultilevel"/>
    <w:tmpl w:val="EDE28D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1376A"/>
    <w:multiLevelType w:val="hybridMultilevel"/>
    <w:tmpl w:val="451A55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15C3"/>
    <w:multiLevelType w:val="hybridMultilevel"/>
    <w:tmpl w:val="54EC49AA"/>
    <w:lvl w:ilvl="0" w:tplc="83E452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C13C2"/>
    <w:multiLevelType w:val="multilevel"/>
    <w:tmpl w:val="0276E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2FE3DCF"/>
    <w:multiLevelType w:val="hybridMultilevel"/>
    <w:tmpl w:val="FEC46838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429100A"/>
    <w:multiLevelType w:val="hybridMultilevel"/>
    <w:tmpl w:val="127C5E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C6D88"/>
    <w:multiLevelType w:val="hybridMultilevel"/>
    <w:tmpl w:val="E6C6BCE2"/>
    <w:lvl w:ilvl="0" w:tplc="B65C95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4556"/>
    <w:multiLevelType w:val="hybridMultilevel"/>
    <w:tmpl w:val="6FCC6E86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250D5B"/>
    <w:multiLevelType w:val="multilevel"/>
    <w:tmpl w:val="2BE8C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4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22"/>
  </w:num>
  <w:num w:numId="14">
    <w:abstractNumId w:val="2"/>
  </w:num>
  <w:num w:numId="15">
    <w:abstractNumId w:val="1"/>
  </w:num>
  <w:num w:numId="16">
    <w:abstractNumId w:val="12"/>
  </w:num>
  <w:num w:numId="17">
    <w:abstractNumId w:val="19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15"/>
  </w:num>
  <w:num w:numId="23">
    <w:abstractNumId w:val="18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FE"/>
    <w:rsid w:val="00000F31"/>
    <w:rsid w:val="00035FD1"/>
    <w:rsid w:val="00046105"/>
    <w:rsid w:val="000629FB"/>
    <w:rsid w:val="000641B7"/>
    <w:rsid w:val="00064262"/>
    <w:rsid w:val="000678CE"/>
    <w:rsid w:val="00081C88"/>
    <w:rsid w:val="000A47D3"/>
    <w:rsid w:val="000A7030"/>
    <w:rsid w:val="000A7460"/>
    <w:rsid w:val="000C1FBA"/>
    <w:rsid w:val="000C6E44"/>
    <w:rsid w:val="000D53B1"/>
    <w:rsid w:val="000D6129"/>
    <w:rsid w:val="000E4125"/>
    <w:rsid w:val="0010089B"/>
    <w:rsid w:val="00133EAE"/>
    <w:rsid w:val="001449F1"/>
    <w:rsid w:val="001453B2"/>
    <w:rsid w:val="00147FF5"/>
    <w:rsid w:val="001638DE"/>
    <w:rsid w:val="00181BE7"/>
    <w:rsid w:val="00191DED"/>
    <w:rsid w:val="001A48B6"/>
    <w:rsid w:val="001B0BDD"/>
    <w:rsid w:val="001C08E5"/>
    <w:rsid w:val="001C1D15"/>
    <w:rsid w:val="001D16BB"/>
    <w:rsid w:val="001F0200"/>
    <w:rsid w:val="00201A2C"/>
    <w:rsid w:val="002069B2"/>
    <w:rsid w:val="00212B97"/>
    <w:rsid w:val="002203FE"/>
    <w:rsid w:val="00224BCC"/>
    <w:rsid w:val="00225209"/>
    <w:rsid w:val="00227D8F"/>
    <w:rsid w:val="00240B2E"/>
    <w:rsid w:val="00243B58"/>
    <w:rsid w:val="00260757"/>
    <w:rsid w:val="00286201"/>
    <w:rsid w:val="00292D0D"/>
    <w:rsid w:val="002A7B49"/>
    <w:rsid w:val="002B1DE9"/>
    <w:rsid w:val="002E22B8"/>
    <w:rsid w:val="002F120B"/>
    <w:rsid w:val="002F3BE5"/>
    <w:rsid w:val="00303B45"/>
    <w:rsid w:val="00305A25"/>
    <w:rsid w:val="0031190A"/>
    <w:rsid w:val="00315E9D"/>
    <w:rsid w:val="003254B1"/>
    <w:rsid w:val="00333BE0"/>
    <w:rsid w:val="00344C0A"/>
    <w:rsid w:val="00350039"/>
    <w:rsid w:val="003801EF"/>
    <w:rsid w:val="00383566"/>
    <w:rsid w:val="00387571"/>
    <w:rsid w:val="003A1FD2"/>
    <w:rsid w:val="003A4277"/>
    <w:rsid w:val="003B716D"/>
    <w:rsid w:val="003C03E4"/>
    <w:rsid w:val="003C1EBE"/>
    <w:rsid w:val="003F0C85"/>
    <w:rsid w:val="003F1FB0"/>
    <w:rsid w:val="003F47CA"/>
    <w:rsid w:val="003F7A40"/>
    <w:rsid w:val="004001A1"/>
    <w:rsid w:val="0040404E"/>
    <w:rsid w:val="00405000"/>
    <w:rsid w:val="0041165F"/>
    <w:rsid w:val="0043008E"/>
    <w:rsid w:val="0045179F"/>
    <w:rsid w:val="00455B11"/>
    <w:rsid w:val="004C0193"/>
    <w:rsid w:val="004D1775"/>
    <w:rsid w:val="004E0888"/>
    <w:rsid w:val="0050406A"/>
    <w:rsid w:val="00506236"/>
    <w:rsid w:val="005137D0"/>
    <w:rsid w:val="0052187E"/>
    <w:rsid w:val="00524284"/>
    <w:rsid w:val="00550520"/>
    <w:rsid w:val="00562A5E"/>
    <w:rsid w:val="00564323"/>
    <w:rsid w:val="00574A1D"/>
    <w:rsid w:val="00581598"/>
    <w:rsid w:val="0058288A"/>
    <w:rsid w:val="00582D51"/>
    <w:rsid w:val="0058508F"/>
    <w:rsid w:val="00594B7B"/>
    <w:rsid w:val="005A12DE"/>
    <w:rsid w:val="005B5311"/>
    <w:rsid w:val="005B7D7A"/>
    <w:rsid w:val="005C3892"/>
    <w:rsid w:val="005C4B24"/>
    <w:rsid w:val="005F0793"/>
    <w:rsid w:val="005F1A53"/>
    <w:rsid w:val="00603A25"/>
    <w:rsid w:val="00615E65"/>
    <w:rsid w:val="00617817"/>
    <w:rsid w:val="00637B3B"/>
    <w:rsid w:val="00641626"/>
    <w:rsid w:val="00646E48"/>
    <w:rsid w:val="00650A93"/>
    <w:rsid w:val="006A5B35"/>
    <w:rsid w:val="006B79A5"/>
    <w:rsid w:val="006D5835"/>
    <w:rsid w:val="006D58EB"/>
    <w:rsid w:val="006E2386"/>
    <w:rsid w:val="007011FE"/>
    <w:rsid w:val="007114D4"/>
    <w:rsid w:val="00723395"/>
    <w:rsid w:val="007370CF"/>
    <w:rsid w:val="00744E18"/>
    <w:rsid w:val="0074725A"/>
    <w:rsid w:val="007511B6"/>
    <w:rsid w:val="007538DB"/>
    <w:rsid w:val="0076149B"/>
    <w:rsid w:val="00767CB6"/>
    <w:rsid w:val="00781C19"/>
    <w:rsid w:val="00790AD9"/>
    <w:rsid w:val="007A42C5"/>
    <w:rsid w:val="007B5815"/>
    <w:rsid w:val="007C0D51"/>
    <w:rsid w:val="007C3CC4"/>
    <w:rsid w:val="007D1768"/>
    <w:rsid w:val="007D7B39"/>
    <w:rsid w:val="007E3A12"/>
    <w:rsid w:val="007F371E"/>
    <w:rsid w:val="007F3747"/>
    <w:rsid w:val="00800562"/>
    <w:rsid w:val="00801481"/>
    <w:rsid w:val="00814272"/>
    <w:rsid w:val="00824583"/>
    <w:rsid w:val="00825E7A"/>
    <w:rsid w:val="00850C49"/>
    <w:rsid w:val="0085585D"/>
    <w:rsid w:val="0085589D"/>
    <w:rsid w:val="008565B9"/>
    <w:rsid w:val="0085669C"/>
    <w:rsid w:val="008655BA"/>
    <w:rsid w:val="008843A8"/>
    <w:rsid w:val="008A7988"/>
    <w:rsid w:val="008B3FD1"/>
    <w:rsid w:val="008F4DC3"/>
    <w:rsid w:val="008F54FC"/>
    <w:rsid w:val="00902B49"/>
    <w:rsid w:val="00905887"/>
    <w:rsid w:val="00910F86"/>
    <w:rsid w:val="009230E1"/>
    <w:rsid w:val="0093516A"/>
    <w:rsid w:val="00936D3A"/>
    <w:rsid w:val="009616BF"/>
    <w:rsid w:val="00973FA9"/>
    <w:rsid w:val="009C2B82"/>
    <w:rsid w:val="009D1C65"/>
    <w:rsid w:val="009E2E7E"/>
    <w:rsid w:val="009E43C3"/>
    <w:rsid w:val="009E6FD7"/>
    <w:rsid w:val="009F04EE"/>
    <w:rsid w:val="009F5D92"/>
    <w:rsid w:val="00A31ADC"/>
    <w:rsid w:val="00A34095"/>
    <w:rsid w:val="00A3461F"/>
    <w:rsid w:val="00A34DCD"/>
    <w:rsid w:val="00A44A2C"/>
    <w:rsid w:val="00A70327"/>
    <w:rsid w:val="00A9071B"/>
    <w:rsid w:val="00A94078"/>
    <w:rsid w:val="00AB2B59"/>
    <w:rsid w:val="00AB529D"/>
    <w:rsid w:val="00AC5C40"/>
    <w:rsid w:val="00AC7568"/>
    <w:rsid w:val="00AC7EC9"/>
    <w:rsid w:val="00AD1F5B"/>
    <w:rsid w:val="00AD772B"/>
    <w:rsid w:val="00B17647"/>
    <w:rsid w:val="00B329D8"/>
    <w:rsid w:val="00B41CB2"/>
    <w:rsid w:val="00B54EC5"/>
    <w:rsid w:val="00B574C5"/>
    <w:rsid w:val="00B6030F"/>
    <w:rsid w:val="00B60BF4"/>
    <w:rsid w:val="00B6695D"/>
    <w:rsid w:val="00B861C5"/>
    <w:rsid w:val="00B962FB"/>
    <w:rsid w:val="00BA2AD3"/>
    <w:rsid w:val="00BA3861"/>
    <w:rsid w:val="00BA6B1E"/>
    <w:rsid w:val="00BB1648"/>
    <w:rsid w:val="00BB4EE7"/>
    <w:rsid w:val="00BE0676"/>
    <w:rsid w:val="00BE684C"/>
    <w:rsid w:val="00BF36FA"/>
    <w:rsid w:val="00C021C6"/>
    <w:rsid w:val="00C107EA"/>
    <w:rsid w:val="00C17A9A"/>
    <w:rsid w:val="00C20744"/>
    <w:rsid w:val="00C444E1"/>
    <w:rsid w:val="00C478F2"/>
    <w:rsid w:val="00C61267"/>
    <w:rsid w:val="00C61294"/>
    <w:rsid w:val="00C73299"/>
    <w:rsid w:val="00C84AF6"/>
    <w:rsid w:val="00CA3FE5"/>
    <w:rsid w:val="00CB0652"/>
    <w:rsid w:val="00CC5843"/>
    <w:rsid w:val="00CF0923"/>
    <w:rsid w:val="00CF447D"/>
    <w:rsid w:val="00CF7852"/>
    <w:rsid w:val="00D03E1C"/>
    <w:rsid w:val="00D13BD5"/>
    <w:rsid w:val="00D207C5"/>
    <w:rsid w:val="00D3032F"/>
    <w:rsid w:val="00D31D3A"/>
    <w:rsid w:val="00D33E24"/>
    <w:rsid w:val="00D5755E"/>
    <w:rsid w:val="00D70ED8"/>
    <w:rsid w:val="00D805FA"/>
    <w:rsid w:val="00D830BE"/>
    <w:rsid w:val="00D85D09"/>
    <w:rsid w:val="00D85E40"/>
    <w:rsid w:val="00D9528F"/>
    <w:rsid w:val="00D97C19"/>
    <w:rsid w:val="00DA0962"/>
    <w:rsid w:val="00DA5D5C"/>
    <w:rsid w:val="00DB2D63"/>
    <w:rsid w:val="00DB79EC"/>
    <w:rsid w:val="00DB7B83"/>
    <w:rsid w:val="00DC3589"/>
    <w:rsid w:val="00DC603B"/>
    <w:rsid w:val="00DD2C98"/>
    <w:rsid w:val="00DE4A51"/>
    <w:rsid w:val="00E025F0"/>
    <w:rsid w:val="00E11884"/>
    <w:rsid w:val="00E251AE"/>
    <w:rsid w:val="00E37712"/>
    <w:rsid w:val="00E56B0E"/>
    <w:rsid w:val="00E604C3"/>
    <w:rsid w:val="00E65A3F"/>
    <w:rsid w:val="00E67659"/>
    <w:rsid w:val="00E77BED"/>
    <w:rsid w:val="00E77F62"/>
    <w:rsid w:val="00EA01BD"/>
    <w:rsid w:val="00EA0D11"/>
    <w:rsid w:val="00EC0707"/>
    <w:rsid w:val="00EE0A4D"/>
    <w:rsid w:val="00EE0EBC"/>
    <w:rsid w:val="00EE2D35"/>
    <w:rsid w:val="00F0250A"/>
    <w:rsid w:val="00F115B4"/>
    <w:rsid w:val="00F142B9"/>
    <w:rsid w:val="00F37301"/>
    <w:rsid w:val="00F4161C"/>
    <w:rsid w:val="00F500FE"/>
    <w:rsid w:val="00F620CD"/>
    <w:rsid w:val="00F667DD"/>
    <w:rsid w:val="00F775E5"/>
    <w:rsid w:val="00F82261"/>
    <w:rsid w:val="00F9281E"/>
    <w:rsid w:val="00FA566C"/>
    <w:rsid w:val="00FC0286"/>
    <w:rsid w:val="00FC3D40"/>
    <w:rsid w:val="00FD1C83"/>
    <w:rsid w:val="00FF0282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A51C17"/>
  <w15:chartTrackingRefBased/>
  <w15:docId w15:val="{FDB8F6F4-37F2-428C-AA79-EC9735B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C1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qFormat/>
    <w:rsid w:val="00DB7B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0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00FE"/>
  </w:style>
  <w:style w:type="paragraph" w:styleId="Piedepgina">
    <w:name w:val="footer"/>
    <w:basedOn w:val="Normal"/>
    <w:link w:val="PiedepginaCar"/>
    <w:uiPriority w:val="99"/>
    <w:unhideWhenUsed/>
    <w:rsid w:val="00F500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00FE"/>
  </w:style>
  <w:style w:type="paragraph" w:styleId="Textodeglobo">
    <w:name w:val="Balloon Text"/>
    <w:basedOn w:val="Normal"/>
    <w:link w:val="TextodegloboCar"/>
    <w:uiPriority w:val="99"/>
    <w:semiHidden/>
    <w:unhideWhenUsed/>
    <w:rsid w:val="00FA56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66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05A25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uiPriority w:val="1"/>
    <w:rsid w:val="00305A25"/>
    <w:rPr>
      <w:rFonts w:ascii="Calibri" w:eastAsia="Calibri" w:hAnsi="Calibri" w:cs="Times New Roman"/>
      <w:lang w:val="es-PE"/>
    </w:rPr>
  </w:style>
  <w:style w:type="paragraph" w:styleId="Prrafodelista">
    <w:name w:val="List Paragraph"/>
    <w:aliases w:val="Titulo de Fígura,TITULO A,Fundamentacion,Lista vistosa - Énfasis 11,Titulo parrafo,Punto,Cuadro 2-1,Bulleted List,Párrafo de lista2,3,Iz - Párrafo de lista,Sivsa Parrafo,Footnote,List Paragraph1,Lista 123,Number List 1,Párrafo de lista3"/>
    <w:basedOn w:val="Normal"/>
    <w:link w:val="PrrafodelistaCar"/>
    <w:uiPriority w:val="34"/>
    <w:qFormat/>
    <w:rsid w:val="007B5815"/>
    <w:pPr>
      <w:ind w:left="720"/>
      <w:contextualSpacing/>
    </w:pPr>
  </w:style>
  <w:style w:type="character" w:customStyle="1" w:styleId="PrrafodelistaCar">
    <w:name w:val="Párrafo de lista Car"/>
    <w:aliases w:val="Titulo de Fígura Car,TITULO A Car,Fundamentacion Car,Lista vistosa - Énfasis 11 Car,Titulo parrafo Car,Punto Car,Cuadro 2-1 Car,Bulleted List Car,Párrafo de lista2 Car,3 Car,Iz - Párrafo de lista Car,Sivsa Parrafo Car,Footnote Car"/>
    <w:link w:val="Prrafodelista"/>
    <w:uiPriority w:val="34"/>
    <w:qFormat/>
    <w:locked/>
    <w:rsid w:val="007B581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1D15"/>
    <w:rPr>
      <w:rFonts w:ascii="Times New Roman" w:eastAsia="Times New Roman" w:hAnsi="Times New Roman" w:cs="Times New Roman"/>
      <w:b/>
      <w:bCs/>
      <w:kern w:val="36"/>
      <w:sz w:val="48"/>
      <w:szCs w:val="48"/>
      <w:lang w:val="es-PE" w:eastAsia="es-PE"/>
    </w:rPr>
  </w:style>
  <w:style w:type="table" w:styleId="Tablaconcuadrcula">
    <w:name w:val="Table Grid"/>
    <w:basedOn w:val="Tablanormal"/>
    <w:uiPriority w:val="39"/>
    <w:rsid w:val="008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564323"/>
    <w:pPr>
      <w:spacing w:after="200" w:line="276" w:lineRule="auto"/>
    </w:pPr>
    <w:rPr>
      <w:rFonts w:ascii="Verdana" w:eastAsia="Calibri" w:hAnsi="Verdana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64323"/>
    <w:rPr>
      <w:rFonts w:ascii="Verdana" w:eastAsia="Calibri" w:hAnsi="Verdana" w:cs="Times New Roman"/>
      <w:sz w:val="20"/>
      <w:szCs w:val="20"/>
      <w:lang w:val="es-PE"/>
    </w:rPr>
  </w:style>
  <w:style w:type="character" w:styleId="Refdenotaalpie">
    <w:name w:val="footnote reference"/>
    <w:semiHidden/>
    <w:rsid w:val="00564323"/>
    <w:rPr>
      <w:vertAlign w:val="superscript"/>
    </w:rPr>
  </w:style>
  <w:style w:type="character" w:customStyle="1" w:styleId="ndesc1">
    <w:name w:val="ndesc1"/>
    <w:basedOn w:val="Fuentedeprrafopredeter"/>
    <w:rsid w:val="00344C0A"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Default">
    <w:name w:val="Default"/>
    <w:rsid w:val="006E2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B7B83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CM4">
    <w:name w:val="CM4"/>
    <w:basedOn w:val="Normal"/>
    <w:next w:val="Normal"/>
    <w:rsid w:val="00DB7B83"/>
    <w:pPr>
      <w:widowControl w:val="0"/>
      <w:autoSpaceDE w:val="0"/>
      <w:autoSpaceDN w:val="0"/>
      <w:adjustRightInd w:val="0"/>
      <w:spacing w:after="8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</dc:creator>
  <cp:keywords/>
  <dc:description/>
  <cp:lastModifiedBy>Recursos Humanos</cp:lastModifiedBy>
  <cp:revision>136</cp:revision>
  <cp:lastPrinted>2020-07-29T20:23:00Z</cp:lastPrinted>
  <dcterms:created xsi:type="dcterms:W3CDTF">2020-07-29T17:19:00Z</dcterms:created>
  <dcterms:modified xsi:type="dcterms:W3CDTF">2023-04-03T20:32:00Z</dcterms:modified>
</cp:coreProperties>
</file>