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ED70" w14:textId="77777777" w:rsidR="006E2386" w:rsidRPr="006E05AA" w:rsidRDefault="006E2386" w:rsidP="006E05AA">
      <w:pPr>
        <w:ind w:left="708"/>
        <w:jc w:val="both"/>
        <w:rPr>
          <w:rFonts w:ascii="Arial" w:hAnsi="Arial" w:cs="Arial"/>
          <w:b/>
          <w:bCs/>
          <w:sz w:val="20"/>
          <w:szCs w:val="22"/>
          <w:u w:val="single"/>
        </w:rPr>
      </w:pPr>
    </w:p>
    <w:p w14:paraId="4E4FA6FF" w14:textId="77777777" w:rsidR="006E2386" w:rsidRPr="006E05AA" w:rsidRDefault="006E2386" w:rsidP="006E05AA">
      <w:pPr>
        <w:ind w:left="70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E05AA">
        <w:rPr>
          <w:rFonts w:ascii="Arial" w:hAnsi="Arial" w:cs="Arial"/>
          <w:b/>
          <w:bCs/>
          <w:sz w:val="22"/>
          <w:szCs w:val="22"/>
          <w:u w:val="single"/>
        </w:rPr>
        <w:t>ANEXO Nº 01</w:t>
      </w:r>
    </w:p>
    <w:p w14:paraId="353D1ED4" w14:textId="14F2C455" w:rsidR="006E2386" w:rsidRPr="006E05AA" w:rsidRDefault="006E2386" w:rsidP="006E05AA">
      <w:pPr>
        <w:pStyle w:val="Default"/>
        <w:jc w:val="both"/>
        <w:rPr>
          <w:sz w:val="20"/>
          <w:szCs w:val="22"/>
        </w:rPr>
      </w:pPr>
    </w:p>
    <w:p w14:paraId="4062B9FE" w14:textId="77777777" w:rsidR="006E2386" w:rsidRPr="006E05AA" w:rsidRDefault="006E2386" w:rsidP="006E05AA">
      <w:pPr>
        <w:pStyle w:val="Default"/>
        <w:jc w:val="both"/>
        <w:rPr>
          <w:sz w:val="20"/>
          <w:szCs w:val="22"/>
        </w:rPr>
      </w:pPr>
    </w:p>
    <w:p w14:paraId="04D485AF" w14:textId="12167678" w:rsidR="006E2386" w:rsidRPr="006E05AA" w:rsidRDefault="006E2386" w:rsidP="006E05AA">
      <w:pPr>
        <w:pStyle w:val="Default"/>
        <w:jc w:val="both"/>
        <w:rPr>
          <w:sz w:val="20"/>
          <w:szCs w:val="22"/>
        </w:rPr>
      </w:pPr>
      <w:r w:rsidRPr="006E05AA">
        <w:rPr>
          <w:sz w:val="20"/>
          <w:szCs w:val="22"/>
        </w:rPr>
        <w:t xml:space="preserve">Mi Perú, </w:t>
      </w:r>
      <w:r w:rsidR="006E05AA">
        <w:rPr>
          <w:sz w:val="20"/>
          <w:szCs w:val="22"/>
        </w:rPr>
        <w:t>…………….</w:t>
      </w:r>
      <w:r w:rsidRPr="006E05AA">
        <w:rPr>
          <w:sz w:val="20"/>
          <w:szCs w:val="22"/>
        </w:rPr>
        <w:t xml:space="preserve"> de</w:t>
      </w:r>
      <w:r w:rsidR="006E05AA">
        <w:rPr>
          <w:sz w:val="20"/>
          <w:szCs w:val="22"/>
        </w:rPr>
        <w:t xml:space="preserve"> ………</w:t>
      </w:r>
      <w:proofErr w:type="gramStart"/>
      <w:r w:rsidR="006E05AA">
        <w:rPr>
          <w:sz w:val="20"/>
          <w:szCs w:val="22"/>
        </w:rPr>
        <w:t>…….</w:t>
      </w:r>
      <w:proofErr w:type="gramEnd"/>
      <w:r w:rsidR="006E05AA">
        <w:rPr>
          <w:sz w:val="20"/>
          <w:szCs w:val="22"/>
        </w:rPr>
        <w:t>.…………</w:t>
      </w:r>
      <w:r w:rsidRPr="006E05AA">
        <w:rPr>
          <w:sz w:val="20"/>
          <w:szCs w:val="22"/>
        </w:rPr>
        <w:t xml:space="preserve"> del</w:t>
      </w:r>
      <w:r w:rsidR="006E05AA">
        <w:rPr>
          <w:sz w:val="20"/>
          <w:szCs w:val="22"/>
        </w:rPr>
        <w:t>……………</w:t>
      </w:r>
      <w:proofErr w:type="gramStart"/>
      <w:r w:rsidR="006E05AA">
        <w:rPr>
          <w:sz w:val="20"/>
          <w:szCs w:val="22"/>
        </w:rPr>
        <w:t>…….</w:t>
      </w:r>
      <w:proofErr w:type="gramEnd"/>
      <w:r w:rsidR="006E05AA">
        <w:rPr>
          <w:sz w:val="20"/>
          <w:szCs w:val="22"/>
        </w:rPr>
        <w:t>.</w:t>
      </w:r>
    </w:p>
    <w:p w14:paraId="5EE75E1B" w14:textId="77777777" w:rsidR="006E2386" w:rsidRPr="006E05AA" w:rsidRDefault="006E2386" w:rsidP="006E05AA">
      <w:pPr>
        <w:pStyle w:val="Default"/>
        <w:jc w:val="both"/>
        <w:rPr>
          <w:sz w:val="20"/>
          <w:szCs w:val="22"/>
        </w:rPr>
      </w:pPr>
    </w:p>
    <w:p w14:paraId="6D12238C" w14:textId="77777777" w:rsidR="006E2386" w:rsidRPr="006E05AA" w:rsidRDefault="006E2386" w:rsidP="006E05AA">
      <w:pPr>
        <w:pStyle w:val="Default"/>
        <w:jc w:val="both"/>
        <w:rPr>
          <w:sz w:val="20"/>
          <w:szCs w:val="22"/>
        </w:rPr>
      </w:pPr>
      <w:r w:rsidRPr="006E05AA">
        <w:rPr>
          <w:sz w:val="20"/>
          <w:szCs w:val="22"/>
        </w:rPr>
        <w:t>Señor</w:t>
      </w:r>
    </w:p>
    <w:p w14:paraId="6BEAA7B8" w14:textId="77777777" w:rsidR="006E2386" w:rsidRPr="006E05AA" w:rsidRDefault="006E2386" w:rsidP="006E05AA">
      <w:pPr>
        <w:pStyle w:val="Default"/>
        <w:jc w:val="both"/>
        <w:rPr>
          <w:b/>
          <w:sz w:val="20"/>
          <w:szCs w:val="22"/>
        </w:rPr>
      </w:pPr>
      <w:r w:rsidRPr="006E05AA">
        <w:rPr>
          <w:b/>
          <w:sz w:val="20"/>
          <w:szCs w:val="22"/>
        </w:rPr>
        <w:t>PRESIDENTE DEL COMITÉ DE SELECCIÓN</w:t>
      </w:r>
    </w:p>
    <w:p w14:paraId="24313369" w14:textId="77777777" w:rsidR="006E2386" w:rsidRPr="006E05AA" w:rsidRDefault="006E2386" w:rsidP="006E05AA">
      <w:pPr>
        <w:pStyle w:val="Default"/>
        <w:jc w:val="both"/>
        <w:rPr>
          <w:sz w:val="20"/>
          <w:szCs w:val="22"/>
        </w:rPr>
      </w:pPr>
      <w:r w:rsidRPr="006E05AA">
        <w:rPr>
          <w:sz w:val="20"/>
          <w:szCs w:val="22"/>
          <w:u w:val="single"/>
        </w:rPr>
        <w:t>Presente</w:t>
      </w:r>
      <w:r w:rsidRPr="006E05AA">
        <w:rPr>
          <w:sz w:val="20"/>
          <w:szCs w:val="22"/>
        </w:rPr>
        <w:t xml:space="preserve">. - </w:t>
      </w:r>
    </w:p>
    <w:p w14:paraId="0E8DF679" w14:textId="77777777" w:rsidR="006E2386" w:rsidRPr="006E05AA" w:rsidRDefault="006E2386" w:rsidP="006E05AA">
      <w:pPr>
        <w:pStyle w:val="Default"/>
        <w:jc w:val="both"/>
        <w:rPr>
          <w:sz w:val="20"/>
          <w:szCs w:val="22"/>
        </w:rPr>
      </w:pPr>
    </w:p>
    <w:p w14:paraId="773543B0" w14:textId="1DCEAE39" w:rsidR="006E2386" w:rsidRDefault="006E2386" w:rsidP="006E05AA">
      <w:pPr>
        <w:pStyle w:val="Default"/>
        <w:jc w:val="both"/>
        <w:rPr>
          <w:sz w:val="20"/>
          <w:szCs w:val="22"/>
        </w:rPr>
      </w:pPr>
    </w:p>
    <w:tbl>
      <w:tblPr>
        <w:tblStyle w:val="Tablaconcuadrcul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272"/>
        <w:gridCol w:w="7749"/>
      </w:tblGrid>
      <w:tr w:rsidR="006E05AA" w14:paraId="59C46E3E" w14:textId="77777777" w:rsidTr="006E05AA">
        <w:trPr>
          <w:trHeight w:val="624"/>
        </w:trPr>
        <w:tc>
          <w:tcPr>
            <w:tcW w:w="905" w:type="dxa"/>
          </w:tcPr>
          <w:p w14:paraId="48935AE9" w14:textId="225A0467" w:rsidR="006E05AA" w:rsidRDefault="006E05AA" w:rsidP="006E05AA">
            <w:pPr>
              <w:pStyle w:val="Default"/>
              <w:jc w:val="both"/>
              <w:rPr>
                <w:sz w:val="20"/>
                <w:szCs w:val="22"/>
              </w:rPr>
            </w:pPr>
            <w:r w:rsidRPr="006E05AA">
              <w:rPr>
                <w:b/>
                <w:sz w:val="20"/>
                <w:szCs w:val="22"/>
              </w:rPr>
              <w:t>Asunto</w:t>
            </w:r>
          </w:p>
        </w:tc>
        <w:tc>
          <w:tcPr>
            <w:tcW w:w="272" w:type="dxa"/>
          </w:tcPr>
          <w:p w14:paraId="581368C5" w14:textId="28E6E4CA" w:rsidR="006E05AA" w:rsidRDefault="006E05AA" w:rsidP="006E05AA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:</w:t>
            </w:r>
          </w:p>
        </w:tc>
        <w:tc>
          <w:tcPr>
            <w:tcW w:w="7749" w:type="dxa"/>
          </w:tcPr>
          <w:p w14:paraId="7BA73C62" w14:textId="1407179D" w:rsidR="006E05AA" w:rsidRDefault="006E05AA" w:rsidP="006E05AA">
            <w:pPr>
              <w:pStyle w:val="Default"/>
              <w:jc w:val="both"/>
              <w:rPr>
                <w:sz w:val="20"/>
                <w:szCs w:val="22"/>
              </w:rPr>
            </w:pPr>
            <w:r w:rsidRPr="006E05AA">
              <w:rPr>
                <w:sz w:val="20"/>
                <w:szCs w:val="22"/>
              </w:rPr>
              <w:t>Proceso de selección para Contratación Administrativa de Servicios N°</w:t>
            </w:r>
            <w:r>
              <w:rPr>
                <w:sz w:val="20"/>
                <w:szCs w:val="22"/>
              </w:rPr>
              <w:t>………………………………..</w:t>
            </w:r>
          </w:p>
        </w:tc>
      </w:tr>
      <w:tr w:rsidR="006E05AA" w14:paraId="7F2D9E7E" w14:textId="77777777" w:rsidTr="006E05AA">
        <w:tc>
          <w:tcPr>
            <w:tcW w:w="905" w:type="dxa"/>
          </w:tcPr>
          <w:p w14:paraId="5FC61710" w14:textId="0B191E8A" w:rsidR="006E05AA" w:rsidRDefault="006E05AA" w:rsidP="006E05AA">
            <w:pPr>
              <w:pStyle w:val="Default"/>
              <w:jc w:val="both"/>
              <w:rPr>
                <w:sz w:val="20"/>
                <w:szCs w:val="22"/>
              </w:rPr>
            </w:pPr>
            <w:r w:rsidRPr="006E05AA">
              <w:rPr>
                <w:b/>
                <w:sz w:val="20"/>
                <w:szCs w:val="22"/>
              </w:rPr>
              <w:t>Ref.</w:t>
            </w:r>
          </w:p>
        </w:tc>
        <w:tc>
          <w:tcPr>
            <w:tcW w:w="272" w:type="dxa"/>
          </w:tcPr>
          <w:p w14:paraId="4D6FB926" w14:textId="3CE3D03B" w:rsidR="006E05AA" w:rsidRDefault="006E05AA" w:rsidP="006E05AA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:</w:t>
            </w:r>
          </w:p>
        </w:tc>
        <w:tc>
          <w:tcPr>
            <w:tcW w:w="7749" w:type="dxa"/>
          </w:tcPr>
          <w:p w14:paraId="521EB5B4" w14:textId="2F342D94" w:rsidR="006E05AA" w:rsidRDefault="006E05AA" w:rsidP="006E05AA">
            <w:pPr>
              <w:pStyle w:val="Default"/>
              <w:jc w:val="both"/>
              <w:rPr>
                <w:sz w:val="20"/>
                <w:szCs w:val="22"/>
              </w:rPr>
            </w:pPr>
            <w:r w:rsidRPr="006E05AA">
              <w:rPr>
                <w:sz w:val="20"/>
                <w:szCs w:val="22"/>
              </w:rPr>
              <w:t>Decreto Legislativo Nº 1057</w:t>
            </w:r>
          </w:p>
        </w:tc>
      </w:tr>
    </w:tbl>
    <w:p w14:paraId="5172BEEE" w14:textId="77777777" w:rsidR="006E2386" w:rsidRPr="006E05AA" w:rsidRDefault="006E2386" w:rsidP="006E05AA">
      <w:pPr>
        <w:pStyle w:val="Default"/>
        <w:jc w:val="both"/>
        <w:rPr>
          <w:sz w:val="20"/>
          <w:szCs w:val="22"/>
        </w:rPr>
      </w:pPr>
    </w:p>
    <w:p w14:paraId="3E504F84" w14:textId="77777777" w:rsidR="006E2386" w:rsidRPr="006E05AA" w:rsidRDefault="006E2386" w:rsidP="006E05AA">
      <w:pPr>
        <w:pStyle w:val="Default"/>
        <w:spacing w:line="360" w:lineRule="auto"/>
        <w:jc w:val="both"/>
        <w:rPr>
          <w:sz w:val="20"/>
          <w:szCs w:val="22"/>
        </w:rPr>
      </w:pPr>
      <w:r w:rsidRPr="006E05AA">
        <w:rPr>
          <w:sz w:val="20"/>
          <w:szCs w:val="22"/>
        </w:rPr>
        <w:t xml:space="preserve">De mi consideración: </w:t>
      </w:r>
    </w:p>
    <w:p w14:paraId="2A075A0A" w14:textId="77777777" w:rsidR="006E2386" w:rsidRPr="006E05AA" w:rsidRDefault="006E2386" w:rsidP="006E05AA">
      <w:pPr>
        <w:pStyle w:val="Default"/>
        <w:spacing w:line="360" w:lineRule="auto"/>
        <w:jc w:val="both"/>
        <w:rPr>
          <w:sz w:val="20"/>
          <w:szCs w:val="22"/>
        </w:rPr>
      </w:pPr>
    </w:p>
    <w:p w14:paraId="462EB4FC" w14:textId="279F0FA0" w:rsidR="006E05AA" w:rsidRDefault="006E2386" w:rsidP="006E05AA">
      <w:pPr>
        <w:pStyle w:val="Default"/>
        <w:spacing w:line="360" w:lineRule="auto"/>
        <w:jc w:val="both"/>
        <w:rPr>
          <w:sz w:val="20"/>
          <w:szCs w:val="22"/>
        </w:rPr>
      </w:pPr>
      <w:r w:rsidRPr="006E05AA">
        <w:rPr>
          <w:sz w:val="20"/>
          <w:szCs w:val="22"/>
        </w:rPr>
        <w:t xml:space="preserve">Yo, </w:t>
      </w:r>
      <w:r w:rsidR="006E05AA">
        <w:rPr>
          <w:sz w:val="20"/>
          <w:szCs w:val="22"/>
        </w:rPr>
        <w:t>…………………………………………………………………………</w:t>
      </w:r>
      <w:proofErr w:type="gramStart"/>
      <w:r w:rsidR="006E05AA">
        <w:rPr>
          <w:sz w:val="20"/>
          <w:szCs w:val="22"/>
        </w:rPr>
        <w:t>…….</w:t>
      </w:r>
      <w:proofErr w:type="gramEnd"/>
      <w:r w:rsidR="006E05AA">
        <w:rPr>
          <w:sz w:val="20"/>
          <w:szCs w:val="22"/>
        </w:rPr>
        <w:t>……………………………….</w:t>
      </w:r>
      <w:r w:rsidRPr="006E05AA">
        <w:rPr>
          <w:sz w:val="20"/>
          <w:szCs w:val="22"/>
        </w:rPr>
        <w:t xml:space="preserve"> Identificado</w:t>
      </w:r>
      <w:r w:rsidR="006E05AA">
        <w:rPr>
          <w:sz w:val="20"/>
          <w:szCs w:val="22"/>
        </w:rPr>
        <w:t>(a)</w:t>
      </w:r>
      <w:r w:rsidRPr="006E05AA">
        <w:rPr>
          <w:sz w:val="20"/>
          <w:szCs w:val="22"/>
        </w:rPr>
        <w:t xml:space="preserve"> </w:t>
      </w:r>
      <w:r w:rsidR="00E436BC" w:rsidRPr="006E05AA">
        <w:rPr>
          <w:sz w:val="20"/>
          <w:szCs w:val="22"/>
        </w:rPr>
        <w:t>con DNI</w:t>
      </w:r>
      <w:r w:rsidR="00DD7EF6">
        <w:rPr>
          <w:sz w:val="20"/>
          <w:szCs w:val="22"/>
        </w:rPr>
        <w:t>/ C.E</w:t>
      </w:r>
      <w:r w:rsidRPr="006E05AA">
        <w:rPr>
          <w:sz w:val="20"/>
          <w:szCs w:val="22"/>
        </w:rPr>
        <w:t xml:space="preserve"> N</w:t>
      </w:r>
      <w:r w:rsidR="00E436BC">
        <w:rPr>
          <w:sz w:val="20"/>
          <w:szCs w:val="22"/>
        </w:rPr>
        <w:t>°</w:t>
      </w:r>
      <w:r w:rsidR="006E05AA">
        <w:rPr>
          <w:sz w:val="20"/>
          <w:szCs w:val="22"/>
        </w:rPr>
        <w:t xml:space="preserve"> ……………………</w:t>
      </w:r>
      <w:r w:rsidRPr="006E05AA">
        <w:rPr>
          <w:sz w:val="20"/>
          <w:szCs w:val="22"/>
        </w:rPr>
        <w:t>,</w:t>
      </w:r>
      <w:r w:rsidR="006E05AA">
        <w:rPr>
          <w:sz w:val="20"/>
          <w:szCs w:val="22"/>
        </w:rPr>
        <w:t xml:space="preserve"> con di</w:t>
      </w:r>
      <w:r w:rsidR="00DD7EF6">
        <w:rPr>
          <w:sz w:val="20"/>
          <w:szCs w:val="22"/>
        </w:rPr>
        <w:t>rección domiciliaria en:  …………</w:t>
      </w:r>
      <w:r w:rsidR="006E05AA">
        <w:rPr>
          <w:sz w:val="20"/>
          <w:szCs w:val="22"/>
        </w:rPr>
        <w:t>…………....</w:t>
      </w:r>
    </w:p>
    <w:p w14:paraId="7715F85D" w14:textId="60F6C1DA" w:rsidR="006E2386" w:rsidRPr="006E05AA" w:rsidRDefault="006E05AA" w:rsidP="006E05AA">
      <w:pPr>
        <w:pStyle w:val="Default"/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………………………………………………………………………………………………………………, con </w:t>
      </w:r>
    </w:p>
    <w:p w14:paraId="3A4BF921" w14:textId="7750CD6E" w:rsidR="006E2386" w:rsidRPr="006E05AA" w:rsidRDefault="006E2386" w:rsidP="006E05AA">
      <w:pPr>
        <w:pStyle w:val="Default"/>
        <w:spacing w:line="360" w:lineRule="auto"/>
        <w:jc w:val="both"/>
        <w:rPr>
          <w:sz w:val="20"/>
          <w:szCs w:val="22"/>
        </w:rPr>
      </w:pPr>
      <w:r w:rsidRPr="006E05AA">
        <w:rPr>
          <w:sz w:val="20"/>
          <w:szCs w:val="22"/>
        </w:rPr>
        <w:t>Teléfono fijo</w:t>
      </w:r>
      <w:r w:rsidR="006E05AA">
        <w:rPr>
          <w:sz w:val="20"/>
          <w:szCs w:val="22"/>
        </w:rPr>
        <w:t xml:space="preserve"> …………………</w:t>
      </w:r>
      <w:proofErr w:type="gramStart"/>
      <w:r w:rsidR="006E05AA">
        <w:rPr>
          <w:sz w:val="20"/>
          <w:szCs w:val="22"/>
        </w:rPr>
        <w:t>…….</w:t>
      </w:r>
      <w:proofErr w:type="gramEnd"/>
      <w:r w:rsidRPr="006E05AA">
        <w:rPr>
          <w:sz w:val="20"/>
          <w:szCs w:val="22"/>
        </w:rPr>
        <w:t>, teléfono celular</w:t>
      </w:r>
      <w:r w:rsidR="006E05AA">
        <w:rPr>
          <w:sz w:val="20"/>
          <w:szCs w:val="22"/>
        </w:rPr>
        <w:t xml:space="preserve"> ……………………………..</w:t>
      </w:r>
      <w:r w:rsidRPr="006E05AA">
        <w:rPr>
          <w:sz w:val="20"/>
          <w:szCs w:val="22"/>
        </w:rPr>
        <w:t>, correo electrónico</w:t>
      </w:r>
      <w:r w:rsidR="006E05AA">
        <w:rPr>
          <w:sz w:val="20"/>
          <w:szCs w:val="22"/>
        </w:rPr>
        <w:t xml:space="preserve"> …………………………………………………………………………………..</w:t>
      </w:r>
      <w:r w:rsidRPr="006E05AA">
        <w:rPr>
          <w:sz w:val="20"/>
          <w:szCs w:val="22"/>
        </w:rPr>
        <w:t xml:space="preserve">, solicito mi participación como postulante en el proceso de selección para la Contratación Administrativa de Servicios de: </w:t>
      </w:r>
      <w:r w:rsidR="006E05AA">
        <w:rPr>
          <w:sz w:val="20"/>
          <w:szCs w:val="22"/>
        </w:rPr>
        <w:t xml:space="preserve">……………………………………………………………………………………………………………………., </w:t>
      </w:r>
      <w:r w:rsidRPr="006E05AA">
        <w:rPr>
          <w:sz w:val="20"/>
          <w:szCs w:val="22"/>
        </w:rPr>
        <w:t xml:space="preserve">Regulado por el Decreto Legislativo Nº 1057 y su Reglamento, para lo cual cumplo con adjuntar lo siguiente: </w:t>
      </w:r>
    </w:p>
    <w:p w14:paraId="0FA13E48" w14:textId="77777777" w:rsidR="006E2386" w:rsidRPr="006E05AA" w:rsidRDefault="006E2386" w:rsidP="006E05AA">
      <w:pPr>
        <w:pStyle w:val="Default"/>
        <w:numPr>
          <w:ilvl w:val="0"/>
          <w:numId w:val="25"/>
        </w:numPr>
        <w:spacing w:line="360" w:lineRule="auto"/>
        <w:jc w:val="both"/>
        <w:rPr>
          <w:sz w:val="20"/>
          <w:szCs w:val="22"/>
        </w:rPr>
      </w:pPr>
      <w:r w:rsidRPr="006E05AA">
        <w:rPr>
          <w:sz w:val="20"/>
          <w:szCs w:val="22"/>
        </w:rPr>
        <w:t>Ficha del Postulante. Declaración Jurada de Datos Personales (Anexo N° 02)</w:t>
      </w:r>
    </w:p>
    <w:p w14:paraId="37DF1B16" w14:textId="77777777" w:rsidR="006E2386" w:rsidRPr="006E05AA" w:rsidRDefault="006E2386" w:rsidP="006E05AA">
      <w:pPr>
        <w:pStyle w:val="Default"/>
        <w:numPr>
          <w:ilvl w:val="0"/>
          <w:numId w:val="25"/>
        </w:numPr>
        <w:spacing w:line="360" w:lineRule="auto"/>
        <w:jc w:val="both"/>
        <w:rPr>
          <w:sz w:val="20"/>
          <w:szCs w:val="22"/>
        </w:rPr>
      </w:pPr>
      <w:r w:rsidRPr="006E05AA">
        <w:rPr>
          <w:sz w:val="20"/>
          <w:szCs w:val="22"/>
        </w:rPr>
        <w:t>Declaración Jurada del postulante según formato institucional. (Anexo Nº 03)</w:t>
      </w:r>
    </w:p>
    <w:p w14:paraId="051EE70C" w14:textId="77777777" w:rsidR="006E2386" w:rsidRPr="006E05AA" w:rsidRDefault="006E2386" w:rsidP="006E05AA">
      <w:pPr>
        <w:pStyle w:val="Default"/>
        <w:numPr>
          <w:ilvl w:val="0"/>
          <w:numId w:val="25"/>
        </w:numPr>
        <w:spacing w:line="360" w:lineRule="auto"/>
        <w:jc w:val="both"/>
        <w:rPr>
          <w:sz w:val="20"/>
          <w:szCs w:val="22"/>
        </w:rPr>
      </w:pPr>
      <w:r w:rsidRPr="006E05AA">
        <w:rPr>
          <w:sz w:val="20"/>
          <w:szCs w:val="22"/>
        </w:rPr>
        <w:t>Declaración Jurada para Bonificaciones Especiales (Anexo N° 04)</w:t>
      </w:r>
    </w:p>
    <w:p w14:paraId="0D9278DA" w14:textId="77777777" w:rsidR="006E2386" w:rsidRPr="006E05AA" w:rsidRDefault="006E2386" w:rsidP="006E05AA">
      <w:pPr>
        <w:pStyle w:val="Default"/>
        <w:numPr>
          <w:ilvl w:val="0"/>
          <w:numId w:val="25"/>
        </w:numPr>
        <w:spacing w:line="360" w:lineRule="auto"/>
        <w:jc w:val="both"/>
        <w:rPr>
          <w:sz w:val="20"/>
          <w:szCs w:val="22"/>
        </w:rPr>
      </w:pPr>
      <w:r w:rsidRPr="006E05AA">
        <w:rPr>
          <w:sz w:val="20"/>
          <w:szCs w:val="22"/>
        </w:rPr>
        <w:t>Formato Consulta RUC</w:t>
      </w:r>
    </w:p>
    <w:p w14:paraId="4732ED3B" w14:textId="77777777" w:rsidR="006E2386" w:rsidRPr="006E05AA" w:rsidRDefault="006E2386" w:rsidP="006E05AA">
      <w:pPr>
        <w:pStyle w:val="Default"/>
        <w:numPr>
          <w:ilvl w:val="0"/>
          <w:numId w:val="25"/>
        </w:numPr>
        <w:spacing w:line="360" w:lineRule="auto"/>
        <w:jc w:val="both"/>
        <w:rPr>
          <w:sz w:val="20"/>
          <w:szCs w:val="22"/>
        </w:rPr>
      </w:pPr>
      <w:r w:rsidRPr="006E05AA">
        <w:rPr>
          <w:sz w:val="20"/>
          <w:szCs w:val="22"/>
        </w:rPr>
        <w:t>Curriculum Vitae debidamente documentado (En……. Folios)</w:t>
      </w:r>
    </w:p>
    <w:p w14:paraId="07C3C674" w14:textId="77777777" w:rsidR="006E2386" w:rsidRPr="006E05AA" w:rsidRDefault="006E2386" w:rsidP="006E05AA">
      <w:pPr>
        <w:pStyle w:val="Default"/>
        <w:numPr>
          <w:ilvl w:val="0"/>
          <w:numId w:val="25"/>
        </w:numPr>
        <w:spacing w:line="360" w:lineRule="auto"/>
        <w:jc w:val="both"/>
        <w:rPr>
          <w:sz w:val="20"/>
          <w:szCs w:val="22"/>
        </w:rPr>
      </w:pPr>
      <w:r w:rsidRPr="006E05AA">
        <w:rPr>
          <w:sz w:val="20"/>
          <w:szCs w:val="22"/>
        </w:rPr>
        <w:t>Copia simple de mi Documento Nacional de Identidad.</w:t>
      </w:r>
    </w:p>
    <w:p w14:paraId="4B16F369" w14:textId="5E83838B" w:rsidR="006E2386" w:rsidRDefault="006E2386" w:rsidP="006E05AA">
      <w:pPr>
        <w:pStyle w:val="Default"/>
        <w:numPr>
          <w:ilvl w:val="0"/>
          <w:numId w:val="25"/>
        </w:numPr>
        <w:spacing w:line="360" w:lineRule="auto"/>
        <w:jc w:val="both"/>
        <w:rPr>
          <w:sz w:val="20"/>
          <w:szCs w:val="22"/>
        </w:rPr>
      </w:pPr>
      <w:r w:rsidRPr="006E05AA">
        <w:rPr>
          <w:sz w:val="20"/>
          <w:szCs w:val="22"/>
        </w:rPr>
        <w:t>Copia simple del documento/s oficial/es vigente/s emitido/s por la autoridad competente para ser beneficiado con la bonificación especial. (Anexo Nº 04)</w:t>
      </w:r>
    </w:p>
    <w:p w14:paraId="765A5268" w14:textId="77777777" w:rsidR="00E436BC" w:rsidRPr="00E436BC" w:rsidRDefault="00E436BC" w:rsidP="00E436BC">
      <w:pPr>
        <w:pStyle w:val="Default"/>
        <w:spacing w:line="360" w:lineRule="auto"/>
        <w:ind w:left="720"/>
        <w:jc w:val="both"/>
        <w:rPr>
          <w:sz w:val="20"/>
          <w:szCs w:val="22"/>
        </w:rPr>
      </w:pPr>
    </w:p>
    <w:p w14:paraId="674973C4" w14:textId="1B82AF56" w:rsidR="006E2386" w:rsidRPr="006E05AA" w:rsidRDefault="006E2386" w:rsidP="006E05AA">
      <w:pPr>
        <w:pStyle w:val="Default"/>
        <w:spacing w:line="360" w:lineRule="auto"/>
        <w:jc w:val="both"/>
        <w:rPr>
          <w:sz w:val="20"/>
          <w:szCs w:val="22"/>
        </w:rPr>
      </w:pPr>
      <w:r w:rsidRPr="006E05AA">
        <w:rPr>
          <w:sz w:val="20"/>
          <w:szCs w:val="22"/>
        </w:rPr>
        <w:t xml:space="preserve">Sin otro particular quedo de Ud., </w:t>
      </w:r>
    </w:p>
    <w:p w14:paraId="07EB1F5E" w14:textId="77777777" w:rsidR="006E2386" w:rsidRPr="006E05AA" w:rsidRDefault="006E2386" w:rsidP="006E05AA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6E05AA">
        <w:rPr>
          <w:rFonts w:ascii="Arial" w:hAnsi="Arial" w:cs="Arial"/>
          <w:sz w:val="20"/>
          <w:szCs w:val="22"/>
        </w:rPr>
        <w:t>Atentamente,</w:t>
      </w:r>
    </w:p>
    <w:p w14:paraId="621F019C" w14:textId="002E6638" w:rsidR="006E2386" w:rsidRPr="006E05AA" w:rsidRDefault="006E2386" w:rsidP="006E05AA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14:paraId="0F1432EF" w14:textId="77777777" w:rsidR="006E2386" w:rsidRPr="006E05AA" w:rsidRDefault="006E2386" w:rsidP="006E05AA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</w:tblGrid>
      <w:tr w:rsidR="006E05AA" w14:paraId="15DE5D8D" w14:textId="77777777" w:rsidTr="006E05AA">
        <w:trPr>
          <w:trHeight w:val="380"/>
        </w:trPr>
        <w:tc>
          <w:tcPr>
            <w:tcW w:w="4317" w:type="dxa"/>
          </w:tcPr>
          <w:p w14:paraId="02231ED7" w14:textId="77777777" w:rsidR="006E05AA" w:rsidRDefault="006E05AA" w:rsidP="006E05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…………………………………………………….</w:t>
            </w:r>
          </w:p>
          <w:p w14:paraId="1C30C410" w14:textId="6B67586A" w:rsidR="006E05AA" w:rsidRDefault="006E05AA" w:rsidP="006E05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[Firma]</w:t>
            </w:r>
          </w:p>
        </w:tc>
      </w:tr>
    </w:tbl>
    <w:p w14:paraId="5A8D9ACE" w14:textId="003299FE" w:rsidR="006E2386" w:rsidRDefault="006E2386" w:rsidP="006E05AA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14:paraId="799FA68E" w14:textId="3BBDECCF" w:rsidR="00637B3B" w:rsidRPr="006E05AA" w:rsidRDefault="006E2386" w:rsidP="006E05AA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6E05AA">
        <w:rPr>
          <w:rFonts w:ascii="Arial" w:hAnsi="Arial" w:cs="Arial"/>
          <w:sz w:val="20"/>
          <w:szCs w:val="22"/>
        </w:rPr>
        <w:t xml:space="preserve">Fecha: </w:t>
      </w:r>
      <w:r w:rsidR="006E05AA">
        <w:rPr>
          <w:rFonts w:ascii="Arial" w:hAnsi="Arial" w:cs="Arial"/>
          <w:sz w:val="20"/>
          <w:szCs w:val="22"/>
        </w:rPr>
        <w:t>……………………………………….</w:t>
      </w:r>
    </w:p>
    <w:sectPr w:rsidR="00637B3B" w:rsidRPr="006E05AA" w:rsidSect="006E05AA">
      <w:headerReference w:type="default" r:id="rId7"/>
      <w:footerReference w:type="default" r:id="rId8"/>
      <w:pgSz w:w="11906" w:h="16838" w:code="9"/>
      <w:pgMar w:top="1843" w:right="1701" w:bottom="1417" w:left="1276" w:header="430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D6D6" w14:textId="77777777" w:rsidR="007E0AFE" w:rsidRDefault="007E0AFE" w:rsidP="00F500FE">
      <w:r>
        <w:separator/>
      </w:r>
    </w:p>
  </w:endnote>
  <w:endnote w:type="continuationSeparator" w:id="0">
    <w:p w14:paraId="5493B22C" w14:textId="77777777" w:rsidR="007E0AFE" w:rsidRDefault="007E0AFE" w:rsidP="00F5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4BA7" w14:textId="63737269" w:rsidR="00E436BC" w:rsidRDefault="00E436BC" w:rsidP="00E436BC">
    <w:pPr>
      <w:pStyle w:val="Piedepgina"/>
      <w:pBdr>
        <w:top w:val="single" w:sz="4" w:space="1" w:color="FF0000"/>
      </w:pBdr>
      <w:tabs>
        <w:tab w:val="clear" w:pos="4252"/>
        <w:tab w:val="clear" w:pos="8504"/>
      </w:tabs>
      <w:ind w:left="1560" w:hanging="1560"/>
      <w:rPr>
        <w:rFonts w:ascii="Arial Narrow" w:hAnsi="Arial Narrow"/>
        <w:b/>
        <w:sz w:val="16"/>
        <w:szCs w:val="16"/>
      </w:rPr>
    </w:pPr>
  </w:p>
  <w:p w14:paraId="39F5566E" w14:textId="5EF91197" w:rsidR="00E436BC" w:rsidRPr="00E436BC" w:rsidRDefault="00E436BC" w:rsidP="00E436BC">
    <w:pPr>
      <w:pStyle w:val="Piedepgina"/>
      <w:pBdr>
        <w:top w:val="single" w:sz="4" w:space="1" w:color="FF0000"/>
      </w:pBdr>
      <w:tabs>
        <w:tab w:val="clear" w:pos="4252"/>
        <w:tab w:val="clear" w:pos="8504"/>
      </w:tabs>
      <w:ind w:left="1560" w:hanging="1560"/>
      <w:rPr>
        <w:rFonts w:ascii="Arial Narrow" w:hAnsi="Arial Narrow"/>
        <w:b/>
        <w:sz w:val="16"/>
        <w:szCs w:val="16"/>
      </w:rPr>
    </w:pPr>
    <w:r w:rsidRPr="006F1C0C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E28A278" wp14:editId="07B4FA51">
              <wp:simplePos x="0" y="0"/>
              <wp:positionH relativeFrom="margin">
                <wp:posOffset>727075</wp:posOffset>
              </wp:positionH>
              <wp:positionV relativeFrom="paragraph">
                <wp:posOffset>52070</wp:posOffset>
              </wp:positionV>
              <wp:extent cx="4603115" cy="29083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3115" cy="290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937D4C" w14:textId="77777777" w:rsidR="00E436BC" w:rsidRPr="002719D6" w:rsidRDefault="00E436BC" w:rsidP="00E436BC">
                          <w:pPr>
                            <w:rPr>
                              <w:color w:val="767171" w:themeColor="background2" w:themeShade="80"/>
                              <w:sz w:val="20"/>
                              <w:szCs w:val="20"/>
                            </w:rPr>
                          </w:pPr>
                          <w:r w:rsidRPr="002719D6">
                            <w:rPr>
                              <w:rFonts w:ascii="Arial Narrow" w:hAnsi="Arial Narrow"/>
                              <w:b/>
                              <w:color w:val="767171" w:themeColor="background2" w:themeShade="80"/>
                            </w:rPr>
                            <w:t xml:space="preserve">Av.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767171" w:themeColor="background2" w:themeShade="80"/>
                            </w:rPr>
                            <w:t>Ayacucho</w:t>
                          </w:r>
                          <w:r w:rsidRPr="002719D6">
                            <w:rPr>
                              <w:rFonts w:ascii="Arial Narrow" w:hAnsi="Arial Narrow"/>
                              <w:b/>
                              <w:color w:val="767171" w:themeColor="background2" w:themeShade="80"/>
                            </w:rPr>
                            <w:t xml:space="preserve"> Mz. G</w:t>
                          </w:r>
                          <w:r>
                            <w:rPr>
                              <w:rFonts w:ascii="Arial Narrow" w:hAnsi="Arial Narrow"/>
                              <w:b/>
                              <w:color w:val="767171" w:themeColor="background2" w:themeShade="80"/>
                            </w:rPr>
                            <w:t>7</w:t>
                          </w:r>
                          <w:r w:rsidRPr="002719D6">
                            <w:rPr>
                              <w:rFonts w:ascii="Arial Narrow" w:hAnsi="Arial Narrow"/>
                              <w:b/>
                              <w:color w:val="767171" w:themeColor="background2" w:themeShade="8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767171" w:themeColor="background2" w:themeShade="80"/>
                            </w:rPr>
                            <w:t xml:space="preserve">lote 06 – Mi Perú – Callao / </w:t>
                          </w:r>
                          <w:r w:rsidRPr="002719D6">
                            <w:rPr>
                              <w:rFonts w:ascii="Arial Narrow" w:hAnsi="Arial Narrow"/>
                              <w:b/>
                              <w:color w:val="767171" w:themeColor="background2" w:themeShade="80"/>
                            </w:rPr>
                            <w:t>www.munimiperu.gob.pe</w:t>
                          </w:r>
                        </w:p>
                        <w:p w14:paraId="463AB1C3" w14:textId="77777777" w:rsidR="00E436BC" w:rsidRPr="002719D6" w:rsidRDefault="00E436BC" w:rsidP="00E436BC">
                          <w:pPr>
                            <w:rPr>
                              <w:color w:val="767171" w:themeColor="background2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8A27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7.25pt;margin-top:4.1pt;width:362.45pt;height:22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" filled="f" stroked="f">
              <v:textbox>
                <w:txbxContent>
                  <w:p w14:paraId="45937D4C" w14:textId="77777777" w:rsidR="00E436BC" w:rsidRPr="002719D6" w:rsidRDefault="00E436BC" w:rsidP="00E436BC">
                    <w:pPr>
                      <w:rPr>
                        <w:color w:val="767171" w:themeColor="background2" w:themeShade="80"/>
                        <w:sz w:val="20"/>
                        <w:szCs w:val="20"/>
                      </w:rPr>
                    </w:pPr>
                    <w:r w:rsidRPr="002719D6">
                      <w:rPr>
                        <w:rFonts w:ascii="Arial Narrow" w:hAnsi="Arial Narrow"/>
                        <w:b/>
                        <w:color w:val="767171" w:themeColor="background2" w:themeShade="80"/>
                      </w:rPr>
                      <w:t xml:space="preserve">Av. </w:t>
                    </w:r>
                    <w:r>
                      <w:rPr>
                        <w:rFonts w:ascii="Arial Narrow" w:hAnsi="Arial Narrow"/>
                        <w:b/>
                        <w:color w:val="767171" w:themeColor="background2" w:themeShade="80"/>
                      </w:rPr>
                      <w:t>Ayacucho</w:t>
                    </w:r>
                    <w:r w:rsidRPr="002719D6">
                      <w:rPr>
                        <w:rFonts w:ascii="Arial Narrow" w:hAnsi="Arial Narrow"/>
                        <w:b/>
                        <w:color w:val="767171" w:themeColor="background2" w:themeShade="80"/>
                      </w:rPr>
                      <w:t xml:space="preserve"> Mz. G</w:t>
                    </w:r>
                    <w:r>
                      <w:rPr>
                        <w:rFonts w:ascii="Arial Narrow" w:hAnsi="Arial Narrow"/>
                        <w:b/>
                        <w:color w:val="767171" w:themeColor="background2" w:themeShade="80"/>
                      </w:rPr>
                      <w:t>7</w:t>
                    </w:r>
                    <w:r w:rsidRPr="002719D6">
                      <w:rPr>
                        <w:rFonts w:ascii="Arial Narrow" w:hAnsi="Arial Narrow"/>
                        <w:b/>
                        <w:color w:val="767171" w:themeColor="background2" w:themeShade="8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color w:val="767171" w:themeColor="background2" w:themeShade="80"/>
                      </w:rPr>
                      <w:t xml:space="preserve">lote 06 – Mi Perú – Callao / </w:t>
                    </w:r>
                    <w:r w:rsidRPr="002719D6">
                      <w:rPr>
                        <w:rFonts w:ascii="Arial Narrow" w:hAnsi="Arial Narrow"/>
                        <w:b/>
                        <w:color w:val="767171" w:themeColor="background2" w:themeShade="80"/>
                      </w:rPr>
                      <w:t>www.munimiperu.gob.pe</w:t>
                    </w:r>
                  </w:p>
                  <w:p w14:paraId="463AB1C3" w14:textId="77777777" w:rsidR="00E436BC" w:rsidRPr="002719D6" w:rsidRDefault="00E436BC" w:rsidP="00E436BC">
                    <w:pPr>
                      <w:rPr>
                        <w:color w:val="767171" w:themeColor="background2" w:themeShade="8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5D25C" w14:textId="77777777" w:rsidR="007E0AFE" w:rsidRDefault="007E0AFE" w:rsidP="00F500FE">
      <w:r>
        <w:separator/>
      </w:r>
    </w:p>
  </w:footnote>
  <w:footnote w:type="continuationSeparator" w:id="0">
    <w:p w14:paraId="7D2D02AA" w14:textId="77777777" w:rsidR="007E0AFE" w:rsidRDefault="007E0AFE" w:rsidP="00F50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5ED0" w14:textId="5DA8E75D" w:rsidR="00E436BC" w:rsidRPr="00F6101F" w:rsidRDefault="00E436BC" w:rsidP="00E436BC">
    <w:pPr>
      <w:pStyle w:val="Encabezado"/>
      <w:ind w:firstLine="708"/>
      <w:rPr>
        <w:rFonts w:ascii="Arial Black" w:hAnsi="Arial Black"/>
        <w:noProof/>
        <w:sz w:val="24"/>
        <w:szCs w:val="24"/>
        <w:lang w:eastAsia="es-ES"/>
      </w:rPr>
    </w:pPr>
    <w:r w:rsidRPr="00F6101F">
      <w:rPr>
        <w:rFonts w:ascii="Arial Black" w:hAnsi="Arial Black"/>
        <w:noProof/>
        <w:sz w:val="24"/>
        <w:szCs w:val="24"/>
        <w:lang w:eastAsia="es-ES"/>
      </w:rPr>
      <w:drawing>
        <wp:anchor distT="0" distB="0" distL="114300" distR="114300" simplePos="0" relativeHeight="251669504" behindDoc="0" locked="0" layoutInCell="1" allowOverlap="1" wp14:anchorId="0663F9D9" wp14:editId="33C0C51C">
          <wp:simplePos x="0" y="0"/>
          <wp:positionH relativeFrom="column">
            <wp:posOffset>-194945</wp:posOffset>
          </wp:positionH>
          <wp:positionV relativeFrom="paragraph">
            <wp:posOffset>-17145</wp:posOffset>
          </wp:positionV>
          <wp:extent cx="809625" cy="901700"/>
          <wp:effectExtent l="0" t="0" r="9525" b="0"/>
          <wp:wrapSquare wrapText="bothSides"/>
          <wp:docPr id="6" name="Imagen 6">
            <a:extLst xmlns:a="http://schemas.openxmlformats.org/drawingml/2006/main">
              <a:ext uri="{FF2B5EF4-FFF2-40B4-BE49-F238E27FC236}">
                <a16:creationId xmlns:a16="http://schemas.microsoft.com/office/drawing/2014/main" id="{6767F125-DF80-D7FE-69C5-F9B49EA5F2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6767F125-DF80-D7FE-69C5-F9B49EA5F2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27" t="13380" r="21831" b="13381"/>
                  <a:stretch/>
                </pic:blipFill>
                <pic:spPr>
                  <a:xfrm>
                    <a:off x="0" y="0"/>
                    <a:ext cx="8096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536605579"/>
    <w:bookmarkStart w:id="1" w:name="_Hlk92712080"/>
    <w:bookmarkStart w:id="2" w:name="_Hlk92712081"/>
    <w:r w:rsidRPr="00805E12">
      <w:rPr>
        <w:rFonts w:ascii="Arial Black" w:hAnsi="Arial Black"/>
        <w:noProof/>
        <w:sz w:val="28"/>
        <w:szCs w:val="28"/>
        <w:lang w:eastAsia="es-ES"/>
      </w:rPr>
      <w:t>MUNICIPALIDAD DISTRITAL DE MI PERÚ</w:t>
    </w:r>
  </w:p>
  <w:p w14:paraId="095B04E4" w14:textId="77777777" w:rsidR="00E436BC" w:rsidRPr="00174B64" w:rsidRDefault="00E436BC" w:rsidP="00E436BC">
    <w:pPr>
      <w:pStyle w:val="Encabezado"/>
      <w:spacing w:line="360" w:lineRule="auto"/>
      <w:jc w:val="center"/>
      <w:rPr>
        <w:rFonts w:ascii="Cambria" w:hAnsi="Cambria"/>
        <w:noProof/>
        <w:lang w:eastAsia="es-ES"/>
      </w:rPr>
    </w:pPr>
    <w:r>
      <w:rPr>
        <w:rFonts w:ascii="Cambria" w:hAnsi="Cambria"/>
        <w:noProof/>
        <w:lang w:eastAsia="es-ES"/>
      </w:rPr>
      <w:t>Oficina General</w:t>
    </w:r>
    <w:r w:rsidRPr="00174B64">
      <w:rPr>
        <w:rFonts w:ascii="Cambria" w:hAnsi="Cambria"/>
        <w:noProof/>
        <w:lang w:eastAsia="es-ES"/>
      </w:rPr>
      <w:t xml:space="preserve"> de </w:t>
    </w:r>
    <w:r>
      <w:rPr>
        <w:rFonts w:ascii="Cambria" w:hAnsi="Cambria"/>
        <w:noProof/>
        <w:lang w:eastAsia="es-ES"/>
      </w:rPr>
      <w:t>Administracion y Finanzas</w:t>
    </w:r>
  </w:p>
  <w:p w14:paraId="03D76291" w14:textId="77777777" w:rsidR="00E436BC" w:rsidRDefault="00E436BC" w:rsidP="00E436BC">
    <w:pPr>
      <w:pStyle w:val="Encabezado"/>
      <w:spacing w:line="360" w:lineRule="auto"/>
      <w:jc w:val="center"/>
      <w:rPr>
        <w:rFonts w:ascii="Arial" w:hAnsi="Arial" w:cs="Arial"/>
        <w:b/>
        <w:bCs/>
        <w:noProof/>
        <w:lang w:eastAsia="es-ES"/>
      </w:rPr>
    </w:pPr>
    <w:r>
      <w:rPr>
        <w:rFonts w:ascii="Arial" w:hAnsi="Arial" w:cs="Arial"/>
        <w:b/>
        <w:bCs/>
        <w:noProof/>
        <w:lang w:eastAsia="es-ES"/>
      </w:rPr>
      <w:t>Oficina</w:t>
    </w:r>
    <w:r w:rsidRPr="00805E12">
      <w:rPr>
        <w:rFonts w:ascii="Arial" w:hAnsi="Arial" w:cs="Arial"/>
        <w:b/>
        <w:bCs/>
        <w:noProof/>
        <w:lang w:eastAsia="es-ES"/>
      </w:rPr>
      <w:t xml:space="preserve"> de </w:t>
    </w:r>
    <w:r>
      <w:rPr>
        <w:rFonts w:ascii="Arial" w:hAnsi="Arial" w:cs="Arial"/>
        <w:b/>
        <w:bCs/>
        <w:noProof/>
        <w:lang w:eastAsia="es-ES"/>
      </w:rPr>
      <w:t>Recursos Humanos</w:t>
    </w:r>
  </w:p>
  <w:p w14:paraId="389E2BA6" w14:textId="77777777" w:rsidR="00E436BC" w:rsidRDefault="00E436BC" w:rsidP="00E436BC">
    <w:pPr>
      <w:pStyle w:val="Encabezado"/>
      <w:jc w:val="center"/>
      <w:rPr>
        <w:rFonts w:ascii="Cambria" w:hAnsi="Cambria"/>
        <w:i/>
        <w:iCs/>
        <w:noProof/>
        <w:lang w:eastAsia="es-ES"/>
      </w:rPr>
    </w:pPr>
    <w:r w:rsidRPr="00C61076">
      <w:rPr>
        <w:rFonts w:ascii="fallback-local" w:hAnsi="fallback-local"/>
        <w:i/>
        <w:iCs/>
        <w:color w:val="000000"/>
        <w:sz w:val="18"/>
        <w:szCs w:val="16"/>
        <w:bdr w:val="none" w:sz="0" w:space="0" w:color="auto" w:frame="1"/>
      </w:rPr>
      <w:t>“Año del Bicentenario, de la consolidación de nuestra Independencia, y de la conmemoración de las heroicas batallas de Junín y Ayacucho”</w:t>
    </w:r>
  </w:p>
  <w:p w14:paraId="7D19CCF2" w14:textId="05569359" w:rsidR="00F500FE" w:rsidRPr="00E436BC" w:rsidRDefault="00E436BC" w:rsidP="00E436BC">
    <w:pPr>
      <w:pStyle w:val="Encabezado"/>
      <w:jc w:val="center"/>
      <w:rPr>
        <w:rFonts w:ascii="Cambria" w:hAnsi="Cambria"/>
        <w:i/>
        <w:iCs/>
        <w:noProof/>
        <w:lang w:eastAsia="es-ES"/>
      </w:rPr>
    </w:pPr>
    <w:r w:rsidRPr="00C61076">
      <w:rPr>
        <w:rFonts w:ascii="Cambria" w:hAnsi="Cambria"/>
        <w:i/>
        <w:iCs/>
        <w:noProof/>
        <w:lang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1B556F8" wp14:editId="54D668D2">
              <wp:simplePos x="0" y="0"/>
              <wp:positionH relativeFrom="column">
                <wp:posOffset>-196215</wp:posOffset>
              </wp:positionH>
              <wp:positionV relativeFrom="paragraph">
                <wp:posOffset>66675</wp:posOffset>
              </wp:positionV>
              <wp:extent cx="5762625" cy="0"/>
              <wp:effectExtent l="0" t="0" r="0" b="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FF89EC" id="Conector recto 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5pt,5.25pt" to="438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" strokecolor="black [3200]" strokeweight=".5pt">
              <v:stroke joinstyle="miter"/>
            </v:line>
          </w:pict>
        </mc:Fallback>
      </mc:AlternateContent>
    </w:r>
    <w:bookmarkEnd w:id="0"/>
    <w:bookmarkEnd w:id="1"/>
    <w:bookmarkEnd w:id="2"/>
    <w:r w:rsidR="00FA566C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528E26" wp14:editId="655F7E71">
              <wp:simplePos x="0" y="0"/>
              <wp:positionH relativeFrom="column">
                <wp:posOffset>-97066</wp:posOffset>
              </wp:positionH>
              <wp:positionV relativeFrom="paragraph">
                <wp:posOffset>234315</wp:posOffset>
              </wp:positionV>
              <wp:extent cx="0" cy="210185"/>
              <wp:effectExtent l="0" t="0" r="19050" b="3746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10185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67C93E" id="Conector rec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18.45pt" to="-7.6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" strokecolor="white [3212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95A"/>
    <w:multiLevelType w:val="hybridMultilevel"/>
    <w:tmpl w:val="9168C17A"/>
    <w:lvl w:ilvl="0" w:tplc="280A0015">
      <w:start w:val="1"/>
      <w:numFmt w:val="upperLetter"/>
      <w:lvlText w:val="%1."/>
      <w:lvlJc w:val="left"/>
      <w:pPr>
        <w:ind w:left="2880" w:hanging="360"/>
      </w:pPr>
    </w:lvl>
    <w:lvl w:ilvl="1" w:tplc="280A0019" w:tentative="1">
      <w:start w:val="1"/>
      <w:numFmt w:val="lowerLetter"/>
      <w:lvlText w:val="%2."/>
      <w:lvlJc w:val="left"/>
      <w:pPr>
        <w:ind w:left="3600" w:hanging="360"/>
      </w:pPr>
    </w:lvl>
    <w:lvl w:ilvl="2" w:tplc="280A001B" w:tentative="1">
      <w:start w:val="1"/>
      <w:numFmt w:val="lowerRoman"/>
      <w:lvlText w:val="%3."/>
      <w:lvlJc w:val="right"/>
      <w:pPr>
        <w:ind w:left="4320" w:hanging="180"/>
      </w:pPr>
    </w:lvl>
    <w:lvl w:ilvl="3" w:tplc="280A000F" w:tentative="1">
      <w:start w:val="1"/>
      <w:numFmt w:val="decimal"/>
      <w:lvlText w:val="%4."/>
      <w:lvlJc w:val="left"/>
      <w:pPr>
        <w:ind w:left="5040" w:hanging="360"/>
      </w:pPr>
    </w:lvl>
    <w:lvl w:ilvl="4" w:tplc="280A0019" w:tentative="1">
      <w:start w:val="1"/>
      <w:numFmt w:val="lowerLetter"/>
      <w:lvlText w:val="%5."/>
      <w:lvlJc w:val="left"/>
      <w:pPr>
        <w:ind w:left="5760" w:hanging="360"/>
      </w:pPr>
    </w:lvl>
    <w:lvl w:ilvl="5" w:tplc="280A001B" w:tentative="1">
      <w:start w:val="1"/>
      <w:numFmt w:val="lowerRoman"/>
      <w:lvlText w:val="%6."/>
      <w:lvlJc w:val="right"/>
      <w:pPr>
        <w:ind w:left="6480" w:hanging="180"/>
      </w:pPr>
    </w:lvl>
    <w:lvl w:ilvl="6" w:tplc="280A000F" w:tentative="1">
      <w:start w:val="1"/>
      <w:numFmt w:val="decimal"/>
      <w:lvlText w:val="%7."/>
      <w:lvlJc w:val="left"/>
      <w:pPr>
        <w:ind w:left="7200" w:hanging="360"/>
      </w:pPr>
    </w:lvl>
    <w:lvl w:ilvl="7" w:tplc="280A0019" w:tentative="1">
      <w:start w:val="1"/>
      <w:numFmt w:val="lowerLetter"/>
      <w:lvlText w:val="%8."/>
      <w:lvlJc w:val="left"/>
      <w:pPr>
        <w:ind w:left="7920" w:hanging="360"/>
      </w:pPr>
    </w:lvl>
    <w:lvl w:ilvl="8" w:tplc="2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601061"/>
    <w:multiLevelType w:val="hybridMultilevel"/>
    <w:tmpl w:val="1BEA6A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839BE"/>
    <w:multiLevelType w:val="hybridMultilevel"/>
    <w:tmpl w:val="98C89A3C"/>
    <w:lvl w:ilvl="0" w:tplc="BE8CB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DC701E"/>
    <w:multiLevelType w:val="hybridMultilevel"/>
    <w:tmpl w:val="A1560B00"/>
    <w:lvl w:ilvl="0" w:tplc="40B6F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70A0F"/>
    <w:multiLevelType w:val="hybridMultilevel"/>
    <w:tmpl w:val="A7AE7300"/>
    <w:lvl w:ilvl="0" w:tplc="3744BD0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666C9"/>
    <w:multiLevelType w:val="hybridMultilevel"/>
    <w:tmpl w:val="0F64B95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DBB"/>
    <w:multiLevelType w:val="hybridMultilevel"/>
    <w:tmpl w:val="3C5E321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A7B92"/>
    <w:multiLevelType w:val="hybridMultilevel"/>
    <w:tmpl w:val="BADC2E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C2806"/>
    <w:multiLevelType w:val="hybridMultilevel"/>
    <w:tmpl w:val="8640EF9A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BA3849"/>
    <w:multiLevelType w:val="hybridMultilevel"/>
    <w:tmpl w:val="07B61AEA"/>
    <w:lvl w:ilvl="0" w:tplc="1206B2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6752C"/>
    <w:multiLevelType w:val="hybridMultilevel"/>
    <w:tmpl w:val="C6FE8A3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D7908"/>
    <w:multiLevelType w:val="multilevel"/>
    <w:tmpl w:val="12ACA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C386BCF"/>
    <w:multiLevelType w:val="hybridMultilevel"/>
    <w:tmpl w:val="27B6C752"/>
    <w:lvl w:ilvl="0" w:tplc="D5523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6179C"/>
    <w:multiLevelType w:val="hybridMultilevel"/>
    <w:tmpl w:val="C9007B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D7736"/>
    <w:multiLevelType w:val="hybridMultilevel"/>
    <w:tmpl w:val="696015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219BC"/>
    <w:multiLevelType w:val="hybridMultilevel"/>
    <w:tmpl w:val="D08289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A3E62"/>
    <w:multiLevelType w:val="hybridMultilevel"/>
    <w:tmpl w:val="EDE28D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15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1376A"/>
    <w:multiLevelType w:val="hybridMultilevel"/>
    <w:tmpl w:val="451A55A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C15C3"/>
    <w:multiLevelType w:val="hybridMultilevel"/>
    <w:tmpl w:val="54EC49AA"/>
    <w:lvl w:ilvl="0" w:tplc="83E452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C13C2"/>
    <w:multiLevelType w:val="multilevel"/>
    <w:tmpl w:val="0276E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2FE3DCF"/>
    <w:multiLevelType w:val="hybridMultilevel"/>
    <w:tmpl w:val="FEC46838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429100A"/>
    <w:multiLevelType w:val="hybridMultilevel"/>
    <w:tmpl w:val="127C5EE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C6D88"/>
    <w:multiLevelType w:val="hybridMultilevel"/>
    <w:tmpl w:val="E6C6BCE2"/>
    <w:lvl w:ilvl="0" w:tplc="B65C95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F4556"/>
    <w:multiLevelType w:val="hybridMultilevel"/>
    <w:tmpl w:val="6FCC6E86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B250D5B"/>
    <w:multiLevelType w:val="multilevel"/>
    <w:tmpl w:val="2BE8C0F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249558">
    <w:abstractNumId w:val="23"/>
  </w:num>
  <w:num w:numId="2" w16cid:durableId="1126703418">
    <w:abstractNumId w:val="13"/>
  </w:num>
  <w:num w:numId="3" w16cid:durableId="1452747991">
    <w:abstractNumId w:val="16"/>
  </w:num>
  <w:num w:numId="4" w16cid:durableId="231891210">
    <w:abstractNumId w:val="24"/>
  </w:num>
  <w:num w:numId="5" w16cid:durableId="2109739477">
    <w:abstractNumId w:val="20"/>
  </w:num>
  <w:num w:numId="6" w16cid:durableId="605309730">
    <w:abstractNumId w:val="8"/>
  </w:num>
  <w:num w:numId="7" w16cid:durableId="833183724">
    <w:abstractNumId w:val="5"/>
  </w:num>
  <w:num w:numId="8" w16cid:durableId="27999573">
    <w:abstractNumId w:val="14"/>
  </w:num>
  <w:num w:numId="9" w16cid:durableId="1943026381">
    <w:abstractNumId w:val="4"/>
  </w:num>
  <w:num w:numId="10" w16cid:durableId="1482843723">
    <w:abstractNumId w:val="0"/>
  </w:num>
  <w:num w:numId="11" w16cid:durableId="987899238">
    <w:abstractNumId w:val="9"/>
  </w:num>
  <w:num w:numId="12" w16cid:durableId="1325551144">
    <w:abstractNumId w:val="3"/>
  </w:num>
  <w:num w:numId="13" w16cid:durableId="199586097">
    <w:abstractNumId w:val="22"/>
  </w:num>
  <w:num w:numId="14" w16cid:durableId="1599019752">
    <w:abstractNumId w:val="2"/>
  </w:num>
  <w:num w:numId="15" w16cid:durableId="1939865632">
    <w:abstractNumId w:val="1"/>
  </w:num>
  <w:num w:numId="16" w16cid:durableId="1086267500">
    <w:abstractNumId w:val="12"/>
  </w:num>
  <w:num w:numId="17" w16cid:durableId="562758624">
    <w:abstractNumId w:val="19"/>
  </w:num>
  <w:num w:numId="18" w16cid:durableId="2028361283">
    <w:abstractNumId w:val="6"/>
  </w:num>
  <w:num w:numId="19" w16cid:durableId="1630548920">
    <w:abstractNumId w:val="17"/>
  </w:num>
  <w:num w:numId="20" w16cid:durableId="1087921192">
    <w:abstractNumId w:val="11"/>
  </w:num>
  <w:num w:numId="21" w16cid:durableId="878053579">
    <w:abstractNumId w:val="7"/>
  </w:num>
  <w:num w:numId="22" w16cid:durableId="441078014">
    <w:abstractNumId w:val="15"/>
  </w:num>
  <w:num w:numId="23" w16cid:durableId="763578213">
    <w:abstractNumId w:val="18"/>
  </w:num>
  <w:num w:numId="24" w16cid:durableId="838470694">
    <w:abstractNumId w:val="21"/>
  </w:num>
  <w:num w:numId="25" w16cid:durableId="5302637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4096" w:nlCheck="1" w:checkStyle="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FE"/>
    <w:rsid w:val="00000F31"/>
    <w:rsid w:val="00035FD1"/>
    <w:rsid w:val="00046105"/>
    <w:rsid w:val="000629FB"/>
    <w:rsid w:val="000641B7"/>
    <w:rsid w:val="00064262"/>
    <w:rsid w:val="000678CE"/>
    <w:rsid w:val="00081C88"/>
    <w:rsid w:val="000A47D3"/>
    <w:rsid w:val="000A66FA"/>
    <w:rsid w:val="000A7030"/>
    <w:rsid w:val="000A7460"/>
    <w:rsid w:val="000C1FBA"/>
    <w:rsid w:val="000C6E44"/>
    <w:rsid w:val="000D53B1"/>
    <w:rsid w:val="000D6129"/>
    <w:rsid w:val="000E4125"/>
    <w:rsid w:val="0010089B"/>
    <w:rsid w:val="00133EAE"/>
    <w:rsid w:val="001449F1"/>
    <w:rsid w:val="001453B2"/>
    <w:rsid w:val="00147FF5"/>
    <w:rsid w:val="001638DE"/>
    <w:rsid w:val="00181BE7"/>
    <w:rsid w:val="00191DED"/>
    <w:rsid w:val="001A48B6"/>
    <w:rsid w:val="001B0BDD"/>
    <w:rsid w:val="001C08E5"/>
    <w:rsid w:val="001C1D15"/>
    <w:rsid w:val="001D16BB"/>
    <w:rsid w:val="001F0200"/>
    <w:rsid w:val="00201A2C"/>
    <w:rsid w:val="002069B2"/>
    <w:rsid w:val="00212B97"/>
    <w:rsid w:val="002203FE"/>
    <w:rsid w:val="00224BCC"/>
    <w:rsid w:val="00225209"/>
    <w:rsid w:val="00227D8F"/>
    <w:rsid w:val="00240B2E"/>
    <w:rsid w:val="00243B58"/>
    <w:rsid w:val="00260757"/>
    <w:rsid w:val="00284086"/>
    <w:rsid w:val="00286201"/>
    <w:rsid w:val="00292D0D"/>
    <w:rsid w:val="002A7B49"/>
    <w:rsid w:val="002B1DE9"/>
    <w:rsid w:val="002E22B8"/>
    <w:rsid w:val="002F120B"/>
    <w:rsid w:val="002F3BE5"/>
    <w:rsid w:val="00303B45"/>
    <w:rsid w:val="00305A25"/>
    <w:rsid w:val="0031190A"/>
    <w:rsid w:val="00315E9D"/>
    <w:rsid w:val="003254B1"/>
    <w:rsid w:val="00333BE0"/>
    <w:rsid w:val="00344C0A"/>
    <w:rsid w:val="00350039"/>
    <w:rsid w:val="003801EF"/>
    <w:rsid w:val="00383566"/>
    <w:rsid w:val="00387571"/>
    <w:rsid w:val="003A1FD2"/>
    <w:rsid w:val="003A4277"/>
    <w:rsid w:val="003B716D"/>
    <w:rsid w:val="003C03E4"/>
    <w:rsid w:val="003C1EBE"/>
    <w:rsid w:val="003F0C85"/>
    <w:rsid w:val="003F1FB0"/>
    <w:rsid w:val="003F47CA"/>
    <w:rsid w:val="003F7A40"/>
    <w:rsid w:val="004001A1"/>
    <w:rsid w:val="0040404E"/>
    <w:rsid w:val="00405000"/>
    <w:rsid w:val="0041165F"/>
    <w:rsid w:val="0043008E"/>
    <w:rsid w:val="0045179F"/>
    <w:rsid w:val="00455B11"/>
    <w:rsid w:val="004C0193"/>
    <w:rsid w:val="004D1775"/>
    <w:rsid w:val="004E0888"/>
    <w:rsid w:val="0050406A"/>
    <w:rsid w:val="00506236"/>
    <w:rsid w:val="005137D0"/>
    <w:rsid w:val="0052187E"/>
    <w:rsid w:val="00524284"/>
    <w:rsid w:val="00550520"/>
    <w:rsid w:val="00562A5E"/>
    <w:rsid w:val="00564323"/>
    <w:rsid w:val="00574A1D"/>
    <w:rsid w:val="00581598"/>
    <w:rsid w:val="0058288A"/>
    <w:rsid w:val="00582D51"/>
    <w:rsid w:val="0058508F"/>
    <w:rsid w:val="00594B7B"/>
    <w:rsid w:val="005A12DE"/>
    <w:rsid w:val="005B5311"/>
    <w:rsid w:val="005B7D7A"/>
    <w:rsid w:val="005C3892"/>
    <w:rsid w:val="005C4B24"/>
    <w:rsid w:val="005F0793"/>
    <w:rsid w:val="005F1A53"/>
    <w:rsid w:val="00603A25"/>
    <w:rsid w:val="00615E65"/>
    <w:rsid w:val="00617817"/>
    <w:rsid w:val="00637B3B"/>
    <w:rsid w:val="00641626"/>
    <w:rsid w:val="00646E48"/>
    <w:rsid w:val="00650A93"/>
    <w:rsid w:val="006A5B35"/>
    <w:rsid w:val="006B79A5"/>
    <w:rsid w:val="006D5835"/>
    <w:rsid w:val="006D58EB"/>
    <w:rsid w:val="006E05AA"/>
    <w:rsid w:val="006E2386"/>
    <w:rsid w:val="007011FE"/>
    <w:rsid w:val="007114D4"/>
    <w:rsid w:val="00723395"/>
    <w:rsid w:val="007370CF"/>
    <w:rsid w:val="00744E18"/>
    <w:rsid w:val="0074725A"/>
    <w:rsid w:val="007511B6"/>
    <w:rsid w:val="007538DB"/>
    <w:rsid w:val="0076149B"/>
    <w:rsid w:val="00767CB6"/>
    <w:rsid w:val="00781C19"/>
    <w:rsid w:val="00790AD9"/>
    <w:rsid w:val="007A42C5"/>
    <w:rsid w:val="007B5815"/>
    <w:rsid w:val="007C0D51"/>
    <w:rsid w:val="007C3CC4"/>
    <w:rsid w:val="007D1768"/>
    <w:rsid w:val="007D7B39"/>
    <w:rsid w:val="007E0AFE"/>
    <w:rsid w:val="007E3A12"/>
    <w:rsid w:val="007F371E"/>
    <w:rsid w:val="007F3747"/>
    <w:rsid w:val="00800562"/>
    <w:rsid w:val="00801481"/>
    <w:rsid w:val="00814272"/>
    <w:rsid w:val="00824583"/>
    <w:rsid w:val="00825E7A"/>
    <w:rsid w:val="00850C49"/>
    <w:rsid w:val="0085585D"/>
    <w:rsid w:val="0085589D"/>
    <w:rsid w:val="008565B9"/>
    <w:rsid w:val="0085669C"/>
    <w:rsid w:val="008655BA"/>
    <w:rsid w:val="008843A8"/>
    <w:rsid w:val="008A7988"/>
    <w:rsid w:val="008B3FD1"/>
    <w:rsid w:val="008F4DC3"/>
    <w:rsid w:val="008F54FC"/>
    <w:rsid w:val="00902B49"/>
    <w:rsid w:val="00905887"/>
    <w:rsid w:val="00910F86"/>
    <w:rsid w:val="009230E1"/>
    <w:rsid w:val="0093516A"/>
    <w:rsid w:val="00936D3A"/>
    <w:rsid w:val="009616BF"/>
    <w:rsid w:val="00973FA9"/>
    <w:rsid w:val="009C2B82"/>
    <w:rsid w:val="009D1C65"/>
    <w:rsid w:val="009E2E7E"/>
    <w:rsid w:val="009E43C3"/>
    <w:rsid w:val="009E6FD7"/>
    <w:rsid w:val="009F04EE"/>
    <w:rsid w:val="009F5D92"/>
    <w:rsid w:val="00A31ADC"/>
    <w:rsid w:val="00A3461F"/>
    <w:rsid w:val="00A34DCD"/>
    <w:rsid w:val="00A44A2C"/>
    <w:rsid w:val="00A70327"/>
    <w:rsid w:val="00A9071B"/>
    <w:rsid w:val="00A94078"/>
    <w:rsid w:val="00AB2B59"/>
    <w:rsid w:val="00AB529D"/>
    <w:rsid w:val="00AC5C40"/>
    <w:rsid w:val="00AC7568"/>
    <w:rsid w:val="00AC7EC9"/>
    <w:rsid w:val="00AD1F5B"/>
    <w:rsid w:val="00AD772B"/>
    <w:rsid w:val="00B17647"/>
    <w:rsid w:val="00B329D8"/>
    <w:rsid w:val="00B41CB2"/>
    <w:rsid w:val="00B54EC5"/>
    <w:rsid w:val="00B574C5"/>
    <w:rsid w:val="00B6030F"/>
    <w:rsid w:val="00B60BF4"/>
    <w:rsid w:val="00B6695D"/>
    <w:rsid w:val="00B861C5"/>
    <w:rsid w:val="00B962FB"/>
    <w:rsid w:val="00BA2AD3"/>
    <w:rsid w:val="00BA3861"/>
    <w:rsid w:val="00BA6B1E"/>
    <w:rsid w:val="00BB1648"/>
    <w:rsid w:val="00BB4EE7"/>
    <w:rsid w:val="00BE0676"/>
    <w:rsid w:val="00BE684C"/>
    <w:rsid w:val="00BF36FA"/>
    <w:rsid w:val="00C021C6"/>
    <w:rsid w:val="00C107EA"/>
    <w:rsid w:val="00C17A9A"/>
    <w:rsid w:val="00C20744"/>
    <w:rsid w:val="00C444E1"/>
    <w:rsid w:val="00C478F2"/>
    <w:rsid w:val="00C61267"/>
    <w:rsid w:val="00C61294"/>
    <w:rsid w:val="00C73299"/>
    <w:rsid w:val="00C84AF6"/>
    <w:rsid w:val="00CA3FE5"/>
    <w:rsid w:val="00CB0652"/>
    <w:rsid w:val="00CC5843"/>
    <w:rsid w:val="00CF0923"/>
    <w:rsid w:val="00CF447D"/>
    <w:rsid w:val="00CF7852"/>
    <w:rsid w:val="00D03E1C"/>
    <w:rsid w:val="00D13BD5"/>
    <w:rsid w:val="00D207C5"/>
    <w:rsid w:val="00D3032F"/>
    <w:rsid w:val="00D31D3A"/>
    <w:rsid w:val="00D33E24"/>
    <w:rsid w:val="00D5755E"/>
    <w:rsid w:val="00D70ED8"/>
    <w:rsid w:val="00D805FA"/>
    <w:rsid w:val="00D830BE"/>
    <w:rsid w:val="00D85D09"/>
    <w:rsid w:val="00D85E40"/>
    <w:rsid w:val="00D9528F"/>
    <w:rsid w:val="00D97C19"/>
    <w:rsid w:val="00DA0962"/>
    <w:rsid w:val="00DA5D5C"/>
    <w:rsid w:val="00DB2D63"/>
    <w:rsid w:val="00DB79EC"/>
    <w:rsid w:val="00DC3589"/>
    <w:rsid w:val="00DC603B"/>
    <w:rsid w:val="00DD2C98"/>
    <w:rsid w:val="00DD7EF6"/>
    <w:rsid w:val="00DE4A51"/>
    <w:rsid w:val="00E025F0"/>
    <w:rsid w:val="00E251AE"/>
    <w:rsid w:val="00E37712"/>
    <w:rsid w:val="00E436BC"/>
    <w:rsid w:val="00E56B0E"/>
    <w:rsid w:val="00E604C3"/>
    <w:rsid w:val="00E65A3F"/>
    <w:rsid w:val="00E67659"/>
    <w:rsid w:val="00E77BED"/>
    <w:rsid w:val="00E77F62"/>
    <w:rsid w:val="00EA01BD"/>
    <w:rsid w:val="00EA0D11"/>
    <w:rsid w:val="00EC0707"/>
    <w:rsid w:val="00EE0A4D"/>
    <w:rsid w:val="00EE0EBC"/>
    <w:rsid w:val="00EE2D35"/>
    <w:rsid w:val="00F0250A"/>
    <w:rsid w:val="00F115B4"/>
    <w:rsid w:val="00F142B9"/>
    <w:rsid w:val="00F37301"/>
    <w:rsid w:val="00F4161C"/>
    <w:rsid w:val="00F500FE"/>
    <w:rsid w:val="00F620CD"/>
    <w:rsid w:val="00F667DD"/>
    <w:rsid w:val="00F775E5"/>
    <w:rsid w:val="00F82261"/>
    <w:rsid w:val="00F9281E"/>
    <w:rsid w:val="00FA566C"/>
    <w:rsid w:val="00FC0286"/>
    <w:rsid w:val="00FC3D40"/>
    <w:rsid w:val="00FD1C83"/>
    <w:rsid w:val="00FF0282"/>
    <w:rsid w:val="00F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9A51C17"/>
  <w15:chartTrackingRefBased/>
  <w15:docId w15:val="{FDB8F6F4-37F2-428C-AA79-EC9735B8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1C1D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00F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500FE"/>
  </w:style>
  <w:style w:type="paragraph" w:styleId="Piedepgina">
    <w:name w:val="footer"/>
    <w:basedOn w:val="Normal"/>
    <w:link w:val="PiedepginaCar"/>
    <w:uiPriority w:val="99"/>
    <w:unhideWhenUsed/>
    <w:rsid w:val="00F500F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00FE"/>
  </w:style>
  <w:style w:type="paragraph" w:styleId="Textodeglobo">
    <w:name w:val="Balloon Text"/>
    <w:basedOn w:val="Normal"/>
    <w:link w:val="TextodegloboCar"/>
    <w:uiPriority w:val="99"/>
    <w:semiHidden/>
    <w:unhideWhenUsed/>
    <w:rsid w:val="00FA56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66C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305A25"/>
    <w:pPr>
      <w:spacing w:after="0" w:line="240" w:lineRule="auto"/>
    </w:pPr>
    <w:rPr>
      <w:rFonts w:ascii="Calibri" w:eastAsia="Calibri" w:hAnsi="Calibri" w:cs="Times New Roman"/>
      <w:lang w:val="es-PE"/>
    </w:rPr>
  </w:style>
  <w:style w:type="character" w:customStyle="1" w:styleId="SinespaciadoCar">
    <w:name w:val="Sin espaciado Car"/>
    <w:link w:val="Sinespaciado"/>
    <w:uiPriority w:val="1"/>
    <w:rsid w:val="00305A25"/>
    <w:rPr>
      <w:rFonts w:ascii="Calibri" w:eastAsia="Calibri" w:hAnsi="Calibri" w:cs="Times New Roman"/>
      <w:lang w:val="es-PE"/>
    </w:rPr>
  </w:style>
  <w:style w:type="paragraph" w:styleId="Prrafodelista">
    <w:name w:val="List Paragraph"/>
    <w:aliases w:val="Titulo de Fígura,TITULO A,Fundamentacion,Lista vistosa - Énfasis 11,Titulo parrafo,Punto,Cuadro 2-1,Bulleted List,Párrafo de lista2,3,Iz - Párrafo de lista,Sivsa Parrafo,Footnote,List Paragraph1,Lista 123,Number List 1,Párrafo de lista3"/>
    <w:basedOn w:val="Normal"/>
    <w:link w:val="PrrafodelistaCar"/>
    <w:uiPriority w:val="34"/>
    <w:qFormat/>
    <w:rsid w:val="007B5815"/>
    <w:pPr>
      <w:ind w:left="720"/>
      <w:contextualSpacing/>
    </w:pPr>
  </w:style>
  <w:style w:type="character" w:customStyle="1" w:styleId="PrrafodelistaCar">
    <w:name w:val="Párrafo de lista Car"/>
    <w:aliases w:val="Titulo de Fígura Car,TITULO A Car,Fundamentacion Car,Lista vistosa - Énfasis 11 Car,Titulo parrafo Car,Punto Car,Cuadro 2-1 Car,Bulleted List Car,Párrafo de lista2 Car,3 Car,Iz - Párrafo de lista Car,Sivsa Parrafo Car,Footnote Car"/>
    <w:link w:val="Prrafodelista"/>
    <w:uiPriority w:val="34"/>
    <w:qFormat/>
    <w:locked/>
    <w:rsid w:val="007B581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C1D15"/>
    <w:rPr>
      <w:rFonts w:ascii="Times New Roman" w:eastAsia="Times New Roman" w:hAnsi="Times New Roman" w:cs="Times New Roman"/>
      <w:b/>
      <w:bCs/>
      <w:kern w:val="36"/>
      <w:sz w:val="48"/>
      <w:szCs w:val="48"/>
      <w:lang w:val="es-PE" w:eastAsia="es-PE"/>
    </w:rPr>
  </w:style>
  <w:style w:type="table" w:styleId="Tablaconcuadrcula">
    <w:name w:val="Table Grid"/>
    <w:basedOn w:val="Tablanormal"/>
    <w:uiPriority w:val="39"/>
    <w:rsid w:val="00856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564323"/>
    <w:pPr>
      <w:spacing w:after="200" w:line="276" w:lineRule="auto"/>
    </w:pPr>
    <w:rPr>
      <w:rFonts w:ascii="Verdana" w:eastAsia="Calibri" w:hAnsi="Verdana"/>
      <w:sz w:val="20"/>
      <w:szCs w:val="20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564323"/>
    <w:rPr>
      <w:rFonts w:ascii="Verdana" w:eastAsia="Calibri" w:hAnsi="Verdana" w:cs="Times New Roman"/>
      <w:sz w:val="20"/>
      <w:szCs w:val="20"/>
      <w:lang w:val="es-PE"/>
    </w:rPr>
  </w:style>
  <w:style w:type="character" w:styleId="Refdenotaalpie">
    <w:name w:val="footnote reference"/>
    <w:semiHidden/>
    <w:rsid w:val="00564323"/>
    <w:rPr>
      <w:vertAlign w:val="superscript"/>
    </w:rPr>
  </w:style>
  <w:style w:type="character" w:customStyle="1" w:styleId="ndesc1">
    <w:name w:val="ndesc1"/>
    <w:basedOn w:val="Fuentedeprrafopredeter"/>
    <w:rsid w:val="00344C0A"/>
    <w:rPr>
      <w:rFonts w:ascii="Arial" w:hAnsi="Arial" w:cs="Arial" w:hint="default"/>
      <w:color w:val="000000"/>
      <w:sz w:val="24"/>
      <w:szCs w:val="24"/>
      <w:u w:val="none"/>
    </w:rPr>
  </w:style>
  <w:style w:type="paragraph" w:customStyle="1" w:styleId="Default">
    <w:name w:val="Default"/>
    <w:rsid w:val="006E2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Imagen Institucional</dc:creator>
  <cp:keywords/>
  <dc:description/>
  <cp:lastModifiedBy>Estefania Medina Benavides</cp:lastModifiedBy>
  <cp:revision>138</cp:revision>
  <cp:lastPrinted>2020-07-29T20:23:00Z</cp:lastPrinted>
  <dcterms:created xsi:type="dcterms:W3CDTF">2020-07-29T17:19:00Z</dcterms:created>
  <dcterms:modified xsi:type="dcterms:W3CDTF">2024-02-09T19:42:00Z</dcterms:modified>
</cp:coreProperties>
</file>