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BC23" w14:textId="77777777" w:rsidR="00694A08" w:rsidRPr="008C3B25" w:rsidRDefault="00694A08" w:rsidP="00694A08">
      <w:pPr>
        <w:tabs>
          <w:tab w:val="left" w:pos="2505"/>
        </w:tabs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8C3B25">
        <w:rPr>
          <w:rFonts w:ascii="Arial" w:hAnsi="Arial" w:cs="Arial"/>
          <w:b/>
          <w:bCs/>
          <w:sz w:val="20"/>
          <w:szCs w:val="20"/>
          <w:lang w:val="es-MX"/>
        </w:rPr>
        <w:t>Anexo N° 05</w:t>
      </w:r>
    </w:p>
    <w:p w14:paraId="01125858" w14:textId="77777777" w:rsidR="00694A08" w:rsidRPr="008C3B25" w:rsidRDefault="00694A08" w:rsidP="00694A08">
      <w:pPr>
        <w:tabs>
          <w:tab w:val="left" w:pos="2505"/>
        </w:tabs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8C3B25">
        <w:rPr>
          <w:rFonts w:ascii="Arial" w:hAnsi="Arial" w:cs="Arial"/>
          <w:b/>
          <w:bCs/>
          <w:sz w:val="20"/>
          <w:szCs w:val="20"/>
          <w:lang w:val="es-MX"/>
        </w:rPr>
        <w:t>Formato de Solicitud de participación como Postulante al Proceso de Selección</w:t>
      </w:r>
    </w:p>
    <w:p w14:paraId="37D3E257" w14:textId="77777777" w:rsidR="00694A08" w:rsidRPr="008C3B25" w:rsidRDefault="00694A08" w:rsidP="00694A08">
      <w:pPr>
        <w:tabs>
          <w:tab w:val="left" w:pos="2505"/>
        </w:tabs>
        <w:rPr>
          <w:rFonts w:ascii="Arial" w:hAnsi="Arial" w:cs="Arial"/>
          <w:sz w:val="20"/>
          <w:szCs w:val="20"/>
          <w:lang w:val="es-MX"/>
        </w:rPr>
      </w:pPr>
    </w:p>
    <w:p w14:paraId="569EEA30" w14:textId="77777777" w:rsidR="00694A08" w:rsidRPr="008C3B25" w:rsidRDefault="00694A08" w:rsidP="00694A08">
      <w:p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Mi Perú, ____de____________del_____</w:t>
      </w:r>
    </w:p>
    <w:p w14:paraId="298B1CCA" w14:textId="77777777" w:rsidR="00694A08" w:rsidRPr="008C3B25" w:rsidRDefault="00694A08" w:rsidP="00694A08">
      <w:pPr>
        <w:tabs>
          <w:tab w:val="left" w:pos="2505"/>
        </w:tabs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Señor</w:t>
      </w:r>
    </w:p>
    <w:p w14:paraId="58DC33B1" w14:textId="77777777" w:rsidR="00694A08" w:rsidRPr="008C3B25" w:rsidRDefault="00694A08" w:rsidP="00694A08">
      <w:pPr>
        <w:tabs>
          <w:tab w:val="left" w:pos="2505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C3B25">
        <w:rPr>
          <w:rFonts w:ascii="Arial" w:hAnsi="Arial" w:cs="Arial"/>
          <w:b/>
          <w:bCs/>
          <w:sz w:val="20"/>
          <w:szCs w:val="20"/>
          <w:lang w:val="es-MX"/>
        </w:rPr>
        <w:t>PRESIDENTE DEL COMITÉ DE SELECCIÓN</w:t>
      </w:r>
    </w:p>
    <w:p w14:paraId="12B803FE" w14:textId="77777777" w:rsidR="00694A08" w:rsidRPr="008C3B25" w:rsidRDefault="00694A08" w:rsidP="00694A08">
      <w:pPr>
        <w:tabs>
          <w:tab w:val="left" w:pos="2505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C3B25">
        <w:rPr>
          <w:rFonts w:ascii="Arial" w:hAnsi="Arial" w:cs="Arial"/>
          <w:b/>
          <w:bCs/>
          <w:sz w:val="20"/>
          <w:szCs w:val="20"/>
          <w:lang w:val="es-MX"/>
        </w:rPr>
        <w:t>Presente. -</w:t>
      </w:r>
    </w:p>
    <w:p w14:paraId="387DCFF6" w14:textId="77777777" w:rsidR="00694A08" w:rsidRPr="008C3B25" w:rsidRDefault="00694A08" w:rsidP="00694A08">
      <w:pPr>
        <w:tabs>
          <w:tab w:val="left" w:pos="2505"/>
        </w:tabs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4D9FDC0B" w14:textId="77777777" w:rsidR="00694A08" w:rsidRPr="008C3B25" w:rsidRDefault="00694A08" w:rsidP="00694A08">
      <w:p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 xml:space="preserve">Asunto      </w:t>
      </w:r>
      <w:proofErr w:type="gramStart"/>
      <w:r w:rsidRPr="008C3B25">
        <w:rPr>
          <w:rFonts w:ascii="Arial" w:hAnsi="Arial" w:cs="Arial"/>
          <w:sz w:val="20"/>
          <w:szCs w:val="20"/>
          <w:lang w:val="es-MX"/>
        </w:rPr>
        <w:t xml:space="preserve">  :</w:t>
      </w:r>
      <w:proofErr w:type="gramEnd"/>
      <w:r w:rsidRPr="008C3B25">
        <w:rPr>
          <w:rFonts w:ascii="Arial" w:hAnsi="Arial" w:cs="Arial"/>
          <w:sz w:val="20"/>
          <w:szCs w:val="20"/>
          <w:lang w:val="es-MX"/>
        </w:rPr>
        <w:t xml:space="preserve">  Proceso de selección de la Convocatoria de Practicas N° ___</w:t>
      </w:r>
    </w:p>
    <w:p w14:paraId="08C97D5F" w14:textId="77777777" w:rsidR="00694A08" w:rsidRPr="008C3B25" w:rsidRDefault="00694A08" w:rsidP="00694A08">
      <w:p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34DB6427" w14:textId="77777777" w:rsidR="00694A08" w:rsidRPr="008C3B25" w:rsidRDefault="00694A08" w:rsidP="00694A08">
      <w:p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De mi consideración:</w:t>
      </w:r>
    </w:p>
    <w:p w14:paraId="5F9E0050" w14:textId="77777777" w:rsidR="00694A08" w:rsidRPr="008C3B25" w:rsidRDefault="00694A08" w:rsidP="00694A08">
      <w:p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Yo,______________________________________________Identificado don Documentado Nacional de Identidad N°______________, con dirección domiciliaria en:______________________________________________teléfono fijo____________, teléfono celular_________________, correo electrónico_______________________________, solicito mi participación como postulante en el proceso de selección para la Convocatoria de Practicas N°: Practicas (Pre o Profesionales) en la ___________________________________________________(Unidad Orgánica); Regulado por el Decreto Legislativo N° 1401, Decreto Legislativo que aprueba el régimen especial que regula las modalidades formativas de servicios en el sector público, y su reglamento, para lo cual cumplo con adjuntar lo siguiente:</w:t>
      </w:r>
    </w:p>
    <w:p w14:paraId="4B7ED63A" w14:textId="77777777" w:rsidR="00694A08" w:rsidRPr="008C3B25" w:rsidRDefault="00694A08" w:rsidP="00694A08">
      <w:pPr>
        <w:pStyle w:val="Prrafodelista"/>
        <w:numPr>
          <w:ilvl w:val="0"/>
          <w:numId w:val="1"/>
        </w:num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Ficha de postulante – Declaración jurada – A</w:t>
      </w:r>
    </w:p>
    <w:p w14:paraId="5BED4EC1" w14:textId="77777777" w:rsidR="00694A08" w:rsidRPr="008C3B25" w:rsidRDefault="00694A08" w:rsidP="00694A08">
      <w:pPr>
        <w:pStyle w:val="Prrafodelista"/>
        <w:numPr>
          <w:ilvl w:val="0"/>
          <w:numId w:val="1"/>
        </w:num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Fotocopia simple de Documento Nacional de Identidad.</w:t>
      </w:r>
    </w:p>
    <w:p w14:paraId="39F31A3B" w14:textId="77777777" w:rsidR="00694A08" w:rsidRPr="008C3B25" w:rsidRDefault="00694A08" w:rsidP="00694A08">
      <w:pPr>
        <w:pStyle w:val="Prrafodelista"/>
        <w:numPr>
          <w:ilvl w:val="0"/>
          <w:numId w:val="1"/>
        </w:num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Carta de presentación de la Institución del Centro de Estudios (no mayor a 1 mes) / Carta de presentación de la Institución del Centro de Estudios, precisando la fecha en el cual obtuvo la condición de egresado (no mayor a 1 mes), y/o constancia de egresado.</w:t>
      </w:r>
    </w:p>
    <w:p w14:paraId="3E42144A" w14:textId="77777777" w:rsidR="00694A08" w:rsidRPr="008C3B25" w:rsidRDefault="00694A08" w:rsidP="00694A08">
      <w:pPr>
        <w:pStyle w:val="Prrafodelista"/>
        <w:numPr>
          <w:ilvl w:val="0"/>
          <w:numId w:val="1"/>
        </w:num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Curriculum Vitae Documentado (que sustente: constancia de egresado o grado de bachiller, constancia o certificado de capacitaciones, cursos, diplomados, entre otros; constancia o certificado de prácticas preprofesional, profesional y/o de trabajo)</w:t>
      </w:r>
    </w:p>
    <w:p w14:paraId="08111FF8" w14:textId="77777777" w:rsidR="00694A08" w:rsidRPr="008C3B25" w:rsidRDefault="00694A08" w:rsidP="00694A08">
      <w:pPr>
        <w:pStyle w:val="Prrafodelista"/>
        <w:numPr>
          <w:ilvl w:val="0"/>
          <w:numId w:val="1"/>
        </w:num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Documento oficial donde indique el Promedio Ponderado Promocional visado por la autoridad competente de la Institución de procedencia.</w:t>
      </w:r>
    </w:p>
    <w:p w14:paraId="140432B5" w14:textId="77777777" w:rsidR="00694A08" w:rsidRPr="008C3B25" w:rsidRDefault="00694A08" w:rsidP="00694A08">
      <w:pPr>
        <w:pStyle w:val="Prrafodelista"/>
        <w:numPr>
          <w:ilvl w:val="0"/>
          <w:numId w:val="1"/>
        </w:num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Declaración Jurada – B</w:t>
      </w:r>
    </w:p>
    <w:p w14:paraId="0019F36B" w14:textId="77777777" w:rsidR="00694A08" w:rsidRPr="008C3B25" w:rsidRDefault="00694A08" w:rsidP="00694A08">
      <w:pPr>
        <w:pStyle w:val="Prrafodelista"/>
        <w:numPr>
          <w:ilvl w:val="0"/>
          <w:numId w:val="1"/>
        </w:num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Declaración Jurada – C</w:t>
      </w:r>
    </w:p>
    <w:p w14:paraId="7E9C030B" w14:textId="77777777" w:rsidR="00694A08" w:rsidRPr="008C3B25" w:rsidRDefault="00694A08" w:rsidP="00694A08">
      <w:pPr>
        <w:pStyle w:val="Prrafodelista"/>
        <w:numPr>
          <w:ilvl w:val="0"/>
          <w:numId w:val="1"/>
        </w:num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Ficha de Elección Voluntaria del Sistema Pensionario.</w:t>
      </w:r>
    </w:p>
    <w:p w14:paraId="422DBF86" w14:textId="77777777" w:rsidR="00694A08" w:rsidRPr="008C3B25" w:rsidRDefault="00694A08" w:rsidP="00694A08">
      <w:p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37CA0" wp14:editId="7EB0E714">
                <wp:simplePos x="0" y="0"/>
                <wp:positionH relativeFrom="column">
                  <wp:posOffset>4158615</wp:posOffset>
                </wp:positionH>
                <wp:positionV relativeFrom="paragraph">
                  <wp:posOffset>81915</wp:posOffset>
                </wp:positionV>
                <wp:extent cx="838200" cy="80962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9AEF9" w14:textId="77777777" w:rsidR="00694A08" w:rsidRDefault="00694A08" w:rsidP="00694A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37CA0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327.45pt;margin-top:6.45pt;width:66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Z2NwIAAHs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" fillcolor="white [3201]" strokeweight=".5pt">
                <v:textbox>
                  <w:txbxContent>
                    <w:p w14:paraId="37E9AEF9" w14:textId="77777777" w:rsidR="00694A08" w:rsidRDefault="00694A08" w:rsidP="00694A08"/>
                  </w:txbxContent>
                </v:textbox>
              </v:shape>
            </w:pict>
          </mc:Fallback>
        </mc:AlternateContent>
      </w:r>
    </w:p>
    <w:p w14:paraId="701948F9" w14:textId="77777777" w:rsidR="00694A08" w:rsidRPr="008C3B25" w:rsidRDefault="00694A08" w:rsidP="00694A08">
      <w:p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Sin otro particular quedo de usted,</w:t>
      </w:r>
    </w:p>
    <w:p w14:paraId="15117BBC" w14:textId="77777777" w:rsidR="00694A08" w:rsidRPr="008C3B25" w:rsidRDefault="00694A08" w:rsidP="00694A08">
      <w:p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Atentamente,</w:t>
      </w:r>
    </w:p>
    <w:p w14:paraId="5AC497C3" w14:textId="77777777" w:rsidR="00694A08" w:rsidRPr="008C3B25" w:rsidRDefault="00694A08" w:rsidP="00694A08">
      <w:p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42FF0415" w14:textId="77777777" w:rsidR="00694A08" w:rsidRPr="008C3B25" w:rsidRDefault="00694A08" w:rsidP="00694A08">
      <w:pPr>
        <w:tabs>
          <w:tab w:val="left" w:pos="250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________________________________</w:t>
      </w:r>
    </w:p>
    <w:p w14:paraId="4C4C7737" w14:textId="77777777" w:rsidR="00694A08" w:rsidRPr="008C3B25" w:rsidRDefault="00694A08" w:rsidP="00694A08">
      <w:pPr>
        <w:tabs>
          <w:tab w:val="left" w:pos="2505"/>
          <w:tab w:val="left" w:pos="6780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 xml:space="preserve">                 Firma del postulante                                                                Huella digital del postulante</w:t>
      </w:r>
    </w:p>
    <w:p w14:paraId="5DFDA30F" w14:textId="77777777" w:rsidR="00BC580B" w:rsidRDefault="00694A08"/>
    <w:sectPr w:rsidR="00BC580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AA63" w14:textId="77777777" w:rsidR="00694A08" w:rsidRDefault="00694A08" w:rsidP="00694A08">
      <w:pPr>
        <w:spacing w:after="0" w:line="240" w:lineRule="auto"/>
      </w:pPr>
      <w:r>
        <w:separator/>
      </w:r>
    </w:p>
  </w:endnote>
  <w:endnote w:type="continuationSeparator" w:id="0">
    <w:p w14:paraId="5271743C" w14:textId="77777777" w:rsidR="00694A08" w:rsidRDefault="00694A08" w:rsidP="0069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825A" w14:textId="77777777" w:rsidR="00694A08" w:rsidRDefault="00694A08" w:rsidP="00694A08">
    <w:pPr>
      <w:pStyle w:val="Piedepgina"/>
      <w:pBdr>
        <w:top w:val="single" w:sz="4" w:space="1" w:color="FF0000"/>
      </w:pBdr>
      <w:tabs>
        <w:tab w:val="clear" w:pos="4252"/>
        <w:tab w:val="clear" w:pos="8504"/>
      </w:tabs>
      <w:rPr>
        <w:rFonts w:ascii="Arial Narrow" w:hAnsi="Arial Narrow"/>
        <w:b/>
        <w:sz w:val="16"/>
        <w:szCs w:val="16"/>
      </w:rPr>
    </w:pPr>
  </w:p>
  <w:p w14:paraId="573CFF45" w14:textId="51BAD9B9" w:rsidR="00694A08" w:rsidRPr="00694A08" w:rsidRDefault="00694A08" w:rsidP="00694A08">
    <w:pPr>
      <w:pStyle w:val="Piedepgina"/>
      <w:pBdr>
        <w:top w:val="single" w:sz="4" w:space="1" w:color="FF0000"/>
      </w:pBdr>
      <w:tabs>
        <w:tab w:val="clear" w:pos="4252"/>
        <w:tab w:val="clear" w:pos="8504"/>
      </w:tabs>
      <w:rPr>
        <w:rFonts w:ascii="Arial Narrow" w:hAnsi="Arial Narrow"/>
        <w:b/>
        <w:sz w:val="16"/>
        <w:szCs w:val="16"/>
      </w:rPr>
    </w:pPr>
    <w:r w:rsidRPr="006F1C0C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A5986FD" wp14:editId="579C7E7C">
              <wp:simplePos x="0" y="0"/>
              <wp:positionH relativeFrom="margin">
                <wp:posOffset>727075</wp:posOffset>
              </wp:positionH>
              <wp:positionV relativeFrom="paragraph">
                <wp:posOffset>52070</wp:posOffset>
              </wp:positionV>
              <wp:extent cx="4603115" cy="29083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115" cy="290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7F2C8" w14:textId="77777777" w:rsidR="00694A08" w:rsidRPr="002719D6" w:rsidRDefault="00694A08" w:rsidP="00694A08">
                          <w:pPr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>Ayacucho</w:t>
                          </w: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 Mz. G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>7</w:t>
                          </w: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lote 06 – Mi Perú – Callao / </w:t>
                          </w: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>www.munimiperu.gob.pe</w:t>
                          </w:r>
                        </w:p>
                        <w:p w14:paraId="1A19E209" w14:textId="77777777" w:rsidR="00694A08" w:rsidRPr="002719D6" w:rsidRDefault="00694A08" w:rsidP="00694A08">
                          <w:pPr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986F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7.25pt;margin-top:4.1pt;width:362.45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" filled="f" stroked="f">
              <v:textbox>
                <w:txbxContent>
                  <w:p w14:paraId="64A7F2C8" w14:textId="77777777" w:rsidR="00694A08" w:rsidRPr="002719D6" w:rsidRDefault="00694A08" w:rsidP="00694A08">
                    <w:pPr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Av. </w:t>
                    </w:r>
                    <w:r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>Ayacucho</w:t>
                    </w: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 Mz. G</w:t>
                    </w:r>
                    <w:r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>7</w:t>
                    </w: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lote 06 – Mi Perú – Callao / </w:t>
                    </w: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>www.munimiperu.gob.pe</w:t>
                    </w:r>
                  </w:p>
                  <w:p w14:paraId="1A19E209" w14:textId="77777777" w:rsidR="00694A08" w:rsidRPr="002719D6" w:rsidRDefault="00694A08" w:rsidP="00694A08">
                    <w:pPr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91E7" w14:textId="77777777" w:rsidR="00694A08" w:rsidRDefault="00694A08" w:rsidP="00694A08">
      <w:pPr>
        <w:spacing w:after="0" w:line="240" w:lineRule="auto"/>
      </w:pPr>
      <w:r>
        <w:separator/>
      </w:r>
    </w:p>
  </w:footnote>
  <w:footnote w:type="continuationSeparator" w:id="0">
    <w:p w14:paraId="61E313B9" w14:textId="77777777" w:rsidR="00694A08" w:rsidRDefault="00694A08" w:rsidP="0069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7281" w14:textId="77777777" w:rsidR="00694A08" w:rsidRPr="00F6101F" w:rsidRDefault="00694A08" w:rsidP="00694A08">
    <w:pPr>
      <w:pStyle w:val="Encabezado"/>
      <w:ind w:firstLine="708"/>
      <w:rPr>
        <w:rFonts w:ascii="Arial Black" w:hAnsi="Arial Black"/>
        <w:noProof/>
        <w:sz w:val="24"/>
        <w:szCs w:val="24"/>
        <w:lang w:eastAsia="es-ES"/>
      </w:rPr>
    </w:pPr>
    <w:r w:rsidRPr="00F6101F">
      <w:rPr>
        <w:rFonts w:ascii="Arial Black" w:hAnsi="Arial Black"/>
        <w:noProof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 wp14:anchorId="5350E088" wp14:editId="60C29759">
          <wp:simplePos x="0" y="0"/>
          <wp:positionH relativeFrom="column">
            <wp:posOffset>-194945</wp:posOffset>
          </wp:positionH>
          <wp:positionV relativeFrom="paragraph">
            <wp:posOffset>-17145</wp:posOffset>
          </wp:positionV>
          <wp:extent cx="809625" cy="901700"/>
          <wp:effectExtent l="0" t="0" r="9525" b="0"/>
          <wp:wrapSquare wrapText="bothSides"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6767F125-DF80-D7FE-69C5-F9B49EA5F2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6767F125-DF80-D7FE-69C5-F9B49EA5F2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7" t="13380" r="21831" b="13381"/>
                  <a:stretch/>
                </pic:blipFill>
                <pic:spPr>
                  <a:xfrm>
                    <a:off x="0" y="0"/>
                    <a:ext cx="8096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36605579"/>
    <w:bookmarkStart w:id="1" w:name="_Hlk92712080"/>
    <w:bookmarkStart w:id="2" w:name="_Hlk92712081"/>
    <w:r w:rsidRPr="00805E12">
      <w:rPr>
        <w:rFonts w:ascii="Arial Black" w:hAnsi="Arial Black"/>
        <w:noProof/>
        <w:sz w:val="28"/>
        <w:szCs w:val="28"/>
        <w:lang w:eastAsia="es-ES"/>
      </w:rPr>
      <w:t>MUNICIPALIDAD DISTRITAL DE MI PERÚ</w:t>
    </w:r>
  </w:p>
  <w:p w14:paraId="15BEAB5D" w14:textId="77777777" w:rsidR="00694A08" w:rsidRPr="00174B64" w:rsidRDefault="00694A08" w:rsidP="00694A08">
    <w:pPr>
      <w:pStyle w:val="Encabezado"/>
      <w:spacing w:line="360" w:lineRule="auto"/>
      <w:jc w:val="center"/>
      <w:rPr>
        <w:rFonts w:ascii="Cambria" w:hAnsi="Cambria"/>
        <w:noProof/>
        <w:lang w:eastAsia="es-ES"/>
      </w:rPr>
    </w:pPr>
    <w:r>
      <w:rPr>
        <w:rFonts w:ascii="Cambria" w:hAnsi="Cambria"/>
        <w:noProof/>
        <w:lang w:eastAsia="es-ES"/>
      </w:rPr>
      <w:t>Oficina General</w:t>
    </w:r>
    <w:r w:rsidRPr="00174B64">
      <w:rPr>
        <w:rFonts w:ascii="Cambria" w:hAnsi="Cambria"/>
        <w:noProof/>
        <w:lang w:eastAsia="es-ES"/>
      </w:rPr>
      <w:t xml:space="preserve"> de </w:t>
    </w:r>
    <w:r>
      <w:rPr>
        <w:rFonts w:ascii="Cambria" w:hAnsi="Cambria"/>
        <w:noProof/>
        <w:lang w:eastAsia="es-ES"/>
      </w:rPr>
      <w:t>Administracion y Finanzas</w:t>
    </w:r>
  </w:p>
  <w:p w14:paraId="4EC0C2DC" w14:textId="77777777" w:rsidR="00694A08" w:rsidRDefault="00694A08" w:rsidP="00694A08">
    <w:pPr>
      <w:pStyle w:val="Encabezado"/>
      <w:spacing w:line="360" w:lineRule="auto"/>
      <w:jc w:val="center"/>
      <w:rPr>
        <w:rFonts w:ascii="Arial" w:hAnsi="Arial" w:cs="Arial"/>
        <w:b/>
        <w:bCs/>
        <w:noProof/>
        <w:lang w:eastAsia="es-ES"/>
      </w:rPr>
    </w:pPr>
    <w:r>
      <w:rPr>
        <w:rFonts w:ascii="Arial" w:hAnsi="Arial" w:cs="Arial"/>
        <w:b/>
        <w:bCs/>
        <w:noProof/>
        <w:lang w:eastAsia="es-ES"/>
      </w:rPr>
      <w:t>Oficina</w:t>
    </w:r>
    <w:r w:rsidRPr="00805E12">
      <w:rPr>
        <w:rFonts w:ascii="Arial" w:hAnsi="Arial" w:cs="Arial"/>
        <w:b/>
        <w:bCs/>
        <w:noProof/>
        <w:lang w:eastAsia="es-ES"/>
      </w:rPr>
      <w:t xml:space="preserve"> de </w:t>
    </w:r>
    <w:r>
      <w:rPr>
        <w:rFonts w:ascii="Arial" w:hAnsi="Arial" w:cs="Arial"/>
        <w:b/>
        <w:bCs/>
        <w:noProof/>
        <w:lang w:eastAsia="es-ES"/>
      </w:rPr>
      <w:t>Recursos Humanos</w:t>
    </w:r>
  </w:p>
  <w:p w14:paraId="540054FA" w14:textId="77777777" w:rsidR="00694A08" w:rsidRDefault="00694A08" w:rsidP="00694A08">
    <w:pPr>
      <w:pStyle w:val="Encabezado"/>
      <w:jc w:val="center"/>
      <w:rPr>
        <w:rFonts w:ascii="Cambria" w:hAnsi="Cambria"/>
        <w:i/>
        <w:iCs/>
        <w:noProof/>
        <w:lang w:eastAsia="es-ES"/>
      </w:rPr>
    </w:pPr>
    <w:r w:rsidRPr="00C61076">
      <w:rPr>
        <w:rFonts w:ascii="fallback-local" w:hAnsi="fallback-local"/>
        <w:i/>
        <w:iCs/>
        <w:color w:val="000000"/>
        <w:sz w:val="18"/>
        <w:szCs w:val="16"/>
        <w:bdr w:val="none" w:sz="0" w:space="0" w:color="auto" w:frame="1"/>
      </w:rPr>
      <w:t>“Año del Bicentenario, de la consolidación de nuestra Independencia, y de la conmemoración de las heroicas batallas de Junín y Ayacucho”</w:t>
    </w:r>
  </w:p>
  <w:p w14:paraId="2BB58385" w14:textId="40D69EEE" w:rsidR="00694A08" w:rsidRPr="00694A08" w:rsidRDefault="00694A08" w:rsidP="00694A08">
    <w:pPr>
      <w:pStyle w:val="Encabezado"/>
      <w:jc w:val="center"/>
      <w:rPr>
        <w:rFonts w:ascii="Cambria" w:hAnsi="Cambria"/>
        <w:i/>
        <w:iCs/>
        <w:noProof/>
        <w:lang w:eastAsia="es-ES"/>
      </w:rPr>
    </w:pPr>
    <w:r w:rsidRPr="00C61076">
      <w:rPr>
        <w:rFonts w:ascii="Cambria" w:hAnsi="Cambria"/>
        <w:i/>
        <w:iCs/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351849" wp14:editId="23F17207">
              <wp:simplePos x="0" y="0"/>
              <wp:positionH relativeFrom="column">
                <wp:posOffset>-196215</wp:posOffset>
              </wp:positionH>
              <wp:positionV relativeFrom="paragraph">
                <wp:posOffset>66675</wp:posOffset>
              </wp:positionV>
              <wp:extent cx="5762625" cy="0"/>
              <wp:effectExtent l="0" t="0" r="0" b="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7152F9" id="Conector recto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5.25pt" to="438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" strokecolor="black [3200]" strokeweight=".5pt">
              <v:stroke joinstyle="miter"/>
            </v:line>
          </w:pict>
        </mc:Fallback>
      </mc:AlternateContent>
    </w:r>
    <w:bookmarkEnd w:id="0"/>
    <w:bookmarkEnd w:id="1"/>
    <w:bookmarkEnd w:id="2"/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B0314A" wp14:editId="025FA6F3">
              <wp:simplePos x="0" y="0"/>
              <wp:positionH relativeFrom="column">
                <wp:posOffset>-97066</wp:posOffset>
              </wp:positionH>
              <wp:positionV relativeFrom="paragraph">
                <wp:posOffset>234315</wp:posOffset>
              </wp:positionV>
              <wp:extent cx="0" cy="210185"/>
              <wp:effectExtent l="0" t="0" r="19050" b="3746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1018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D2094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18.45pt" to="-7.6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" strokecolor="white [3212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30BF6"/>
    <w:multiLevelType w:val="hybridMultilevel"/>
    <w:tmpl w:val="262E25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24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8"/>
    <w:rsid w:val="001F2F46"/>
    <w:rsid w:val="00694A08"/>
    <w:rsid w:val="00A1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07921"/>
  <w15:chartTrackingRefBased/>
  <w15:docId w15:val="{94D36543-8A00-42C0-B905-EE351161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A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4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08"/>
  </w:style>
  <w:style w:type="paragraph" w:styleId="Piedepgina">
    <w:name w:val="footer"/>
    <w:basedOn w:val="Normal"/>
    <w:link w:val="PiedepginaCar"/>
    <w:uiPriority w:val="99"/>
    <w:unhideWhenUsed/>
    <w:rsid w:val="00694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Medina Benavides</dc:creator>
  <cp:keywords/>
  <dc:description/>
  <cp:lastModifiedBy>Estefania Medina Benavides</cp:lastModifiedBy>
  <cp:revision>1</cp:revision>
  <dcterms:created xsi:type="dcterms:W3CDTF">2024-02-26T15:45:00Z</dcterms:created>
  <dcterms:modified xsi:type="dcterms:W3CDTF">2024-02-26T15:48:00Z</dcterms:modified>
</cp:coreProperties>
</file>