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7C1E" w14:textId="3D90745F" w:rsidR="0071074F" w:rsidRDefault="00296D00">
      <w:pPr>
        <w:pStyle w:val="Ttulo1"/>
        <w:ind w:left="1530" w:right="415" w:hanging="826"/>
        <w:jc w:val="left"/>
      </w:pPr>
      <w:r>
        <w:t>Boletín Informativo acerca de las características del Sistema Privado de</w:t>
      </w:r>
      <w:r>
        <w:rPr>
          <w:spacing w:val="-70"/>
        </w:rPr>
        <w:t xml:space="preserve"> </w:t>
      </w:r>
      <w:r>
        <w:t>Pensiones</w:t>
      </w:r>
      <w:r>
        <w:rPr>
          <w:spacing w:val="1"/>
        </w:rPr>
        <w:t xml:space="preserve"> </w:t>
      </w:r>
      <w:r>
        <w:t>(SPP)</w:t>
      </w:r>
      <w:r>
        <w:rPr>
          <w:spacing w:val="-2"/>
        </w:rPr>
        <w:t xml:space="preserve"> </w:t>
      </w:r>
      <w:r>
        <w:t>y del</w:t>
      </w:r>
      <w:r>
        <w:rPr>
          <w:spacing w:val="-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Nacional de</w:t>
      </w:r>
      <w:r>
        <w:rPr>
          <w:spacing w:val="-2"/>
        </w:rPr>
        <w:t xml:space="preserve"> </w:t>
      </w:r>
      <w:r>
        <w:t>Pensiones</w:t>
      </w:r>
      <w:r>
        <w:rPr>
          <w:spacing w:val="1"/>
        </w:rPr>
        <w:t xml:space="preserve"> </w:t>
      </w:r>
      <w:r>
        <w:t>(SNP)</w:t>
      </w:r>
    </w:p>
    <w:p w14:paraId="6D984DCF" w14:textId="77777777" w:rsidR="0071074F" w:rsidRDefault="00296D00">
      <w:pPr>
        <w:pStyle w:val="Ttulo2"/>
        <w:spacing w:before="267"/>
      </w:pPr>
      <w:r>
        <w:t>1.-</w:t>
      </w:r>
      <w:r>
        <w:rPr>
          <w:spacing w:val="82"/>
        </w:rPr>
        <w:t xml:space="preserve"> </w:t>
      </w:r>
      <w:r>
        <w:t>¿Por</w:t>
      </w:r>
      <w:r>
        <w:rPr>
          <w:spacing w:val="-2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t>importante</w:t>
      </w:r>
      <w:r>
        <w:rPr>
          <w:spacing w:val="-5"/>
        </w:rPr>
        <w:t xml:space="preserve"> </w:t>
      </w:r>
      <w:r>
        <w:t>informarse</w:t>
      </w:r>
      <w:r>
        <w:rPr>
          <w:spacing w:val="-2"/>
        </w:rPr>
        <w:t xml:space="preserve"> </w:t>
      </w:r>
      <w:r>
        <w:t>adecuadamente</w:t>
      </w:r>
      <w:r>
        <w:rPr>
          <w:spacing w:val="-2"/>
        </w:rPr>
        <w:t xml:space="preserve"> </w:t>
      </w:r>
      <w:r>
        <w:t>respecto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sistemas</w:t>
      </w:r>
      <w:r>
        <w:rPr>
          <w:spacing w:val="-2"/>
        </w:rPr>
        <w:t xml:space="preserve"> </w:t>
      </w:r>
      <w:r>
        <w:t>pensionarios?</w:t>
      </w:r>
    </w:p>
    <w:p w14:paraId="06EDDFE9" w14:textId="77777777" w:rsidR="0071074F" w:rsidRDefault="0071074F">
      <w:pPr>
        <w:pStyle w:val="Textoindependiente"/>
        <w:rPr>
          <w:b/>
        </w:rPr>
      </w:pPr>
    </w:p>
    <w:p w14:paraId="6EB39BB9" w14:textId="77777777" w:rsidR="0071074F" w:rsidRDefault="00296D00">
      <w:pPr>
        <w:pStyle w:val="Textoindependiente"/>
        <w:spacing w:before="1"/>
        <w:ind w:left="537" w:right="256"/>
        <w:jc w:val="both"/>
      </w:pPr>
      <w:r>
        <w:t>Porque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beneficios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puedan</w:t>
      </w:r>
      <w:r>
        <w:rPr>
          <w:spacing w:val="1"/>
        </w:rPr>
        <w:t xml:space="preserve"> </w:t>
      </w:r>
      <w:r>
        <w:t>obtener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trabajadores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derecho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dependerán de su elección entre los dos sistemas (</w:t>
      </w:r>
      <w:r w:rsidR="00222EBE">
        <w:t>público</w:t>
      </w:r>
      <w:r>
        <w:t xml:space="preserve"> y privado) actualmente existentes en el país. La</w:t>
      </w:r>
      <w:r>
        <w:rPr>
          <w:spacing w:val="1"/>
        </w:rPr>
        <w:t xml:space="preserve"> </w:t>
      </w:r>
      <w:r>
        <w:t>elección de uno de estos dos sistemas determinara su nivel de protección ante los riesgos que se originen</w:t>
      </w:r>
      <w:r>
        <w:rPr>
          <w:spacing w:val="1"/>
        </w:rPr>
        <w:t xml:space="preserve"> </w:t>
      </w:r>
      <w:r>
        <w:t>ante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contingencia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terminar su</w:t>
      </w:r>
      <w:r>
        <w:rPr>
          <w:spacing w:val="-4"/>
        </w:rPr>
        <w:t xml:space="preserve"> </w:t>
      </w:r>
      <w:r>
        <w:t>vida laboral</w:t>
      </w:r>
      <w:r>
        <w:rPr>
          <w:spacing w:val="-2"/>
        </w:rPr>
        <w:t xml:space="preserve"> </w:t>
      </w:r>
      <w:r>
        <w:t>(jubilación,</w:t>
      </w:r>
      <w:r>
        <w:rPr>
          <w:spacing w:val="-1"/>
        </w:rPr>
        <w:t xml:space="preserve"> </w:t>
      </w:r>
      <w:r>
        <w:t>incluyendo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invalidez y</w:t>
      </w:r>
      <w:r>
        <w:rPr>
          <w:spacing w:val="-3"/>
        </w:rPr>
        <w:t xml:space="preserve"> </w:t>
      </w:r>
      <w:r>
        <w:t>el fallecimiento).</w:t>
      </w:r>
    </w:p>
    <w:p w14:paraId="7B69FD3E" w14:textId="77777777" w:rsidR="0071074F" w:rsidRDefault="0071074F">
      <w:pPr>
        <w:pStyle w:val="Textoindependiente"/>
        <w:spacing w:before="11"/>
        <w:rPr>
          <w:sz w:val="21"/>
        </w:rPr>
      </w:pPr>
    </w:p>
    <w:p w14:paraId="2C25293D" w14:textId="77777777" w:rsidR="0071074F" w:rsidRDefault="00296D00">
      <w:pPr>
        <w:pStyle w:val="Ttulo2"/>
      </w:pPr>
      <w:r>
        <w:t>2.-</w:t>
      </w:r>
      <w:r>
        <w:rPr>
          <w:spacing w:val="84"/>
        </w:rPr>
        <w:t xml:space="preserve"> </w:t>
      </w:r>
      <w:r>
        <w:t>¿Entre</w:t>
      </w:r>
      <w:r>
        <w:rPr>
          <w:spacing w:val="-3"/>
        </w:rPr>
        <w:t xml:space="preserve"> </w:t>
      </w:r>
      <w:r>
        <w:t>qué</w:t>
      </w:r>
      <w:r>
        <w:rPr>
          <w:spacing w:val="-4"/>
        </w:rPr>
        <w:t xml:space="preserve"> </w:t>
      </w:r>
      <w:r>
        <w:t>sistemas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pensiones</w:t>
      </w:r>
      <w:r>
        <w:rPr>
          <w:spacing w:val="-1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elegir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trabajador?</w:t>
      </w:r>
    </w:p>
    <w:p w14:paraId="28ABCA6D" w14:textId="77777777" w:rsidR="0071074F" w:rsidRDefault="0071074F">
      <w:pPr>
        <w:pStyle w:val="Textoindependiente"/>
        <w:rPr>
          <w:b/>
        </w:rPr>
      </w:pPr>
    </w:p>
    <w:p w14:paraId="61817317" w14:textId="77777777" w:rsidR="0071074F" w:rsidRDefault="00296D00">
      <w:pPr>
        <w:pStyle w:val="Textoindependiente"/>
        <w:ind w:left="537"/>
        <w:jc w:val="both"/>
      </w:pPr>
      <w:r>
        <w:t>Un</w:t>
      </w:r>
      <w:r>
        <w:rPr>
          <w:spacing w:val="-3"/>
        </w:rPr>
        <w:t xml:space="preserve"> </w:t>
      </w:r>
      <w:r>
        <w:t>trabajador</w:t>
      </w:r>
      <w:r>
        <w:rPr>
          <w:spacing w:val="-4"/>
        </w:rPr>
        <w:t xml:space="preserve"> </w:t>
      </w:r>
      <w:r>
        <w:t>debe</w:t>
      </w:r>
      <w:r>
        <w:rPr>
          <w:spacing w:val="-3"/>
        </w:rPr>
        <w:t xml:space="preserve"> </w:t>
      </w:r>
      <w:r>
        <w:t>elegir</w:t>
      </w:r>
      <w:r>
        <w:rPr>
          <w:spacing w:val="-3"/>
        </w:rPr>
        <w:t xml:space="preserve"> </w:t>
      </w:r>
      <w:r>
        <w:t>entre los</w:t>
      </w:r>
      <w:r>
        <w:rPr>
          <w:spacing w:val="-1"/>
        </w:rPr>
        <w:t xml:space="preserve"> </w:t>
      </w:r>
      <w:r>
        <w:t>siguientes</w:t>
      </w:r>
      <w:r>
        <w:rPr>
          <w:spacing w:val="-1"/>
        </w:rPr>
        <w:t xml:space="preserve"> </w:t>
      </w:r>
      <w:r>
        <w:t>sistemas:</w:t>
      </w:r>
    </w:p>
    <w:p w14:paraId="3E291BBD" w14:textId="77777777" w:rsidR="0071074F" w:rsidRDefault="0071074F">
      <w:pPr>
        <w:pStyle w:val="Textoindependiente"/>
        <w:spacing w:before="4"/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6"/>
        <w:gridCol w:w="5103"/>
      </w:tblGrid>
      <w:tr w:rsidR="0071074F" w14:paraId="462B62B1" w14:textId="77777777">
        <w:trPr>
          <w:trHeight w:val="269"/>
        </w:trPr>
        <w:tc>
          <w:tcPr>
            <w:tcW w:w="5106" w:type="dxa"/>
          </w:tcPr>
          <w:p w14:paraId="4A19E818" w14:textId="77777777" w:rsidR="0071074F" w:rsidRDefault="00296D00">
            <w:pPr>
              <w:pStyle w:val="TableParagraph"/>
              <w:spacing w:line="249" w:lineRule="exact"/>
              <w:ind w:left="917"/>
              <w:rPr>
                <w:b/>
              </w:rPr>
            </w:pPr>
            <w:r>
              <w:rPr>
                <w:b/>
              </w:rPr>
              <w:t>Sistema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Privado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Pensiones –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SPP</w:t>
            </w:r>
          </w:p>
        </w:tc>
        <w:tc>
          <w:tcPr>
            <w:tcW w:w="5103" w:type="dxa"/>
          </w:tcPr>
          <w:p w14:paraId="5EE9B0AA" w14:textId="77777777" w:rsidR="0071074F" w:rsidRDefault="00296D00">
            <w:pPr>
              <w:pStyle w:val="TableParagraph"/>
              <w:spacing w:line="249" w:lineRule="exact"/>
              <w:ind w:left="849"/>
              <w:rPr>
                <w:b/>
              </w:rPr>
            </w:pPr>
            <w:r>
              <w:rPr>
                <w:b/>
              </w:rPr>
              <w:t>Sistema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Nacional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Pensiones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 SNP</w:t>
            </w:r>
          </w:p>
        </w:tc>
      </w:tr>
      <w:tr w:rsidR="0071074F" w14:paraId="2F528606" w14:textId="77777777">
        <w:trPr>
          <w:trHeight w:val="4029"/>
        </w:trPr>
        <w:tc>
          <w:tcPr>
            <w:tcW w:w="5106" w:type="dxa"/>
          </w:tcPr>
          <w:p w14:paraId="09760096" w14:textId="77777777" w:rsidR="0071074F" w:rsidRDefault="0071074F">
            <w:pPr>
              <w:pStyle w:val="TableParagraph"/>
              <w:spacing w:before="9"/>
              <w:rPr>
                <w:sz w:val="21"/>
              </w:rPr>
            </w:pPr>
          </w:p>
          <w:p w14:paraId="0F013DA2" w14:textId="77777777" w:rsidR="0071074F" w:rsidRDefault="00296D00">
            <w:pPr>
              <w:pStyle w:val="TableParagraph"/>
              <w:ind w:left="247" w:right="274"/>
              <w:jc w:val="both"/>
            </w:pPr>
            <w:r>
              <w:t>A cargo de las Administradoras Privadas de Fondos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Pensiones</w:t>
            </w:r>
            <w:r>
              <w:rPr>
                <w:spacing w:val="1"/>
              </w:rPr>
              <w:t xml:space="preserve"> </w:t>
            </w:r>
            <w:r>
              <w:t>(AFP)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son</w:t>
            </w:r>
            <w:r>
              <w:rPr>
                <w:spacing w:val="1"/>
              </w:rPr>
              <w:t xml:space="preserve"> </w:t>
            </w:r>
            <w:r>
              <w:t>empresas</w:t>
            </w:r>
            <w:r>
              <w:rPr>
                <w:spacing w:val="1"/>
              </w:rPr>
              <w:t xml:space="preserve"> </w:t>
            </w:r>
            <w:r>
              <w:t>privadas</w:t>
            </w:r>
            <w:r>
              <w:rPr>
                <w:spacing w:val="1"/>
              </w:rPr>
              <w:t xml:space="preserve"> </w:t>
            </w:r>
            <w:r>
              <w:t>sujetas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regulación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supervisión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parte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Estado.</w:t>
            </w:r>
          </w:p>
          <w:p w14:paraId="3DA619BD" w14:textId="77777777" w:rsidR="0071074F" w:rsidRDefault="0071074F">
            <w:pPr>
              <w:pStyle w:val="TableParagraph"/>
              <w:spacing w:before="1"/>
            </w:pPr>
          </w:p>
          <w:p w14:paraId="28362FBE" w14:textId="77777777" w:rsidR="0071074F" w:rsidRDefault="00296D00">
            <w:pPr>
              <w:pStyle w:val="TableParagraph"/>
              <w:ind w:left="247" w:right="275"/>
              <w:jc w:val="both"/>
            </w:pPr>
            <w:r>
              <w:t>El SPP funciona mediante una cuenta individual de</w:t>
            </w:r>
            <w:r>
              <w:rPr>
                <w:spacing w:val="1"/>
              </w:rPr>
              <w:t xml:space="preserve"> </w:t>
            </w:r>
            <w:r>
              <w:t>capitalización (CIC) que pertenece a cada afiliado,</w:t>
            </w:r>
            <w:r>
              <w:rPr>
                <w:spacing w:val="1"/>
              </w:rPr>
              <w:t xml:space="preserve"> </w:t>
            </w:r>
            <w:r>
              <w:t>donde se abonan los aportes que realiza a lo largo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 vida</w:t>
            </w:r>
            <w:r>
              <w:rPr>
                <w:spacing w:val="-3"/>
              </w:rPr>
              <w:t xml:space="preserve"> </w:t>
            </w:r>
            <w:r>
              <w:t>laboral.</w:t>
            </w:r>
          </w:p>
          <w:p w14:paraId="41D25BD3" w14:textId="77777777" w:rsidR="0071074F" w:rsidRDefault="0071074F">
            <w:pPr>
              <w:pStyle w:val="TableParagraph"/>
              <w:spacing w:before="11"/>
              <w:rPr>
                <w:sz w:val="21"/>
              </w:rPr>
            </w:pPr>
          </w:p>
          <w:p w14:paraId="3E197249" w14:textId="77777777" w:rsidR="0071074F" w:rsidRDefault="00296D00">
            <w:pPr>
              <w:pStyle w:val="TableParagraph"/>
              <w:spacing w:before="1"/>
              <w:ind w:left="247" w:right="274"/>
              <w:jc w:val="both"/>
            </w:pPr>
            <w:r>
              <w:t>El nivel de la pensión depende de los aportes y la</w:t>
            </w:r>
            <w:r>
              <w:rPr>
                <w:spacing w:val="1"/>
              </w:rPr>
              <w:t xml:space="preserve"> </w:t>
            </w:r>
            <w:r>
              <w:t>rentabilidad que acumule en dicha cuenta más el</w:t>
            </w:r>
            <w:r>
              <w:rPr>
                <w:spacing w:val="1"/>
              </w:rPr>
              <w:t xml:space="preserve"> </w:t>
            </w:r>
            <w:r>
              <w:t>valor</w:t>
            </w:r>
            <w:r>
              <w:rPr>
                <w:spacing w:val="-4"/>
              </w:rPr>
              <w:t xml:space="preserve"> </w:t>
            </w:r>
            <w:r>
              <w:t>del Bono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Reconocimiento, de ser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caso.</w:t>
            </w:r>
          </w:p>
        </w:tc>
        <w:tc>
          <w:tcPr>
            <w:tcW w:w="5103" w:type="dxa"/>
          </w:tcPr>
          <w:p w14:paraId="7142430B" w14:textId="77777777" w:rsidR="0071074F" w:rsidRDefault="0071074F">
            <w:pPr>
              <w:pStyle w:val="TableParagraph"/>
              <w:spacing w:before="9"/>
              <w:rPr>
                <w:sz w:val="21"/>
              </w:rPr>
            </w:pPr>
          </w:p>
          <w:p w14:paraId="1612E5C0" w14:textId="77777777" w:rsidR="0071074F" w:rsidRDefault="00296D00">
            <w:pPr>
              <w:pStyle w:val="TableParagraph"/>
              <w:ind w:left="263" w:right="238"/>
              <w:jc w:val="both"/>
            </w:pPr>
            <w:r>
              <w:t>Administrado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Oficina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Normalización</w:t>
            </w:r>
            <w:r>
              <w:rPr>
                <w:spacing w:val="-47"/>
              </w:rPr>
              <w:t xml:space="preserve"> </w:t>
            </w:r>
            <w:r>
              <w:t>Previsional</w:t>
            </w:r>
            <w:r>
              <w:rPr>
                <w:spacing w:val="-3"/>
              </w:rPr>
              <w:t xml:space="preserve"> </w:t>
            </w:r>
            <w:r>
              <w:t>(ONP)</w:t>
            </w:r>
          </w:p>
          <w:p w14:paraId="6E04A7D3" w14:textId="77777777" w:rsidR="0071074F" w:rsidRDefault="0071074F">
            <w:pPr>
              <w:pStyle w:val="TableParagraph"/>
            </w:pPr>
          </w:p>
          <w:p w14:paraId="43A748E1" w14:textId="77777777" w:rsidR="0071074F" w:rsidRDefault="00296D00">
            <w:pPr>
              <w:pStyle w:val="TableParagraph"/>
              <w:spacing w:before="1"/>
              <w:ind w:left="263" w:right="237"/>
              <w:jc w:val="both"/>
            </w:pPr>
            <w:r>
              <w:t>Los</w:t>
            </w:r>
            <w:r>
              <w:rPr>
                <w:spacing w:val="1"/>
              </w:rPr>
              <w:t xml:space="preserve"> </w:t>
            </w:r>
            <w:r>
              <w:t>aportes</w:t>
            </w:r>
            <w:r>
              <w:rPr>
                <w:spacing w:val="1"/>
              </w:rPr>
              <w:t xml:space="preserve"> </w:t>
            </w:r>
            <w:r>
              <w:t>realizados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trabajador</w:t>
            </w:r>
            <w:r>
              <w:rPr>
                <w:spacing w:val="1"/>
              </w:rPr>
              <w:t xml:space="preserve"> </w:t>
            </w:r>
            <w:r>
              <w:t>activo</w:t>
            </w:r>
            <w:r>
              <w:rPr>
                <w:spacing w:val="1"/>
              </w:rPr>
              <w:t xml:space="preserve"> </w:t>
            </w:r>
            <w:r>
              <w:t>forman parte de un fondo común que sirve para</w:t>
            </w:r>
            <w:r>
              <w:rPr>
                <w:spacing w:val="1"/>
              </w:rPr>
              <w:t xml:space="preserve"> </w:t>
            </w:r>
            <w:r>
              <w:t>financiar el pago de las pensiones de los actuales</w:t>
            </w:r>
            <w:r>
              <w:rPr>
                <w:spacing w:val="1"/>
              </w:rPr>
              <w:t xml:space="preserve"> </w:t>
            </w:r>
            <w:r>
              <w:t>jubilados</w:t>
            </w:r>
            <w:r>
              <w:rPr>
                <w:spacing w:val="-1"/>
              </w:rPr>
              <w:t xml:space="preserve"> </w:t>
            </w:r>
            <w:r>
              <w:t>del SNP.</w:t>
            </w:r>
          </w:p>
          <w:p w14:paraId="03A3CA11" w14:textId="77777777" w:rsidR="0071074F" w:rsidRDefault="0071074F">
            <w:pPr>
              <w:pStyle w:val="TableParagraph"/>
              <w:spacing w:before="10"/>
              <w:rPr>
                <w:sz w:val="21"/>
              </w:rPr>
            </w:pPr>
          </w:p>
          <w:p w14:paraId="3D8B97FC" w14:textId="77777777" w:rsidR="0071074F" w:rsidRDefault="00296D00">
            <w:pPr>
              <w:pStyle w:val="TableParagraph"/>
              <w:spacing w:before="1"/>
              <w:ind w:left="263" w:right="239"/>
              <w:jc w:val="both"/>
            </w:pPr>
            <w:r>
              <w:t>El nivel de</w:t>
            </w:r>
            <w:r>
              <w:rPr>
                <w:spacing w:val="1"/>
              </w:rPr>
              <w:t xml:space="preserve"> </w:t>
            </w:r>
            <w:r>
              <w:t>la pensión depende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49"/>
              </w:rPr>
              <w:t xml:space="preserve"> </w:t>
            </w:r>
            <w:r>
              <w:t>cumplimiento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los</w:t>
            </w:r>
            <w:r>
              <w:rPr>
                <w:spacing w:val="18"/>
              </w:rPr>
              <w:t xml:space="preserve"> </w:t>
            </w:r>
            <w:r>
              <w:t>requisitos</w:t>
            </w:r>
            <w:r>
              <w:rPr>
                <w:spacing w:val="18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años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aportación</w:t>
            </w:r>
            <w:r>
              <w:rPr>
                <w:spacing w:val="18"/>
              </w:rPr>
              <w:t xml:space="preserve"> </w:t>
            </w:r>
            <w:r>
              <w:t>realizados</w:t>
            </w:r>
            <w:r>
              <w:rPr>
                <w:spacing w:val="-48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promedio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sus</w:t>
            </w:r>
            <w:r>
              <w:rPr>
                <w:spacing w:val="1"/>
              </w:rPr>
              <w:t xml:space="preserve"> </w:t>
            </w:r>
            <w:r>
              <w:t>remuneraciones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últimos 12, 24, 36,48 o 60 meses de vida laboral,</w:t>
            </w:r>
            <w:r>
              <w:rPr>
                <w:spacing w:val="1"/>
              </w:rPr>
              <w:t xml:space="preserve"> </w:t>
            </w:r>
            <w:r>
              <w:t>según</w:t>
            </w:r>
            <w:r>
              <w:rPr>
                <w:spacing w:val="-2"/>
              </w:rPr>
              <w:t xml:space="preserve"> </w:t>
            </w:r>
            <w:r>
              <w:t>la ley aplicable.</w:t>
            </w:r>
          </w:p>
        </w:tc>
      </w:tr>
    </w:tbl>
    <w:p w14:paraId="0BEC681A" w14:textId="77777777" w:rsidR="0071074F" w:rsidRDefault="0071074F">
      <w:pPr>
        <w:pStyle w:val="Textoindependiente"/>
        <w:spacing w:before="9"/>
        <w:rPr>
          <w:sz w:val="21"/>
        </w:rPr>
      </w:pPr>
    </w:p>
    <w:p w14:paraId="076271B5" w14:textId="77777777" w:rsidR="0071074F" w:rsidRDefault="00296D00">
      <w:pPr>
        <w:pStyle w:val="Textoindependiente"/>
        <w:ind w:left="537" w:right="258"/>
        <w:jc w:val="both"/>
      </w:pPr>
      <w:r>
        <w:t>Ambos sistemas tienen por finalidad satisfacer las necesidades del afiliado y su familia cuando llegue la etapa</w:t>
      </w:r>
      <w:r>
        <w:rPr>
          <w:spacing w:val="-4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jubilación,</w:t>
      </w:r>
      <w:r>
        <w:rPr>
          <w:spacing w:val="1"/>
        </w:rPr>
        <w:t xml:space="preserve"> </w:t>
      </w:r>
      <w:r>
        <w:t>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anterioridad,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sufre</w:t>
      </w:r>
      <w:r>
        <w:rPr>
          <w:spacing w:val="1"/>
        </w:rPr>
        <w:t xml:space="preserve"> </w:t>
      </w:r>
      <w:r>
        <w:t>alguna</w:t>
      </w:r>
      <w:r>
        <w:rPr>
          <w:spacing w:val="1"/>
        </w:rPr>
        <w:t xml:space="preserve"> </w:t>
      </w:r>
      <w:r>
        <w:t>invalidez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fallece,</w:t>
      </w:r>
      <w:r>
        <w:rPr>
          <w:spacing w:val="1"/>
        </w:rPr>
        <w:t xml:space="preserve"> </w:t>
      </w:r>
      <w:r>
        <w:t>otorgando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beneficiarios.</w:t>
      </w:r>
    </w:p>
    <w:p w14:paraId="66B0F26F" w14:textId="77777777" w:rsidR="0071074F" w:rsidRDefault="0071074F">
      <w:pPr>
        <w:pStyle w:val="Textoindependiente"/>
        <w:spacing w:before="11"/>
        <w:rPr>
          <w:sz w:val="21"/>
        </w:rPr>
      </w:pPr>
    </w:p>
    <w:p w14:paraId="2D5189AE" w14:textId="71E51581" w:rsidR="0071074F" w:rsidRDefault="00296D00">
      <w:pPr>
        <w:pStyle w:val="Ttulo2"/>
      </w:pPr>
      <w:r>
        <w:t>3.-</w:t>
      </w:r>
      <w:r>
        <w:rPr>
          <w:spacing w:val="82"/>
        </w:rPr>
        <w:t xml:space="preserve"> </w:t>
      </w:r>
      <w:r>
        <w:t>¿Qué</w:t>
      </w:r>
      <w:r>
        <w:rPr>
          <w:spacing w:val="-3"/>
        </w:rPr>
        <w:t xml:space="preserve"> </w:t>
      </w:r>
      <w:r>
        <w:t>plazo</w:t>
      </w:r>
      <w:r>
        <w:rPr>
          <w:spacing w:val="-3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trabajador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decidir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 w:rsidR="00B4327F">
        <w:t>qué</w:t>
      </w:r>
      <w:r>
        <w:rPr>
          <w:spacing w:val="-2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pensionario</w:t>
      </w:r>
      <w:r>
        <w:rPr>
          <w:spacing w:val="-2"/>
        </w:rPr>
        <w:t xml:space="preserve"> </w:t>
      </w:r>
      <w:r>
        <w:t>afiliarse?</w:t>
      </w:r>
    </w:p>
    <w:p w14:paraId="2C1BADA1" w14:textId="77777777" w:rsidR="0071074F" w:rsidRDefault="0071074F">
      <w:pPr>
        <w:pStyle w:val="Textoindependiente"/>
        <w:rPr>
          <w:b/>
        </w:rPr>
      </w:pPr>
    </w:p>
    <w:p w14:paraId="3CE0D606" w14:textId="77777777" w:rsidR="0071074F" w:rsidRDefault="00296D00">
      <w:pPr>
        <w:pStyle w:val="Textoindependiente"/>
        <w:ind w:left="537" w:right="256"/>
        <w:jc w:val="both"/>
      </w:pPr>
      <w:r>
        <w:t>El trabajador tiene un plazo de diez (10) días contados desde la entrega del presente boletín informativo para</w:t>
      </w:r>
      <w:r>
        <w:rPr>
          <w:spacing w:val="-47"/>
        </w:rPr>
        <w:t xml:space="preserve"> </w:t>
      </w:r>
      <w:r>
        <w:t>expresar su voluntad de afiliarse al SPP o al SNP, teniendo diez (10) días adicionales para cambiar de decisión,</w:t>
      </w:r>
      <w:r>
        <w:rPr>
          <w:spacing w:val="-47"/>
        </w:rPr>
        <w:t xml:space="preserve"> </w:t>
      </w:r>
      <w:r>
        <w:t>siendo el</w:t>
      </w:r>
      <w:r>
        <w:rPr>
          <w:spacing w:val="-3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máximo</w:t>
      </w:r>
      <w:r>
        <w:rPr>
          <w:spacing w:val="1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elección, la fecha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percibe</w:t>
      </w:r>
      <w:r>
        <w:rPr>
          <w:spacing w:val="1"/>
        </w:rPr>
        <w:t xml:space="preserve"> </w:t>
      </w:r>
      <w:r>
        <w:t>su remuneración</w:t>
      </w:r>
      <w:r>
        <w:rPr>
          <w:spacing w:val="-2"/>
        </w:rPr>
        <w:t xml:space="preserve"> </w:t>
      </w:r>
      <w:r>
        <w:t>asegurable.</w:t>
      </w:r>
    </w:p>
    <w:p w14:paraId="187F8A89" w14:textId="77777777" w:rsidR="0071074F" w:rsidRDefault="0071074F">
      <w:pPr>
        <w:pStyle w:val="Textoindependiente"/>
        <w:spacing w:before="2"/>
      </w:pPr>
    </w:p>
    <w:p w14:paraId="6FF261E3" w14:textId="77777777" w:rsidR="0071074F" w:rsidRDefault="00296D00">
      <w:pPr>
        <w:pStyle w:val="Textoindependiente"/>
        <w:ind w:left="537" w:right="259"/>
        <w:jc w:val="both"/>
      </w:pPr>
      <w:r>
        <w:t>Vencido este plazo, sin que el trabajador haya hecho su elección, el empleador le requerirá afiliarse a una</w:t>
      </w:r>
      <w:r>
        <w:rPr>
          <w:spacing w:val="1"/>
        </w:rPr>
        <w:t xml:space="preserve"> </w:t>
      </w:r>
      <w:r>
        <w:t>AFP.</w:t>
      </w:r>
    </w:p>
    <w:p w14:paraId="40A2438A" w14:textId="77777777" w:rsidR="0071074F" w:rsidRDefault="0071074F">
      <w:pPr>
        <w:pStyle w:val="Textoindependiente"/>
        <w:spacing w:before="10"/>
        <w:rPr>
          <w:sz w:val="21"/>
        </w:rPr>
      </w:pPr>
    </w:p>
    <w:p w14:paraId="2C05EB90" w14:textId="77777777" w:rsidR="0071074F" w:rsidRDefault="00296D00">
      <w:pPr>
        <w:pStyle w:val="Textoindependiente"/>
        <w:ind w:left="537"/>
        <w:jc w:val="both"/>
      </w:pPr>
      <w:r>
        <w:t>Dicha</w:t>
      </w:r>
      <w:r>
        <w:rPr>
          <w:spacing w:val="-1"/>
        </w:rPr>
        <w:t xml:space="preserve"> </w:t>
      </w:r>
      <w:r>
        <w:t>afiliación</w:t>
      </w:r>
      <w:r>
        <w:rPr>
          <w:spacing w:val="-2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hará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AFP que</w:t>
      </w:r>
      <w:r>
        <w:rPr>
          <w:spacing w:val="-2"/>
        </w:rPr>
        <w:t xml:space="preserve"> </w:t>
      </w:r>
      <w:r>
        <w:t>cobre la</w:t>
      </w:r>
      <w:r>
        <w:rPr>
          <w:spacing w:val="-4"/>
        </w:rPr>
        <w:t xml:space="preserve"> </w:t>
      </w:r>
      <w:r>
        <w:t>menor comisión</w:t>
      </w:r>
      <w:r>
        <w:rPr>
          <w:spacing w:val="-5"/>
        </w:rPr>
        <w:t xml:space="preserve"> </w:t>
      </w:r>
      <w:r>
        <w:t>por administración</w:t>
      </w:r>
      <w:r>
        <w:rPr>
          <w:vertAlign w:val="superscript"/>
        </w:rPr>
        <w:t>1</w:t>
      </w:r>
      <w:r>
        <w:t>.</w:t>
      </w:r>
    </w:p>
    <w:p w14:paraId="7A2AB266" w14:textId="77777777" w:rsidR="0071074F" w:rsidRDefault="0071074F">
      <w:pPr>
        <w:pStyle w:val="Textoindependiente"/>
        <w:rPr>
          <w:sz w:val="20"/>
        </w:rPr>
      </w:pPr>
    </w:p>
    <w:p w14:paraId="530AF102" w14:textId="77777777" w:rsidR="0071074F" w:rsidRDefault="0071074F">
      <w:pPr>
        <w:pStyle w:val="Textoindependiente"/>
        <w:rPr>
          <w:sz w:val="20"/>
        </w:rPr>
      </w:pPr>
    </w:p>
    <w:p w14:paraId="65CCC09A" w14:textId="77777777" w:rsidR="0071074F" w:rsidRDefault="0071074F">
      <w:pPr>
        <w:pStyle w:val="Textoindependiente"/>
        <w:rPr>
          <w:sz w:val="20"/>
        </w:rPr>
      </w:pPr>
    </w:p>
    <w:p w14:paraId="7B05BCD7" w14:textId="77777777" w:rsidR="0071074F" w:rsidRDefault="00296D00">
      <w:pPr>
        <w:pStyle w:val="Textoindependiente"/>
        <w:spacing w:before="8"/>
        <w:rPr>
          <w:sz w:val="21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6362B2" wp14:editId="23CE3DCD">
                <wp:simplePos x="0" y="0"/>
                <wp:positionH relativeFrom="page">
                  <wp:posOffset>810895</wp:posOffset>
                </wp:positionH>
                <wp:positionV relativeFrom="paragraph">
                  <wp:posOffset>193040</wp:posOffset>
                </wp:positionV>
                <wp:extent cx="1828800" cy="8890"/>
                <wp:effectExtent l="0" t="0" r="0" b="0"/>
                <wp:wrapTopAndBottom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5E41EEC3" id="Rectangle 53" o:spid="_x0000_s1026" style="position:absolute;margin-left:63.85pt;margin-top:15.2pt;width:2in;height:.7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WpvdwIAAPsEAAAOAAAAZHJzL2Uyb0RvYy54bWysVG1v0zAQ/o7Ef7D8vcsL6ZZETaetowhp&#10;wMTgB7i201g4trHdphviv3N22tLClwnRD6nPdz4/99xznl3veom23DqhVYOzixQjrqhmQq0b/PXL&#10;clJi5DxRjEiteIOfuMPX89evZoOpea47LRm3CJIoVw+mwZ33pk4SRzveE3ehDVfgbLXtiQfTrhNm&#10;yQDZe5nkaXqZDNoyYzXlzsHu3ejE85i/bTn1n9rWcY9kgwGbj18bv6vwTeYzUq8tMZ2gexjkH1D0&#10;RCi49JjqjniCNlb8laoX1GqnW39BdZ/othWUxxqgmiz9o5rHjhgeawFynDnS5P5fWvpx+2CRYA2e&#10;vsFIkR569BlYI2otOYI9IGgwroa4R/NgQ4nO3Gv6zSGlFx2E8Rtr9dBxwgBWFuKTswPBcHAUrYYP&#10;mkF6svE6crVrbR8SAgtoF1vydGwJ33lEYTMr87JMoXMUfGVZxY4lpD6cNdb5d1z3KCwabAF6zE22&#10;984HLKQ+hETsWgq2FFJGw65XC2nRlgRxxF+EDyWehkkVgpUOx8aM4w5AhDuCL4CNzf5RZXmR3ubV&#10;ZHlZXk2KZTGdVFdpOUmz6ra6TIuquFv+DACzou4EY1zdC8UPwsuKlzV2PwKjZKL00NDgappPY+1n&#10;6N3LiuyFhzmUogeWj0yQOrT1rWJQNqk9EXJcJ+fwI8vAweE/shJFEPo+6mel2RNowGpoEnQTXgxY&#10;dNo+YzTA9DXYfd8QyzGS7xXoqMqKIoxrNIrpVQ6GPfWsTj1EUUjVYI/RuFz4ccQ3xop1BzdlkRil&#10;b0B7rYjCCLocUe0VCxMWK9i/BmGET+0Y9fvNmv8CAAD//wMAUEsDBBQABgAIAAAAIQAVmqzU3gAA&#10;AAkBAAAPAAAAZHJzL2Rvd25yZXYueG1sTI/BTsMwEETvSPyDtUjcqJOQ0jTEqSgSRyRaOLQ3J16S&#10;qPE6xG4b+Hq2JzjO7NPsTLGabC9OOPrOkYJ4FoFAqp3pqFHw8f5yl4HwQZPRvSNU8I0eVuX1VaFz&#10;4860wdM2NIJDyOdaQRvCkEvp6xat9jM3IPHt041WB5ZjI82ozxxue5lE0YO0uiP+0OoBn1usD9uj&#10;VbBeZuuvt5RefzbVHve76jBPxkip25vp6RFEwCn8wXCpz9Wh5E6VO5LxomedLBaMKriPUhAMpPGc&#10;jYqNOANZFvL/gvIXAAD//wMAUEsBAi0AFAAGAAgAAAAhALaDOJL+AAAA4QEAABMAAAAAAAAAAAAA&#10;AAAAAAAAAFtDb250ZW50X1R5cGVzXS54bWxQSwECLQAUAAYACAAAACEAOP0h/9YAAACUAQAACwAA&#10;AAAAAAAAAAAAAAAvAQAAX3JlbHMvLnJlbHNQSwECLQAUAAYACAAAACEAcylqb3cCAAD7BAAADgAA&#10;AAAAAAAAAAAAAAAuAgAAZHJzL2Uyb0RvYy54bWxQSwECLQAUAAYACAAAACEAFZqs1N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14:paraId="262A8FB3" w14:textId="77777777" w:rsidR="0071074F" w:rsidRDefault="00296D00">
      <w:pPr>
        <w:spacing w:before="73"/>
        <w:ind w:left="537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16"/>
          <w:sz w:val="20"/>
        </w:rPr>
        <w:t xml:space="preserve"> </w:t>
      </w:r>
      <w:proofErr w:type="gramStart"/>
      <w:r>
        <w:rPr>
          <w:sz w:val="20"/>
        </w:rPr>
        <w:t>Conforme</w:t>
      </w:r>
      <w:proofErr w:type="gramEnd"/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lo</w:t>
      </w:r>
      <w:r>
        <w:rPr>
          <w:spacing w:val="17"/>
          <w:sz w:val="20"/>
        </w:rPr>
        <w:t xml:space="preserve"> </w:t>
      </w:r>
      <w:r>
        <w:rPr>
          <w:sz w:val="20"/>
        </w:rPr>
        <w:t>previsto</w:t>
      </w:r>
      <w:r>
        <w:rPr>
          <w:spacing w:val="18"/>
          <w:sz w:val="20"/>
        </w:rPr>
        <w:t xml:space="preserve"> </w:t>
      </w:r>
      <w:r>
        <w:rPr>
          <w:sz w:val="20"/>
        </w:rPr>
        <w:t>por</w:t>
      </w:r>
      <w:r>
        <w:rPr>
          <w:spacing w:val="17"/>
          <w:sz w:val="20"/>
        </w:rPr>
        <w:t xml:space="preserve"> </w:t>
      </w:r>
      <w:r>
        <w:rPr>
          <w:sz w:val="20"/>
        </w:rPr>
        <w:t>la</w:t>
      </w:r>
      <w:r>
        <w:rPr>
          <w:spacing w:val="17"/>
          <w:sz w:val="20"/>
        </w:rPr>
        <w:t xml:space="preserve"> </w:t>
      </w:r>
      <w:r>
        <w:rPr>
          <w:sz w:val="20"/>
        </w:rPr>
        <w:t>Ley</w:t>
      </w:r>
      <w:r>
        <w:rPr>
          <w:spacing w:val="18"/>
          <w:sz w:val="20"/>
        </w:rPr>
        <w:t xml:space="preserve"> </w:t>
      </w:r>
      <w:r>
        <w:rPr>
          <w:sz w:val="20"/>
        </w:rPr>
        <w:t>29903,</w:t>
      </w:r>
      <w:r>
        <w:rPr>
          <w:spacing w:val="17"/>
          <w:sz w:val="20"/>
        </w:rPr>
        <w:t xml:space="preserve"> </w:t>
      </w:r>
      <w:r>
        <w:rPr>
          <w:sz w:val="20"/>
        </w:rPr>
        <w:t>los</w:t>
      </w:r>
      <w:r>
        <w:rPr>
          <w:spacing w:val="16"/>
          <w:sz w:val="20"/>
        </w:rPr>
        <w:t xml:space="preserve"> </w:t>
      </w:r>
      <w:r>
        <w:rPr>
          <w:sz w:val="20"/>
        </w:rPr>
        <w:t>nuevos</w:t>
      </w:r>
      <w:r>
        <w:rPr>
          <w:spacing w:val="16"/>
          <w:sz w:val="20"/>
        </w:rPr>
        <w:t xml:space="preserve"> </w:t>
      </w:r>
      <w:r>
        <w:rPr>
          <w:sz w:val="20"/>
        </w:rPr>
        <w:t>afiliados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partir</w:t>
      </w:r>
      <w:r>
        <w:rPr>
          <w:spacing w:val="25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r>
        <w:rPr>
          <w:sz w:val="20"/>
        </w:rPr>
        <w:t>24</w:t>
      </w:r>
      <w:r>
        <w:rPr>
          <w:spacing w:val="17"/>
          <w:sz w:val="20"/>
        </w:rPr>
        <w:t xml:space="preserve"> </w:t>
      </w:r>
      <w:r>
        <w:rPr>
          <w:sz w:val="20"/>
        </w:rPr>
        <w:t>de</w:t>
      </w:r>
      <w:r>
        <w:rPr>
          <w:spacing w:val="19"/>
          <w:sz w:val="20"/>
        </w:rPr>
        <w:t xml:space="preserve"> </w:t>
      </w:r>
      <w:r>
        <w:rPr>
          <w:sz w:val="20"/>
        </w:rPr>
        <w:t>setiembre</w:t>
      </w:r>
      <w:r>
        <w:rPr>
          <w:spacing w:val="16"/>
          <w:sz w:val="20"/>
        </w:rPr>
        <w:t xml:space="preserve"> </w:t>
      </w:r>
      <w:r>
        <w:rPr>
          <w:sz w:val="20"/>
        </w:rPr>
        <w:t>de</w:t>
      </w:r>
      <w:r>
        <w:rPr>
          <w:spacing w:val="16"/>
          <w:sz w:val="20"/>
        </w:rPr>
        <w:t xml:space="preserve"> </w:t>
      </w:r>
      <w:r>
        <w:rPr>
          <w:sz w:val="20"/>
        </w:rPr>
        <w:t>2012,</w:t>
      </w:r>
      <w:r>
        <w:rPr>
          <w:spacing w:val="17"/>
          <w:sz w:val="20"/>
        </w:rPr>
        <w:t xml:space="preserve"> </w:t>
      </w:r>
      <w:r>
        <w:rPr>
          <w:sz w:val="20"/>
        </w:rPr>
        <w:t>solo</w:t>
      </w:r>
      <w:r>
        <w:rPr>
          <w:spacing w:val="20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pueden</w:t>
      </w:r>
      <w:r>
        <w:rPr>
          <w:spacing w:val="-42"/>
          <w:sz w:val="20"/>
        </w:rPr>
        <w:t xml:space="preserve"> </w:t>
      </w:r>
      <w:r>
        <w:rPr>
          <w:sz w:val="20"/>
        </w:rPr>
        <w:t>incorporar</w:t>
      </w:r>
      <w:r>
        <w:rPr>
          <w:spacing w:val="-1"/>
          <w:sz w:val="20"/>
        </w:rPr>
        <w:t xml:space="preserve"> </w:t>
      </w:r>
      <w:r>
        <w:rPr>
          <w:sz w:val="20"/>
        </w:rPr>
        <w:t>a la AFP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menor comisión</w:t>
      </w:r>
      <w:r>
        <w:rPr>
          <w:spacing w:val="1"/>
          <w:sz w:val="20"/>
        </w:rPr>
        <w:t xml:space="preserve"> </w:t>
      </w:r>
      <w:r>
        <w:rPr>
          <w:sz w:val="20"/>
        </w:rPr>
        <w:t>ofrece</w:t>
      </w:r>
    </w:p>
    <w:p w14:paraId="49D788CA" w14:textId="77777777" w:rsidR="0071074F" w:rsidRDefault="0071074F">
      <w:pPr>
        <w:rPr>
          <w:sz w:val="20"/>
        </w:rPr>
        <w:sectPr w:rsidR="0071074F">
          <w:type w:val="continuous"/>
          <w:pgSz w:w="12240" w:h="15840"/>
          <w:pgMar w:top="980" w:right="920" w:bottom="280" w:left="740" w:header="720" w:footer="720" w:gutter="0"/>
          <w:cols w:space="720"/>
        </w:sectPr>
      </w:pPr>
    </w:p>
    <w:p w14:paraId="6CA78126" w14:textId="4EA8FEE8" w:rsidR="0071074F" w:rsidRDefault="00296D00">
      <w:pPr>
        <w:pStyle w:val="Textoindependiente"/>
        <w:spacing w:before="30"/>
        <w:ind w:left="537" w:right="257"/>
        <w:jc w:val="both"/>
      </w:pPr>
      <w:r>
        <w:lastRenderedPageBreak/>
        <w:t>Recuerde que si se afilia al SPP ya no podrá regresar al SNP (la decisión es irreversible). Por el contrario, si se</w:t>
      </w:r>
      <w:r>
        <w:rPr>
          <w:spacing w:val="1"/>
        </w:rPr>
        <w:t xml:space="preserve"> </w:t>
      </w:r>
      <w:r>
        <w:t xml:space="preserve">afilia al SNP, puede eventualmente migrar al SPP, en cuyo caso </w:t>
      </w:r>
      <w:r w:rsidR="00AF1391">
        <w:t>sería</w:t>
      </w:r>
      <w:r>
        <w:t xml:space="preserve"> conveniente</w:t>
      </w:r>
      <w:r>
        <w:rPr>
          <w:spacing w:val="49"/>
        </w:rPr>
        <w:t xml:space="preserve"> </w:t>
      </w:r>
      <w:r>
        <w:t>la verificación de los</w:t>
      </w:r>
      <w:r>
        <w:rPr>
          <w:spacing w:val="1"/>
        </w:rPr>
        <w:t xml:space="preserve"> </w:t>
      </w:r>
      <w:r>
        <w:t>aportes</w:t>
      </w:r>
      <w:r>
        <w:rPr>
          <w:spacing w:val="-4"/>
        </w:rPr>
        <w:t xml:space="preserve"> </w:t>
      </w:r>
      <w:r>
        <w:t>efectuados al SNP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 pueden</w:t>
      </w:r>
      <w:r>
        <w:rPr>
          <w:spacing w:val="-3"/>
        </w:rPr>
        <w:t xml:space="preserve"> </w:t>
      </w:r>
      <w:r>
        <w:t>recuperar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través de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Bono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Reconocimiento.</w:t>
      </w:r>
    </w:p>
    <w:p w14:paraId="711291DA" w14:textId="77777777" w:rsidR="0071074F" w:rsidRDefault="0071074F">
      <w:pPr>
        <w:pStyle w:val="Textoindependiente"/>
        <w:spacing w:before="11"/>
        <w:rPr>
          <w:sz w:val="21"/>
        </w:rPr>
      </w:pPr>
    </w:p>
    <w:p w14:paraId="70724C8E" w14:textId="77777777" w:rsidR="0071074F" w:rsidRDefault="00296D00">
      <w:pPr>
        <w:pStyle w:val="Ttulo2"/>
      </w:pPr>
      <w:r>
        <w:t>4.-</w:t>
      </w:r>
      <w:r>
        <w:rPr>
          <w:spacing w:val="85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variables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debe</w:t>
      </w:r>
      <w:r>
        <w:rPr>
          <w:spacing w:val="-2"/>
        </w:rPr>
        <w:t xml:space="preserve"> </w:t>
      </w:r>
      <w:r>
        <w:t>tomar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cuenta</w:t>
      </w:r>
      <w:r>
        <w:rPr>
          <w:spacing w:val="-2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decidir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sistema</w:t>
      </w:r>
      <w:r>
        <w:rPr>
          <w:spacing w:val="-2"/>
        </w:rPr>
        <w:t xml:space="preserve"> </w:t>
      </w:r>
      <w:r>
        <w:t>pensionario?</w:t>
      </w:r>
    </w:p>
    <w:p w14:paraId="6BEFE73C" w14:textId="77777777" w:rsidR="0071074F" w:rsidRDefault="0071074F">
      <w:pPr>
        <w:pStyle w:val="Textoindependiente"/>
        <w:spacing w:before="1"/>
        <w:rPr>
          <w:b/>
        </w:rPr>
      </w:pPr>
    </w:p>
    <w:p w14:paraId="6D86C82E" w14:textId="77777777" w:rsidR="0071074F" w:rsidRDefault="00296D00">
      <w:pPr>
        <w:pStyle w:val="Textoindependiente"/>
        <w:ind w:left="537" w:right="259"/>
        <w:jc w:val="both"/>
      </w:pPr>
      <w:r>
        <w:t>Al momento de decidir el sistema pensionario al cual afiliarse, el trabajador debería evaluar, entre otros</w:t>
      </w:r>
      <w:r>
        <w:rPr>
          <w:spacing w:val="1"/>
        </w:rPr>
        <w:t xml:space="preserve"> </w:t>
      </w:r>
      <w:r>
        <w:t>aspectos,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siguiente:</w:t>
      </w:r>
    </w:p>
    <w:p w14:paraId="66BA6F64" w14:textId="77777777" w:rsidR="0071074F" w:rsidRDefault="0071074F">
      <w:pPr>
        <w:pStyle w:val="Textoindependiente"/>
      </w:pPr>
    </w:p>
    <w:p w14:paraId="195031B6" w14:textId="77777777" w:rsidR="0071074F" w:rsidRDefault="00296D00">
      <w:pPr>
        <w:pStyle w:val="Textoindependiente"/>
        <w:spacing w:before="1"/>
        <w:ind w:left="1103" w:right="258" w:hanging="567"/>
        <w:jc w:val="both"/>
      </w:pPr>
      <w:r>
        <w:rPr>
          <w:b/>
        </w:rPr>
        <w:t>4.1.-</w:t>
      </w:r>
      <w:r>
        <w:rPr>
          <w:b/>
          <w:spacing w:val="1"/>
        </w:rPr>
        <w:t xml:space="preserve"> </w:t>
      </w:r>
      <w:r>
        <w:rPr>
          <w:b/>
        </w:rPr>
        <w:t>Su edad</w:t>
      </w:r>
      <w:r>
        <w:t xml:space="preserve">: En el SPP mientras </w:t>
      </w:r>
      <w:r w:rsidR="00222EBE">
        <w:t>más</w:t>
      </w:r>
      <w:r>
        <w:t xml:space="preserve"> joven sea, mayor será la posibilidad de acumulación de recursos en su</w:t>
      </w:r>
      <w:r>
        <w:rPr>
          <w:spacing w:val="-47"/>
        </w:rPr>
        <w:t xml:space="preserve"> </w:t>
      </w:r>
      <w:r>
        <w:t>cuenta individual debido a que el monto estará en relación directa con los años de aportación y la</w:t>
      </w:r>
      <w:r>
        <w:rPr>
          <w:spacing w:val="1"/>
        </w:rPr>
        <w:t xml:space="preserve"> </w:t>
      </w:r>
      <w:r>
        <w:t>rentabilidad</w:t>
      </w:r>
      <w:r>
        <w:rPr>
          <w:spacing w:val="-2"/>
        </w:rPr>
        <w:t xml:space="preserve"> </w:t>
      </w:r>
      <w:r>
        <w:t>generada por los referidos aportes.</w:t>
      </w:r>
    </w:p>
    <w:p w14:paraId="348FD98D" w14:textId="77777777" w:rsidR="0071074F" w:rsidRDefault="0071074F">
      <w:pPr>
        <w:pStyle w:val="Textoindependiente"/>
        <w:spacing w:before="10"/>
        <w:rPr>
          <w:sz w:val="21"/>
        </w:rPr>
      </w:pPr>
    </w:p>
    <w:p w14:paraId="0D99C62D" w14:textId="77777777" w:rsidR="0071074F" w:rsidRDefault="00296D00">
      <w:pPr>
        <w:pStyle w:val="Textoindependiente"/>
        <w:ind w:left="1103" w:right="257"/>
        <w:jc w:val="both"/>
      </w:pPr>
      <w:r>
        <w:t>Por el contrario, en el SNP esto dependerá de los años de aportación previamente definidos por ley</w:t>
      </w:r>
      <w:r>
        <w:rPr>
          <w:spacing w:val="1"/>
        </w:rPr>
        <w:t xml:space="preserve"> </w:t>
      </w:r>
      <w:r>
        <w:t xml:space="preserve">para gozar del beneficio. Así, el </w:t>
      </w:r>
      <w:r w:rsidR="00222EBE">
        <w:t>número</w:t>
      </w:r>
      <w:r>
        <w:t xml:space="preserve"> mínimo de años de aportación para tener derecho a una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jubilación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20,</w:t>
      </w:r>
      <w:r>
        <w:rPr>
          <w:spacing w:val="1"/>
        </w:rPr>
        <w:t xml:space="preserve"> </w:t>
      </w:r>
      <w:r>
        <w:t>supuesto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monto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igual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50</w:t>
      </w:r>
      <w:r>
        <w:rPr>
          <w:spacing w:val="1"/>
        </w:rPr>
        <w:t xml:space="preserve"> </w:t>
      </w:r>
      <w:r>
        <w:t>%,</w:t>
      </w:r>
      <w:r>
        <w:rPr>
          <w:spacing w:val="-47"/>
        </w:rPr>
        <w:t xml:space="preserve"> </w:t>
      </w:r>
      <w:r>
        <w:t>incrementándose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año</w:t>
      </w:r>
      <w:r>
        <w:rPr>
          <w:spacing w:val="1"/>
        </w:rPr>
        <w:t xml:space="preserve"> </w:t>
      </w:r>
      <w:r>
        <w:t>adicional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aportación,</w:t>
      </w:r>
      <w:r>
        <w:rPr>
          <w:spacing w:val="1"/>
        </w:rPr>
        <w:t xml:space="preserve"> </w:t>
      </w:r>
      <w:r>
        <w:t>hasta</w:t>
      </w:r>
      <w:r>
        <w:rPr>
          <w:spacing w:val="1"/>
        </w:rPr>
        <w:t xml:space="preserve"> </w:t>
      </w:r>
      <w:r>
        <w:t>llegar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100</w:t>
      </w:r>
      <w:r>
        <w:rPr>
          <w:spacing w:val="1"/>
        </w:rPr>
        <w:t xml:space="preserve"> </w:t>
      </w:r>
      <w:r>
        <w:t>%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remuneración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referencia o</w:t>
      </w:r>
      <w:r>
        <w:rPr>
          <w:spacing w:val="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tope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 pensión</w:t>
      </w:r>
      <w:r>
        <w:rPr>
          <w:spacing w:val="-3"/>
        </w:rPr>
        <w:t xml:space="preserve"> </w:t>
      </w:r>
      <w:r>
        <w:t>máxima</w:t>
      </w:r>
      <w:r>
        <w:rPr>
          <w:spacing w:val="-3"/>
        </w:rPr>
        <w:t xml:space="preserve"> </w:t>
      </w:r>
      <w:r>
        <w:t>(S/.</w:t>
      </w:r>
      <w:r>
        <w:rPr>
          <w:spacing w:val="-3"/>
        </w:rPr>
        <w:t xml:space="preserve"> </w:t>
      </w:r>
      <w:r>
        <w:t>857.36).</w:t>
      </w:r>
    </w:p>
    <w:p w14:paraId="5F54588E" w14:textId="77777777" w:rsidR="0071074F" w:rsidRDefault="0071074F">
      <w:pPr>
        <w:pStyle w:val="Textoindependiente"/>
        <w:spacing w:before="2"/>
      </w:pPr>
    </w:p>
    <w:p w14:paraId="41D61FDE" w14:textId="77777777" w:rsidR="0071074F" w:rsidRDefault="00296D00">
      <w:pPr>
        <w:pStyle w:val="Textoindependiente"/>
        <w:spacing w:before="1"/>
        <w:ind w:left="1103" w:right="259" w:hanging="567"/>
        <w:jc w:val="both"/>
      </w:pPr>
      <w:r>
        <w:rPr>
          <w:b/>
        </w:rPr>
        <w:t>4.2.-</w:t>
      </w:r>
      <w:r>
        <w:rPr>
          <w:b/>
          <w:spacing w:val="1"/>
        </w:rPr>
        <w:t xml:space="preserve"> </w:t>
      </w:r>
      <w:r>
        <w:rPr>
          <w:b/>
        </w:rPr>
        <w:t xml:space="preserve">El nivel de sus ingresos: </w:t>
      </w:r>
      <w:r>
        <w:t>En el SPP, mientras mayores sean los ingresos de los aportes del afiliado,</w:t>
      </w:r>
      <w:r>
        <w:rPr>
          <w:spacing w:val="1"/>
        </w:rPr>
        <w:t xml:space="preserve"> </w:t>
      </w:r>
      <w:r>
        <w:t>mayores serán sus aportes a su cuenta individual, razón por lo cual es de esperarse que perciba una</w:t>
      </w:r>
      <w:r>
        <w:rPr>
          <w:spacing w:val="1"/>
        </w:rPr>
        <w:t xml:space="preserve"> </w:t>
      </w:r>
      <w:r>
        <w:t>pensión</w:t>
      </w:r>
      <w:r>
        <w:rPr>
          <w:spacing w:val="-3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 reciban</w:t>
      </w:r>
      <w:r>
        <w:rPr>
          <w:spacing w:val="-2"/>
        </w:rPr>
        <w:t xml:space="preserve"> </w:t>
      </w:r>
      <w:r>
        <w:t>otros</w:t>
      </w:r>
      <w:r>
        <w:rPr>
          <w:spacing w:val="-1"/>
        </w:rPr>
        <w:t xml:space="preserve"> </w:t>
      </w:r>
      <w:r>
        <w:t>trabajadores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igual</w:t>
      </w:r>
      <w:r>
        <w:rPr>
          <w:spacing w:val="-1"/>
        </w:rPr>
        <w:t xml:space="preserve"> </w:t>
      </w:r>
      <w:r>
        <w:t>tiempo de</w:t>
      </w:r>
      <w:r>
        <w:rPr>
          <w:spacing w:val="-4"/>
        </w:rPr>
        <w:t xml:space="preserve"> </w:t>
      </w:r>
      <w:r w:rsidR="00222EBE">
        <w:t>aportes,</w:t>
      </w:r>
      <w:r>
        <w:rPr>
          <w:spacing w:val="-1"/>
        </w:rPr>
        <w:t xml:space="preserve"> </w:t>
      </w:r>
      <w:r>
        <w:t>pero</w:t>
      </w:r>
      <w:r>
        <w:rPr>
          <w:spacing w:val="-2"/>
        </w:rPr>
        <w:t xml:space="preserve"> </w:t>
      </w:r>
      <w:r>
        <w:t>menores</w:t>
      </w:r>
      <w:r>
        <w:rPr>
          <w:spacing w:val="-1"/>
        </w:rPr>
        <w:t xml:space="preserve"> </w:t>
      </w:r>
      <w:r>
        <w:t>ingresos.</w:t>
      </w:r>
    </w:p>
    <w:p w14:paraId="4E917126" w14:textId="77777777" w:rsidR="0071074F" w:rsidRDefault="0071074F">
      <w:pPr>
        <w:pStyle w:val="Textoindependiente"/>
        <w:spacing w:before="10"/>
        <w:rPr>
          <w:sz w:val="21"/>
        </w:rPr>
      </w:pPr>
    </w:p>
    <w:p w14:paraId="3CAE8F0E" w14:textId="19E4650E" w:rsidR="0071074F" w:rsidRDefault="00296D00">
      <w:pPr>
        <w:pStyle w:val="Textoindependiente"/>
        <w:ind w:left="1103" w:right="257"/>
        <w:jc w:val="both"/>
      </w:pPr>
      <w:r>
        <w:t>Por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contrario,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SNP,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bien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cierto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 w:rsidR="00B4327F">
        <w:t>está</w:t>
      </w:r>
      <w:r>
        <w:rPr>
          <w:spacing w:val="1"/>
        </w:rPr>
        <w:t xml:space="preserve"> </w:t>
      </w:r>
      <w:r>
        <w:t>calculada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función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remuneración de referencia del afiliado, debe tenerse presente que en este caso el monto de la</w:t>
      </w:r>
      <w:r>
        <w:rPr>
          <w:spacing w:val="1"/>
        </w:rPr>
        <w:t xml:space="preserve"> </w:t>
      </w:r>
      <w:r>
        <w:t>pensión se encuentra sujeto a un tope máximo (S/. 857.36); razón por la cual, alcanzado el referido</w:t>
      </w:r>
      <w:r>
        <w:rPr>
          <w:spacing w:val="1"/>
        </w:rPr>
        <w:t xml:space="preserve"> </w:t>
      </w:r>
      <w:r>
        <w:t>tope, resulte irrelevante para el monto pensionario, cualquier incremento en la remuneración del</w:t>
      </w:r>
      <w:r>
        <w:rPr>
          <w:spacing w:val="1"/>
        </w:rPr>
        <w:t xml:space="preserve"> </w:t>
      </w:r>
      <w:r>
        <w:t>afiliado.</w:t>
      </w:r>
    </w:p>
    <w:p w14:paraId="0FB2D42C" w14:textId="77777777" w:rsidR="0071074F" w:rsidRDefault="0071074F">
      <w:pPr>
        <w:pStyle w:val="Textoindependiente"/>
        <w:spacing w:before="2"/>
      </w:pPr>
    </w:p>
    <w:p w14:paraId="5A82456B" w14:textId="77777777" w:rsidR="0071074F" w:rsidRDefault="00296D00">
      <w:pPr>
        <w:pStyle w:val="Ttulo2"/>
      </w:pPr>
      <w:r>
        <w:t>5.-</w:t>
      </w:r>
      <w:r>
        <w:rPr>
          <w:spacing w:val="85"/>
        </w:rPr>
        <w:t xml:space="preserve"> </w:t>
      </w:r>
      <w:r>
        <w:t>¿</w:t>
      </w:r>
      <w:r w:rsidR="00222EBE">
        <w:t>Cuánto</w:t>
      </w:r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aporta</w:t>
      </w:r>
      <w:r>
        <w:rPr>
          <w:spacing w:val="-2"/>
        </w:rPr>
        <w:t xml:space="preserve"> </w:t>
      </w:r>
      <w:r>
        <w:t>mensualmente a</w:t>
      </w:r>
      <w:r>
        <w:rPr>
          <w:spacing w:val="-4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pensionario?</w:t>
      </w:r>
    </w:p>
    <w:p w14:paraId="52AE04DE" w14:textId="77777777" w:rsidR="0071074F" w:rsidRDefault="0071074F">
      <w:pPr>
        <w:pStyle w:val="Textoindependiente"/>
        <w:rPr>
          <w:b/>
        </w:rPr>
      </w:pPr>
    </w:p>
    <w:p w14:paraId="78FDA12C" w14:textId="77777777" w:rsidR="0071074F" w:rsidRDefault="00296D00">
      <w:pPr>
        <w:pStyle w:val="Textoindependiente"/>
        <w:spacing w:before="1"/>
        <w:ind w:left="537"/>
        <w:jc w:val="both"/>
      </w:pPr>
      <w:r>
        <w:t>Los</w:t>
      </w:r>
      <w:r>
        <w:rPr>
          <w:spacing w:val="-4"/>
        </w:rPr>
        <w:t xml:space="preserve"> </w:t>
      </w:r>
      <w:r>
        <w:t>nuevos</w:t>
      </w:r>
      <w:r>
        <w:rPr>
          <w:spacing w:val="-1"/>
        </w:rPr>
        <w:t xml:space="preserve"> </w:t>
      </w:r>
      <w:r>
        <w:t>afiliados</w:t>
      </w:r>
      <w:r>
        <w:rPr>
          <w:spacing w:val="-1"/>
        </w:rPr>
        <w:t xml:space="preserve"> </w:t>
      </w:r>
      <w:r>
        <w:t>se encuentran</w:t>
      </w:r>
      <w:r>
        <w:rPr>
          <w:spacing w:val="-1"/>
        </w:rPr>
        <w:t xml:space="preserve"> </w:t>
      </w:r>
      <w:r>
        <w:t>afectos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esquema</w:t>
      </w:r>
      <w:r>
        <w:rPr>
          <w:spacing w:val="-1"/>
        </w:rPr>
        <w:t xml:space="preserve"> </w:t>
      </w:r>
      <w:r>
        <w:t>siguiente:</w:t>
      </w:r>
    </w:p>
    <w:p w14:paraId="351CFDBC" w14:textId="77777777" w:rsidR="0071074F" w:rsidRDefault="0071074F">
      <w:pPr>
        <w:pStyle w:val="Textoindependiente"/>
        <w:spacing w:before="1"/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106"/>
      </w:tblGrid>
      <w:tr w:rsidR="0071074F" w14:paraId="231AE9DB" w14:textId="77777777">
        <w:trPr>
          <w:trHeight w:val="268"/>
        </w:trPr>
        <w:tc>
          <w:tcPr>
            <w:tcW w:w="5104" w:type="dxa"/>
          </w:tcPr>
          <w:p w14:paraId="343EECBD" w14:textId="77777777" w:rsidR="0071074F" w:rsidRDefault="00296D00">
            <w:pPr>
              <w:pStyle w:val="TableParagraph"/>
              <w:spacing w:line="248" w:lineRule="exact"/>
              <w:ind w:left="2361" w:right="2354"/>
              <w:jc w:val="center"/>
              <w:rPr>
                <w:b/>
              </w:rPr>
            </w:pPr>
            <w:r>
              <w:rPr>
                <w:b/>
              </w:rPr>
              <w:t>SPP</w:t>
            </w:r>
          </w:p>
        </w:tc>
        <w:tc>
          <w:tcPr>
            <w:tcW w:w="5106" w:type="dxa"/>
          </w:tcPr>
          <w:p w14:paraId="6D0CE786" w14:textId="77777777" w:rsidR="0071074F" w:rsidRDefault="00296D00">
            <w:pPr>
              <w:pStyle w:val="TableParagraph"/>
              <w:spacing w:line="248" w:lineRule="exact"/>
              <w:ind w:left="2346" w:right="2343"/>
              <w:jc w:val="center"/>
              <w:rPr>
                <w:b/>
              </w:rPr>
            </w:pPr>
            <w:r>
              <w:rPr>
                <w:b/>
              </w:rPr>
              <w:t>SNP</w:t>
            </w:r>
          </w:p>
        </w:tc>
      </w:tr>
      <w:tr w:rsidR="0071074F" w14:paraId="00D54073" w14:textId="77777777">
        <w:trPr>
          <w:trHeight w:val="3259"/>
        </w:trPr>
        <w:tc>
          <w:tcPr>
            <w:tcW w:w="5104" w:type="dxa"/>
          </w:tcPr>
          <w:p w14:paraId="5A8A38DE" w14:textId="77777777" w:rsidR="0071074F" w:rsidRDefault="0071074F">
            <w:pPr>
              <w:pStyle w:val="TableParagraph"/>
              <w:spacing w:before="11"/>
              <w:rPr>
                <w:sz w:val="21"/>
              </w:rPr>
            </w:pPr>
          </w:p>
          <w:p w14:paraId="03B49357" w14:textId="77777777" w:rsidR="0071074F" w:rsidRDefault="00296D00">
            <w:pPr>
              <w:pStyle w:val="TableParagraph"/>
              <w:ind w:left="247"/>
            </w:pPr>
            <w:r>
              <w:t>El</w:t>
            </w:r>
            <w:r>
              <w:rPr>
                <w:spacing w:val="-1"/>
              </w:rPr>
              <w:t xml:space="preserve"> </w:t>
            </w:r>
            <w:r>
              <w:t>trabajador</w:t>
            </w:r>
            <w:r>
              <w:rPr>
                <w:spacing w:val="-1"/>
              </w:rPr>
              <w:t xml:space="preserve"> </w:t>
            </w:r>
            <w:r>
              <w:t>aporta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siguiente</w:t>
            </w:r>
            <w:r>
              <w:rPr>
                <w:spacing w:val="-3"/>
              </w:rPr>
              <w:t xml:space="preserve"> </w:t>
            </w:r>
            <w:r>
              <w:t>modo:</w:t>
            </w:r>
          </w:p>
          <w:p w14:paraId="4185194B" w14:textId="77777777" w:rsidR="0071074F" w:rsidRDefault="0071074F">
            <w:pPr>
              <w:pStyle w:val="TableParagraph"/>
              <w:spacing w:before="11"/>
              <w:rPr>
                <w:sz w:val="21"/>
              </w:rPr>
            </w:pPr>
          </w:p>
          <w:p w14:paraId="2A281DED" w14:textId="77777777" w:rsidR="0071074F" w:rsidRDefault="00296D00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</w:tabs>
              <w:ind w:right="273"/>
              <w:jc w:val="both"/>
            </w:pPr>
            <w:r>
              <w:t>10</w:t>
            </w:r>
            <w:r>
              <w:rPr>
                <w:spacing w:val="17"/>
              </w:rPr>
              <w:t xml:space="preserve"> </w:t>
            </w:r>
            <w:r>
              <w:t>%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la</w:t>
            </w:r>
            <w:r>
              <w:rPr>
                <w:spacing w:val="16"/>
              </w:rPr>
              <w:t xml:space="preserve"> </w:t>
            </w:r>
            <w:r>
              <w:t>remuneración</w:t>
            </w:r>
            <w:r>
              <w:rPr>
                <w:spacing w:val="13"/>
              </w:rPr>
              <w:t xml:space="preserve"> </w:t>
            </w:r>
            <w:r>
              <w:t>asegurable</w:t>
            </w:r>
            <w:r>
              <w:rPr>
                <w:spacing w:val="18"/>
              </w:rPr>
              <w:t xml:space="preserve"> </w:t>
            </w:r>
            <w:r>
              <w:t>destinada</w:t>
            </w:r>
            <w:r>
              <w:rPr>
                <w:spacing w:val="-48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Cuenta</w:t>
            </w:r>
            <w:r>
              <w:rPr>
                <w:spacing w:val="-4"/>
              </w:rPr>
              <w:t xml:space="preserve"> </w:t>
            </w:r>
            <w:r>
              <w:t>Individual de Capitalización</w:t>
            </w:r>
            <w:r>
              <w:rPr>
                <w:spacing w:val="-2"/>
              </w:rPr>
              <w:t xml:space="preserve"> </w:t>
            </w:r>
            <w:r>
              <w:t>(CIC);</w:t>
            </w:r>
          </w:p>
          <w:p w14:paraId="6010D21B" w14:textId="77777777" w:rsidR="0071074F" w:rsidRDefault="00296D00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</w:tabs>
              <w:spacing w:before="1"/>
              <w:ind w:right="272"/>
              <w:jc w:val="both"/>
            </w:pPr>
            <w:r>
              <w:t>Un porcentaje de la remuneración asegurable</w:t>
            </w:r>
            <w:r>
              <w:rPr>
                <w:spacing w:val="1"/>
              </w:rPr>
              <w:t xml:space="preserve"> </w:t>
            </w:r>
            <w:r>
              <w:t>destinada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financiar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prestaciones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invalidez,</w:t>
            </w:r>
            <w:r>
              <w:rPr>
                <w:spacing w:val="-1"/>
              </w:rPr>
              <w:t xml:space="preserve"> </w:t>
            </w:r>
            <w:r>
              <w:t>sobrevivencia y</w:t>
            </w:r>
            <w:r>
              <w:rPr>
                <w:spacing w:val="-3"/>
              </w:rPr>
              <w:t xml:space="preserve"> </w:t>
            </w:r>
            <w:r>
              <w:t>gastos</w:t>
            </w:r>
            <w:r>
              <w:rPr>
                <w:spacing w:val="-3"/>
              </w:rPr>
              <w:t xml:space="preserve"> </w:t>
            </w:r>
            <w:r>
              <w:t>de sepelio.</w:t>
            </w:r>
            <w:r>
              <w:rPr>
                <w:vertAlign w:val="superscript"/>
              </w:rPr>
              <w:t>2</w:t>
            </w:r>
          </w:p>
          <w:p w14:paraId="00593AD1" w14:textId="77777777" w:rsidR="0071074F" w:rsidRDefault="00296D00">
            <w:pPr>
              <w:pStyle w:val="TableParagraph"/>
              <w:numPr>
                <w:ilvl w:val="0"/>
                <w:numId w:val="7"/>
              </w:numPr>
              <w:tabs>
                <w:tab w:val="left" w:pos="534"/>
              </w:tabs>
              <w:spacing w:before="1"/>
              <w:ind w:right="273"/>
              <w:jc w:val="both"/>
            </w:pPr>
            <w:r>
              <w:t>Una</w:t>
            </w:r>
            <w:r>
              <w:rPr>
                <w:spacing w:val="1"/>
              </w:rPr>
              <w:t xml:space="preserve"> </w:t>
            </w:r>
            <w:r>
              <w:t>comisión</w:t>
            </w:r>
            <w:r>
              <w:rPr>
                <w:spacing w:val="1"/>
              </w:rPr>
              <w:t xml:space="preserve"> </w:t>
            </w:r>
            <w:r>
              <w:t>porcentual</w:t>
            </w:r>
            <w:r>
              <w:rPr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1"/>
              </w:rPr>
              <w:t xml:space="preserve"> </w:t>
            </w:r>
            <w:r>
              <w:t>remuneración</w:t>
            </w:r>
            <w:r>
              <w:rPr>
                <w:spacing w:val="1"/>
              </w:rPr>
              <w:t xml:space="preserve"> </w:t>
            </w:r>
            <w:r>
              <w:t>asegurable (comisión</w:t>
            </w:r>
            <w:r>
              <w:rPr>
                <w:spacing w:val="1"/>
              </w:rPr>
              <w:t xml:space="preserve"> </w:t>
            </w:r>
            <w:r>
              <w:t>por flujo)</w:t>
            </w:r>
            <w:r>
              <w:rPr>
                <w:spacing w:val="1"/>
              </w:rPr>
              <w:t xml:space="preserve"> </w:t>
            </w:r>
            <w:r>
              <w:t>y/o</w:t>
            </w:r>
            <w:r>
              <w:rPr>
                <w:spacing w:val="33"/>
              </w:rPr>
              <w:t xml:space="preserve"> </w:t>
            </w:r>
            <w:r>
              <w:t>una</w:t>
            </w:r>
            <w:r>
              <w:rPr>
                <w:spacing w:val="33"/>
              </w:rPr>
              <w:t xml:space="preserve"> </w:t>
            </w:r>
            <w:r>
              <w:t>comisión</w:t>
            </w:r>
            <w:r>
              <w:rPr>
                <w:spacing w:val="32"/>
              </w:rPr>
              <w:t xml:space="preserve"> </w:t>
            </w:r>
            <w:r>
              <w:t>sobre</w:t>
            </w:r>
            <w:r>
              <w:rPr>
                <w:spacing w:val="33"/>
              </w:rPr>
              <w:t xml:space="preserve"> </w:t>
            </w:r>
            <w:r>
              <w:t>el</w:t>
            </w:r>
            <w:r>
              <w:rPr>
                <w:spacing w:val="29"/>
              </w:rPr>
              <w:t xml:space="preserve"> </w:t>
            </w:r>
            <w:r>
              <w:t>saldo</w:t>
            </w:r>
            <w:r>
              <w:rPr>
                <w:spacing w:val="34"/>
              </w:rPr>
              <w:t xml:space="preserve"> </w:t>
            </w:r>
            <w:r>
              <w:t>del</w:t>
            </w:r>
            <w:r>
              <w:rPr>
                <w:spacing w:val="33"/>
              </w:rPr>
              <w:t xml:space="preserve"> </w:t>
            </w:r>
            <w:r>
              <w:t>fondo</w:t>
            </w:r>
            <w:r>
              <w:rPr>
                <w:spacing w:val="34"/>
              </w:rPr>
              <w:t xml:space="preserve"> </w:t>
            </w:r>
            <w:r>
              <w:t>de</w:t>
            </w:r>
          </w:p>
          <w:p w14:paraId="7A3211B4" w14:textId="77777777" w:rsidR="0071074F" w:rsidRDefault="00296D00">
            <w:pPr>
              <w:pStyle w:val="TableParagraph"/>
              <w:spacing w:line="250" w:lineRule="exact"/>
              <w:ind w:left="533"/>
              <w:jc w:val="both"/>
            </w:pPr>
            <w:r>
              <w:t>pensiones</w:t>
            </w:r>
            <w:proofErr w:type="gramStart"/>
            <w:r>
              <w:t xml:space="preserve">  </w:t>
            </w:r>
            <w:r>
              <w:rPr>
                <w:spacing w:val="4"/>
              </w:rPr>
              <w:t xml:space="preserve"> </w:t>
            </w:r>
            <w:r>
              <w:t>(</w:t>
            </w:r>
            <w:proofErr w:type="gramEnd"/>
            <w:r>
              <w:t xml:space="preserve">omisión   </w:t>
            </w:r>
            <w:r>
              <w:rPr>
                <w:spacing w:val="1"/>
              </w:rPr>
              <w:t xml:space="preserve"> </w:t>
            </w:r>
            <w:r>
              <w:t xml:space="preserve">sobre   </w:t>
            </w:r>
            <w:r>
              <w:rPr>
                <w:spacing w:val="3"/>
              </w:rPr>
              <w:t xml:space="preserve"> </w:t>
            </w:r>
            <w:r>
              <w:t xml:space="preserve">el   </w:t>
            </w:r>
            <w:r>
              <w:rPr>
                <w:spacing w:val="3"/>
              </w:rPr>
              <w:t xml:space="preserve"> </w:t>
            </w:r>
            <w:r>
              <w:t>saldo)</w:t>
            </w:r>
            <w:r>
              <w:rPr>
                <w:vertAlign w:val="superscript"/>
              </w:rPr>
              <w:t>3</w:t>
            </w:r>
            <w:r>
              <w:t xml:space="preserve">   </w:t>
            </w:r>
            <w:r>
              <w:rPr>
                <w:spacing w:val="2"/>
              </w:rPr>
              <w:t xml:space="preserve"> </w:t>
            </w:r>
            <w:r>
              <w:t>por</w:t>
            </w:r>
          </w:p>
        </w:tc>
        <w:tc>
          <w:tcPr>
            <w:tcW w:w="5106" w:type="dxa"/>
          </w:tcPr>
          <w:p w14:paraId="6DDE25EB" w14:textId="77777777" w:rsidR="0071074F" w:rsidRDefault="0071074F">
            <w:pPr>
              <w:pStyle w:val="TableParagraph"/>
              <w:spacing w:before="11"/>
              <w:rPr>
                <w:sz w:val="21"/>
              </w:rPr>
            </w:pPr>
          </w:p>
          <w:p w14:paraId="7E619670" w14:textId="77777777" w:rsidR="0071074F" w:rsidRDefault="00296D00">
            <w:pPr>
              <w:pStyle w:val="TableParagraph"/>
              <w:ind w:left="266" w:right="235"/>
              <w:jc w:val="both"/>
            </w:pPr>
            <w:r>
              <w:t>El trabajador aporta el 13 % de la remuneración</w:t>
            </w:r>
            <w:r>
              <w:rPr>
                <w:spacing w:val="1"/>
              </w:rPr>
              <w:t xml:space="preserve"> </w:t>
            </w:r>
            <w:r>
              <w:t>mensual, monto que incluye el financiamiento 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gastos</w:t>
            </w:r>
            <w:r>
              <w:rPr>
                <w:spacing w:val="-2"/>
              </w:rPr>
              <w:t xml:space="preserve"> </w:t>
            </w:r>
            <w:r>
              <w:t>administrativos</w:t>
            </w:r>
            <w:r>
              <w:rPr>
                <w:spacing w:val="-2"/>
              </w:rPr>
              <w:t xml:space="preserve"> </w:t>
            </w:r>
            <w:r>
              <w:t>del sistema.</w:t>
            </w:r>
          </w:p>
        </w:tc>
      </w:tr>
    </w:tbl>
    <w:p w14:paraId="101635B3" w14:textId="77777777" w:rsidR="0071074F" w:rsidRDefault="00296D00">
      <w:pPr>
        <w:pStyle w:val="Textoindependiente"/>
        <w:spacing w:before="5"/>
        <w:rPr>
          <w:sz w:val="16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25B41F" wp14:editId="537BCA26">
                <wp:simplePos x="0" y="0"/>
                <wp:positionH relativeFrom="page">
                  <wp:posOffset>810895</wp:posOffset>
                </wp:positionH>
                <wp:positionV relativeFrom="paragraph">
                  <wp:posOffset>152400</wp:posOffset>
                </wp:positionV>
                <wp:extent cx="1828800" cy="8890"/>
                <wp:effectExtent l="0" t="0" r="0" b="0"/>
                <wp:wrapTopAndBottom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2C631C3B" id="Rectangle 52" o:spid="_x0000_s1026" style="position:absolute;margin-left:63.85pt;margin-top:12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LEfdgIAAPsEAAAOAAAAZHJzL2Uyb0RvYy54bWysVNuO0zAQfUfiHyy/t7ko7SZR09VeKEJa&#10;YMXCB7i201g4trHdpgvi3xk7bWnhZYXoQ+rxjMdnzpzx4nrfS7Tj1gmtGpxNU4y4opoJtWnwl8+r&#10;SYmR80QxIrXiDX7mDl8vX79aDKbmue60ZNwiSKJcPZgGd96bOkkc7XhP3FQbrsDZatsTD6bdJMyS&#10;AbL3MsnTdJ4M2jJjNeXOwe796MTLmL9tOfUf29Zxj2SDAZuPXxu/6/BNlgtSbywxnaAHGOQfUPRE&#10;KLj0lOqeeIK2VvyVqhfUaqdbP6W6T3TbCspjDVBNlv5RzVNHDI+1ADnOnGhy/y8t/bB7tEiwBs9y&#10;jBTpoUefgDWiNpIj2AOCBuNqiHsyjzaU6MyDpl8dUvqugzB+Y60eOk4YwMpCfHJxIBgOjqL18F4z&#10;SE+2Xkeu9q3tQ0JgAe1jS55PLeF7jyhsZmVelil0joKvLKvYsYTUx7PGOv+W6x6FRYMtQI+5ye7B&#10;+YCF1MeQiF1LwVZCymjYzfpOWrQjQRzxF+FDiedhUoVgpcOxMeO4AxDhjuALYGOzf1RZXqS3eTVZ&#10;zcurSbEqZpPqKi0naVbdVvO0qIr71c8AMCvqTjDG1YNQ/Ci8rHhZYw8jMEomSg8NDa5m+SzWfoHe&#10;vazIXniYQyl6YPnEBKlDW98oBmWT2hMhx3VyCT+yDBwc/yMrUQSh76N+1po9gwashiZBN+HFgEWn&#10;7XeMBpi+BrtvW2I5RvKdAh1VWVGEcY1GMbvKwbDnnvW5hygKqRrsMRqXd34c8a2xYtPBTVkkRukb&#10;0F4rojCCLkdUB8XChMUKDq9BGOFzO0b9frOWvwAAAP//AwBQSwMEFAAGAAgAAAAhAH8R2T7eAAAA&#10;CQEAAA8AAABkcnMvZG93bnJldi54bWxMj8FOwzAQRO9I/IO1SNyo0yihJcSpKBJHpLZwoDcnXpKo&#10;8TrYbhv4erYnOM7s0+xMuZrsIE7oQ+9IwXyWgEBqnOmpVfD+9nK3BBGiJqMHR6jgGwOsquurUhfG&#10;nWmLp11sBYdQKLSCLsaxkDI0HVodZm5E4tun81ZHlr6Vxuszh9tBpklyL63uiT90esTnDpvD7mgV&#10;rB+W669NRq8/23qP+4/6kKc+Uer2Znp6BBFxin8wXOpzdai4U+2OZIIYWKeLBaMK0ow3MZDNczZq&#10;NvIMZFXK/wuqXwAAAP//AwBQSwECLQAUAAYACAAAACEAtoM4kv4AAADhAQAAEwAAAAAAAAAAAAAA&#10;AAAAAAAAW0NvbnRlbnRfVHlwZXNdLnhtbFBLAQItABQABgAIAAAAIQA4/SH/1gAAAJQBAAALAAAA&#10;AAAAAAAAAAAAAC8BAABfcmVscy8ucmVsc1BLAQItABQABgAIAAAAIQCSMLEfdgIAAPsEAAAOAAAA&#10;AAAAAAAAAAAAAC4CAABkcnMvZTJvRG9jLnhtbFBLAQItABQABgAIAAAAIQB/Edk+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3F16D72A" w14:textId="77777777" w:rsidR="0071074F" w:rsidRDefault="00296D00">
      <w:pPr>
        <w:spacing w:before="73"/>
        <w:ind w:left="537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El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valor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prima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seguro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determina</w:t>
      </w:r>
      <w:r>
        <w:rPr>
          <w:spacing w:val="-2"/>
          <w:sz w:val="20"/>
        </w:rPr>
        <w:t xml:space="preserve"> </w:t>
      </w:r>
      <w:r>
        <w:rPr>
          <w:sz w:val="20"/>
        </w:rPr>
        <w:t>en</w:t>
      </w:r>
      <w:r>
        <w:rPr>
          <w:spacing w:val="-2"/>
          <w:sz w:val="20"/>
        </w:rPr>
        <w:t xml:space="preserve"> </w:t>
      </w:r>
      <w:r>
        <w:rPr>
          <w:sz w:val="20"/>
        </w:rPr>
        <w:t>base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un</w:t>
      </w:r>
      <w:r>
        <w:rPr>
          <w:spacing w:val="-2"/>
          <w:sz w:val="20"/>
        </w:rPr>
        <w:t xml:space="preserve"> </w:t>
      </w:r>
      <w:r>
        <w:rPr>
          <w:sz w:val="20"/>
        </w:rPr>
        <w:t>proceso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licitación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seguro</w:t>
      </w:r>
      <w:r>
        <w:rPr>
          <w:spacing w:val="1"/>
          <w:sz w:val="20"/>
        </w:rPr>
        <w:t xml:space="preserve"> </w:t>
      </w:r>
      <w:r>
        <w:rPr>
          <w:sz w:val="20"/>
        </w:rPr>
        <w:t>previsional.</w:t>
      </w:r>
    </w:p>
    <w:p w14:paraId="6A494201" w14:textId="77777777" w:rsidR="0071074F" w:rsidRDefault="00296D00">
      <w:pPr>
        <w:spacing w:before="1"/>
        <w:ind w:left="537" w:right="260"/>
        <w:jc w:val="both"/>
        <w:rPr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</w:t>
      </w:r>
      <w:proofErr w:type="gramStart"/>
      <w:r>
        <w:rPr>
          <w:sz w:val="20"/>
        </w:rPr>
        <w:t>El</w:t>
      </w:r>
      <w:proofErr w:type="gramEnd"/>
      <w:r>
        <w:rPr>
          <w:sz w:val="20"/>
        </w:rPr>
        <w:t xml:space="preserve"> esquema de comisión mixta (comisión sobre el flujo +comisión sobre el saldo) se </w:t>
      </w:r>
      <w:r w:rsidR="00222EBE">
        <w:rPr>
          <w:sz w:val="20"/>
        </w:rPr>
        <w:t>aplicará</w:t>
      </w:r>
      <w:r>
        <w:rPr>
          <w:sz w:val="20"/>
        </w:rPr>
        <w:t xml:space="preserve"> para los nuevos afiliados</w:t>
      </w:r>
      <w:r>
        <w:rPr>
          <w:spacing w:val="1"/>
          <w:sz w:val="20"/>
        </w:rPr>
        <w:t xml:space="preserve"> </w:t>
      </w:r>
      <w:r>
        <w:rPr>
          <w:sz w:val="20"/>
        </w:rPr>
        <w:t>que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incorporen</w:t>
      </w:r>
      <w:r>
        <w:rPr>
          <w:spacing w:val="13"/>
          <w:sz w:val="20"/>
        </w:rPr>
        <w:t xml:space="preserve"> </w:t>
      </w:r>
      <w:r>
        <w:rPr>
          <w:sz w:val="20"/>
        </w:rPr>
        <w:t>por</w:t>
      </w:r>
      <w:r>
        <w:rPr>
          <w:spacing w:val="11"/>
          <w:sz w:val="20"/>
        </w:rPr>
        <w:t xml:space="preserve"> </w:t>
      </w:r>
      <w:r>
        <w:rPr>
          <w:sz w:val="20"/>
        </w:rPr>
        <w:t>primera</w:t>
      </w:r>
      <w:r>
        <w:rPr>
          <w:spacing w:val="10"/>
          <w:sz w:val="20"/>
        </w:rPr>
        <w:t xml:space="preserve"> </w:t>
      </w:r>
      <w:r>
        <w:rPr>
          <w:sz w:val="20"/>
        </w:rPr>
        <w:t>vez</w:t>
      </w:r>
      <w:r>
        <w:rPr>
          <w:spacing w:val="13"/>
          <w:sz w:val="20"/>
        </w:rPr>
        <w:t xml:space="preserve"> </w:t>
      </w:r>
      <w:r>
        <w:rPr>
          <w:sz w:val="20"/>
        </w:rPr>
        <w:t>al</w:t>
      </w:r>
      <w:r>
        <w:rPr>
          <w:spacing w:val="12"/>
          <w:sz w:val="20"/>
        </w:rPr>
        <w:t xml:space="preserve"> </w:t>
      </w:r>
      <w:r>
        <w:rPr>
          <w:sz w:val="20"/>
        </w:rPr>
        <w:t>mercado</w:t>
      </w:r>
      <w:r>
        <w:rPr>
          <w:spacing w:val="11"/>
          <w:sz w:val="20"/>
        </w:rPr>
        <w:t xml:space="preserve"> </w:t>
      </w:r>
      <w:r>
        <w:rPr>
          <w:sz w:val="20"/>
        </w:rPr>
        <w:t>laboral</w:t>
      </w:r>
      <w:r>
        <w:rPr>
          <w:spacing w:val="10"/>
          <w:sz w:val="20"/>
        </w:rPr>
        <w:t xml:space="preserve"> </w:t>
      </w:r>
      <w:r>
        <w:rPr>
          <w:sz w:val="20"/>
        </w:rPr>
        <w:t>bajo</w:t>
      </w:r>
      <w:r>
        <w:rPr>
          <w:spacing w:val="13"/>
          <w:sz w:val="20"/>
        </w:rPr>
        <w:t xml:space="preserve"> </w:t>
      </w:r>
      <w:r>
        <w:rPr>
          <w:sz w:val="20"/>
        </w:rPr>
        <w:t>el</w:t>
      </w:r>
      <w:r>
        <w:rPr>
          <w:spacing w:val="12"/>
          <w:sz w:val="20"/>
        </w:rPr>
        <w:t xml:space="preserve"> </w:t>
      </w:r>
      <w:r>
        <w:rPr>
          <w:sz w:val="20"/>
        </w:rPr>
        <w:t>esquema</w:t>
      </w:r>
      <w:r>
        <w:rPr>
          <w:spacing w:val="11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licitación,</w:t>
      </w:r>
      <w:r>
        <w:rPr>
          <w:spacing w:val="11"/>
          <w:sz w:val="20"/>
        </w:rPr>
        <w:t xml:space="preserve"> </w:t>
      </w:r>
      <w:r>
        <w:rPr>
          <w:sz w:val="20"/>
        </w:rPr>
        <w:t>así</w:t>
      </w:r>
      <w:r>
        <w:rPr>
          <w:spacing w:val="22"/>
          <w:sz w:val="20"/>
        </w:rPr>
        <w:t xml:space="preserve"> </w:t>
      </w:r>
      <w:r>
        <w:rPr>
          <w:sz w:val="20"/>
        </w:rPr>
        <w:t>como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aquellos</w:t>
      </w:r>
      <w:r>
        <w:rPr>
          <w:spacing w:val="11"/>
          <w:sz w:val="20"/>
        </w:rPr>
        <w:t xml:space="preserve"> </w:t>
      </w:r>
      <w:r>
        <w:rPr>
          <w:sz w:val="20"/>
        </w:rPr>
        <w:t>afiliados</w:t>
      </w:r>
      <w:r>
        <w:rPr>
          <w:spacing w:val="10"/>
          <w:sz w:val="20"/>
        </w:rPr>
        <w:t xml:space="preserve"> </w:t>
      </w:r>
      <w:r>
        <w:rPr>
          <w:sz w:val="20"/>
        </w:rPr>
        <w:t>que</w:t>
      </w:r>
      <w:r>
        <w:rPr>
          <w:spacing w:val="-43"/>
          <w:sz w:val="20"/>
        </w:rPr>
        <w:t xml:space="preserve"> </w:t>
      </w:r>
      <w:r>
        <w:rPr>
          <w:sz w:val="20"/>
        </w:rPr>
        <w:t>no hayan optado por permanecer en el esquema de comisión sobre el flujo. El esquema de comisión sobre el flujo será</w:t>
      </w:r>
      <w:r>
        <w:rPr>
          <w:spacing w:val="1"/>
          <w:sz w:val="20"/>
        </w:rPr>
        <w:t xml:space="preserve"> </w:t>
      </w:r>
      <w:r>
        <w:rPr>
          <w:sz w:val="20"/>
        </w:rPr>
        <w:t>aplicable,</w:t>
      </w:r>
      <w:r>
        <w:rPr>
          <w:spacing w:val="-1"/>
          <w:sz w:val="20"/>
        </w:rPr>
        <w:t xml:space="preserve"> </w:t>
      </w:r>
      <w:r>
        <w:rPr>
          <w:sz w:val="20"/>
        </w:rPr>
        <w:t>únicamente, a los</w:t>
      </w:r>
      <w:r>
        <w:rPr>
          <w:spacing w:val="-1"/>
          <w:sz w:val="20"/>
        </w:rPr>
        <w:t xml:space="preserve"> </w:t>
      </w:r>
      <w:r>
        <w:rPr>
          <w:sz w:val="20"/>
        </w:rPr>
        <w:t>afiliados</w:t>
      </w:r>
      <w:r>
        <w:rPr>
          <w:spacing w:val="-3"/>
          <w:sz w:val="20"/>
        </w:rPr>
        <w:t xml:space="preserve"> </w:t>
      </w:r>
      <w:r>
        <w:rPr>
          <w:sz w:val="20"/>
        </w:rPr>
        <w:t>que</w:t>
      </w:r>
      <w:r>
        <w:rPr>
          <w:spacing w:val="-1"/>
          <w:sz w:val="20"/>
        </w:rPr>
        <w:t xml:space="preserve"> </w:t>
      </w:r>
      <w:r>
        <w:rPr>
          <w:sz w:val="20"/>
        </w:rPr>
        <w:t>han</w:t>
      </w:r>
      <w:r>
        <w:rPr>
          <w:spacing w:val="1"/>
          <w:sz w:val="20"/>
        </w:rPr>
        <w:t xml:space="preserve"> </w:t>
      </w:r>
      <w:r>
        <w:rPr>
          <w:sz w:val="20"/>
        </w:rPr>
        <w:t>optado por</w:t>
      </w:r>
      <w:r>
        <w:rPr>
          <w:spacing w:val="-4"/>
          <w:sz w:val="20"/>
        </w:rPr>
        <w:t xml:space="preserve"> </w:t>
      </w:r>
      <w:r>
        <w:rPr>
          <w:sz w:val="20"/>
        </w:rPr>
        <w:t>permanecer en este.</w:t>
      </w:r>
    </w:p>
    <w:p w14:paraId="17761D7F" w14:textId="77777777" w:rsidR="0071074F" w:rsidRDefault="0071074F">
      <w:pPr>
        <w:jc w:val="both"/>
        <w:rPr>
          <w:sz w:val="20"/>
        </w:rPr>
        <w:sectPr w:rsidR="0071074F">
          <w:pgSz w:w="12240" w:h="15840"/>
          <w:pgMar w:top="960" w:right="9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106"/>
      </w:tblGrid>
      <w:tr w:rsidR="0071074F" w14:paraId="30D2BFF3" w14:textId="77777777">
        <w:trPr>
          <w:trHeight w:val="2954"/>
        </w:trPr>
        <w:tc>
          <w:tcPr>
            <w:tcW w:w="5104" w:type="dxa"/>
          </w:tcPr>
          <w:p w14:paraId="295651A7" w14:textId="77777777" w:rsidR="0071074F" w:rsidRDefault="00296D00">
            <w:pPr>
              <w:pStyle w:val="TableParagraph"/>
              <w:ind w:left="533" w:right="265"/>
            </w:pPr>
            <w:r>
              <w:lastRenderedPageBreak/>
              <w:t>concepto</w:t>
            </w:r>
            <w:r>
              <w:rPr>
                <w:spacing w:val="26"/>
              </w:rPr>
              <w:t xml:space="preserve"> </w:t>
            </w:r>
            <w:r>
              <w:t>del</w:t>
            </w:r>
            <w:r>
              <w:rPr>
                <w:spacing w:val="26"/>
              </w:rPr>
              <w:t xml:space="preserve"> </w:t>
            </w:r>
            <w:r>
              <w:t>servicio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administración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los</w:t>
            </w:r>
            <w:r>
              <w:rPr>
                <w:spacing w:val="-47"/>
              </w:rPr>
              <w:t xml:space="preserve"> </w:t>
            </w:r>
            <w:r>
              <w:t>fondos del afiliado.</w:t>
            </w:r>
          </w:p>
          <w:p w14:paraId="6F873634" w14:textId="77777777" w:rsidR="0071074F" w:rsidRDefault="0071074F">
            <w:pPr>
              <w:pStyle w:val="TableParagraph"/>
              <w:spacing w:before="3"/>
              <w:rPr>
                <w:sz w:val="21"/>
              </w:rPr>
            </w:pPr>
          </w:p>
          <w:p w14:paraId="31374E1F" w14:textId="3FF3D7D4" w:rsidR="0071074F" w:rsidRDefault="00296D00">
            <w:pPr>
              <w:pStyle w:val="TableParagraph"/>
              <w:ind w:left="247" w:right="271"/>
              <w:jc w:val="both"/>
            </w:pPr>
            <w:r>
              <w:t>Los porcentajes de la comisión de la AFP por la</w:t>
            </w:r>
            <w:r>
              <w:rPr>
                <w:spacing w:val="1"/>
              </w:rPr>
              <w:t xml:space="preserve"> </w:t>
            </w:r>
            <w:r>
              <w:t>administración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aportes,</w:t>
            </w:r>
            <w:r>
              <w:rPr>
                <w:spacing w:val="1"/>
              </w:rPr>
              <w:t xml:space="preserve"> </w:t>
            </w:r>
            <w:r>
              <w:t>son</w:t>
            </w:r>
            <w:r>
              <w:rPr>
                <w:spacing w:val="1"/>
              </w:rPr>
              <w:t xml:space="preserve"> </w:t>
            </w:r>
            <w:r>
              <w:t>variables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son</w:t>
            </w:r>
            <w:r>
              <w:rPr>
                <w:spacing w:val="1"/>
              </w:rPr>
              <w:t xml:space="preserve"> </w:t>
            </w:r>
            <w:r>
              <w:t>determinados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cada</w:t>
            </w:r>
            <w:r>
              <w:rPr>
                <w:spacing w:val="1"/>
              </w:rPr>
              <w:t xml:space="preserve"> </w:t>
            </w:r>
            <w:r>
              <w:t>administradora.</w:t>
            </w:r>
            <w:r>
              <w:rPr>
                <w:spacing w:val="1"/>
              </w:rPr>
              <w:t xml:space="preserve"> </w:t>
            </w:r>
            <w:r>
              <w:t>Cabe</w:t>
            </w:r>
            <w:r>
              <w:rPr>
                <w:spacing w:val="1"/>
              </w:rPr>
              <w:t xml:space="preserve"> </w:t>
            </w:r>
            <w:r>
              <w:t xml:space="preserve">resaltar </w:t>
            </w:r>
            <w:r w:rsidR="00AF1391">
              <w:t>que,</w:t>
            </w:r>
            <w:r>
              <w:t xml:space="preserve"> si el trabajador no elige un sistema</w:t>
            </w:r>
            <w:r>
              <w:rPr>
                <w:spacing w:val="1"/>
              </w:rPr>
              <w:t xml:space="preserve"> </w:t>
            </w:r>
            <w:r>
              <w:t>previsional, será requerido a afiliarse a la AFP que</w:t>
            </w:r>
            <w:r>
              <w:rPr>
                <w:spacing w:val="1"/>
              </w:rPr>
              <w:t xml:space="preserve"> </w:t>
            </w:r>
            <w:r>
              <w:t>cobre</w:t>
            </w:r>
            <w:r>
              <w:rPr>
                <w:spacing w:val="1"/>
              </w:rPr>
              <w:t xml:space="preserve"> </w:t>
            </w:r>
            <w:r>
              <w:t>la menor</w:t>
            </w:r>
            <w:r>
              <w:rPr>
                <w:spacing w:val="1"/>
              </w:rPr>
              <w:t xml:space="preserve"> </w:t>
            </w:r>
            <w:r>
              <w:t>comisión por</w:t>
            </w:r>
            <w:r>
              <w:rPr>
                <w:spacing w:val="1"/>
              </w:rPr>
              <w:t xml:space="preserve"> </w:t>
            </w:r>
            <w:r>
              <w:t>administración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sistema.</w:t>
            </w:r>
          </w:p>
        </w:tc>
        <w:tc>
          <w:tcPr>
            <w:tcW w:w="5106" w:type="dxa"/>
          </w:tcPr>
          <w:p w14:paraId="31BCBE06" w14:textId="77777777" w:rsidR="0071074F" w:rsidRDefault="0071074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01AA9F7" w14:textId="77777777" w:rsidR="0071074F" w:rsidRDefault="0071074F">
      <w:pPr>
        <w:pStyle w:val="Textoindependiente"/>
        <w:spacing w:before="7"/>
        <w:rPr>
          <w:sz w:val="16"/>
        </w:rPr>
      </w:pPr>
    </w:p>
    <w:p w14:paraId="39F736A8" w14:textId="77777777" w:rsidR="0071074F" w:rsidRDefault="00296D00">
      <w:pPr>
        <w:pStyle w:val="Ttulo2"/>
        <w:spacing w:before="57"/>
      </w:pPr>
      <w:r>
        <w:t>6.-</w:t>
      </w:r>
      <w:r>
        <w:rPr>
          <w:spacing w:val="87"/>
        </w:rPr>
        <w:t xml:space="preserve"> </w:t>
      </w:r>
      <w:r>
        <w:t>¿A qué</w:t>
      </w:r>
      <w:r>
        <w:rPr>
          <w:spacing w:val="-1"/>
        </w:rPr>
        <w:t xml:space="preserve"> </w:t>
      </w:r>
      <w:r>
        <w:t>beneficios</w:t>
      </w:r>
      <w:r>
        <w:rPr>
          <w:spacing w:val="-3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tiene</w:t>
      </w:r>
      <w:r>
        <w:rPr>
          <w:spacing w:val="-2"/>
        </w:rPr>
        <w:t xml:space="preserve"> </w:t>
      </w:r>
      <w:r>
        <w:t>derecho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sistemas de</w:t>
      </w:r>
      <w:r>
        <w:rPr>
          <w:spacing w:val="-5"/>
        </w:rPr>
        <w:t xml:space="preserve"> </w:t>
      </w:r>
      <w:r>
        <w:t>Pensiones?</w:t>
      </w:r>
    </w:p>
    <w:p w14:paraId="5BF8A146" w14:textId="77777777" w:rsidR="0071074F" w:rsidRDefault="0071074F">
      <w:pPr>
        <w:pStyle w:val="Textoindependiente"/>
        <w:rPr>
          <w:b/>
        </w:rPr>
      </w:pPr>
    </w:p>
    <w:p w14:paraId="6C4FD6E4" w14:textId="77777777" w:rsidR="0071074F" w:rsidRDefault="00222EBE">
      <w:pPr>
        <w:pStyle w:val="Textoindependiente"/>
        <w:ind w:left="537" w:right="256"/>
        <w:jc w:val="both"/>
      </w:pPr>
      <w:r>
        <w:t>Ambos sistemas</w:t>
      </w:r>
      <w:r w:rsidR="00296D00">
        <w:t xml:space="preserve"> cubren las contingencias de la jubilación, </w:t>
      </w:r>
      <w:r>
        <w:t>invalidez,</w:t>
      </w:r>
      <w:r w:rsidR="00296D00">
        <w:t xml:space="preserve"> así como el fallecimiento, en cuyo caso,</w:t>
      </w:r>
      <w:r w:rsidR="00296D00">
        <w:rPr>
          <w:spacing w:val="1"/>
        </w:rPr>
        <w:t xml:space="preserve"> </w:t>
      </w:r>
      <w:r w:rsidR="00296D00">
        <w:t>otorgan pensiones de sobrevivencia al viudo(a), hijos y/o padres del afiliado o asegurado fallecido, según las</w:t>
      </w:r>
      <w:r w:rsidR="00296D00">
        <w:rPr>
          <w:spacing w:val="1"/>
        </w:rPr>
        <w:t xml:space="preserve"> </w:t>
      </w:r>
      <w:r w:rsidR="00296D00">
        <w:t>disposiciones de</w:t>
      </w:r>
      <w:r w:rsidR="00296D00">
        <w:rPr>
          <w:spacing w:val="-2"/>
        </w:rPr>
        <w:t xml:space="preserve"> </w:t>
      </w:r>
      <w:r w:rsidR="00296D00">
        <w:t>cada sistema.</w:t>
      </w:r>
    </w:p>
    <w:p w14:paraId="4DF3C836" w14:textId="77777777" w:rsidR="0071074F" w:rsidRDefault="0071074F">
      <w:pPr>
        <w:pStyle w:val="Textoindependiente"/>
        <w:spacing w:before="11"/>
        <w:rPr>
          <w:sz w:val="21"/>
        </w:rPr>
      </w:pPr>
    </w:p>
    <w:p w14:paraId="1C54A24D" w14:textId="77777777" w:rsidR="0071074F" w:rsidRDefault="00296D00">
      <w:pPr>
        <w:pStyle w:val="Textoindependiente"/>
        <w:spacing w:before="1"/>
        <w:ind w:left="537"/>
        <w:jc w:val="both"/>
      </w:pPr>
      <w:r>
        <w:t>Así,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modo comparativo,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principales</w:t>
      </w:r>
      <w:r>
        <w:rPr>
          <w:spacing w:val="-5"/>
        </w:rPr>
        <w:t xml:space="preserve"> </w:t>
      </w:r>
      <w:r>
        <w:t>beneficios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provee</w:t>
      </w:r>
      <w:r>
        <w:rPr>
          <w:spacing w:val="-3"/>
        </w:rPr>
        <w:t xml:space="preserve"> </w:t>
      </w:r>
      <w:r>
        <w:t>cada</w:t>
      </w:r>
      <w:r>
        <w:rPr>
          <w:spacing w:val="-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son:</w:t>
      </w:r>
    </w:p>
    <w:p w14:paraId="75E31FEA" w14:textId="77777777" w:rsidR="0071074F" w:rsidRDefault="0071074F">
      <w:pPr>
        <w:pStyle w:val="Textoindependiente"/>
        <w:spacing w:before="3"/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106"/>
      </w:tblGrid>
      <w:tr w:rsidR="0071074F" w14:paraId="3A69CFA1" w14:textId="77777777">
        <w:trPr>
          <w:trHeight w:val="268"/>
        </w:trPr>
        <w:tc>
          <w:tcPr>
            <w:tcW w:w="5104" w:type="dxa"/>
          </w:tcPr>
          <w:p w14:paraId="254C39D6" w14:textId="77777777" w:rsidR="0071074F" w:rsidRDefault="00296D00">
            <w:pPr>
              <w:pStyle w:val="TableParagraph"/>
              <w:spacing w:line="248" w:lineRule="exact"/>
              <w:ind w:left="2361" w:right="2354"/>
              <w:jc w:val="center"/>
              <w:rPr>
                <w:b/>
              </w:rPr>
            </w:pPr>
            <w:r>
              <w:rPr>
                <w:b/>
              </w:rPr>
              <w:t>SPP</w:t>
            </w:r>
          </w:p>
        </w:tc>
        <w:tc>
          <w:tcPr>
            <w:tcW w:w="5106" w:type="dxa"/>
          </w:tcPr>
          <w:p w14:paraId="78539AE2" w14:textId="77777777" w:rsidR="0071074F" w:rsidRDefault="00296D00">
            <w:pPr>
              <w:pStyle w:val="TableParagraph"/>
              <w:spacing w:line="248" w:lineRule="exact"/>
              <w:ind w:left="2346" w:right="2343"/>
              <w:jc w:val="center"/>
              <w:rPr>
                <w:b/>
              </w:rPr>
            </w:pPr>
            <w:r>
              <w:rPr>
                <w:b/>
              </w:rPr>
              <w:t>SNP</w:t>
            </w:r>
          </w:p>
        </w:tc>
      </w:tr>
      <w:tr w:rsidR="0071074F" w14:paraId="78F3592B" w14:textId="77777777">
        <w:trPr>
          <w:trHeight w:val="6446"/>
        </w:trPr>
        <w:tc>
          <w:tcPr>
            <w:tcW w:w="5104" w:type="dxa"/>
          </w:tcPr>
          <w:p w14:paraId="084F3353" w14:textId="77777777" w:rsidR="0071074F" w:rsidRDefault="0071074F">
            <w:pPr>
              <w:pStyle w:val="TableParagraph"/>
              <w:spacing w:before="9"/>
              <w:rPr>
                <w:sz w:val="21"/>
              </w:rPr>
            </w:pPr>
          </w:p>
          <w:p w14:paraId="6170B6D7" w14:textId="77777777" w:rsidR="0071074F" w:rsidRDefault="00296D00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</w:pPr>
            <w:r>
              <w:t>Pensión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jubilación</w:t>
            </w:r>
          </w:p>
          <w:p w14:paraId="3C233F15" w14:textId="77777777" w:rsidR="0071074F" w:rsidRDefault="00296D00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</w:pPr>
            <w:r>
              <w:t>Pensión</w:t>
            </w:r>
            <w:r>
              <w:rPr>
                <w:spacing w:val="-1"/>
              </w:rPr>
              <w:t xml:space="preserve"> </w:t>
            </w:r>
            <w:r>
              <w:t>invalidez</w:t>
            </w:r>
          </w:p>
          <w:p w14:paraId="2F37CE77" w14:textId="77777777" w:rsidR="0071074F" w:rsidRDefault="00296D00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</w:pPr>
            <w:r>
              <w:t>Pensión</w:t>
            </w:r>
            <w:r>
              <w:rPr>
                <w:spacing w:val="10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sobrevivencia</w:t>
            </w:r>
            <w:r>
              <w:rPr>
                <w:spacing w:val="9"/>
              </w:rPr>
              <w:t xml:space="preserve"> </w:t>
            </w:r>
            <w:r>
              <w:t>4</w:t>
            </w:r>
            <w:r>
              <w:rPr>
                <w:spacing w:val="14"/>
              </w:rPr>
              <w:t xml:space="preserve"> </w:t>
            </w:r>
            <w:r>
              <w:t>(no</w:t>
            </w:r>
            <w:r>
              <w:rPr>
                <w:spacing w:val="13"/>
              </w:rPr>
              <w:t xml:space="preserve"> </w:t>
            </w:r>
            <w:r>
              <w:t>excede</w:t>
            </w:r>
            <w:r>
              <w:rPr>
                <w:spacing w:val="11"/>
              </w:rPr>
              <w:t xml:space="preserve"> </w:t>
            </w:r>
            <w:r>
              <w:t>del</w:t>
            </w:r>
            <w:r>
              <w:rPr>
                <w:spacing w:val="10"/>
              </w:rPr>
              <w:t xml:space="preserve"> </w:t>
            </w:r>
            <w:r>
              <w:t>100</w:t>
            </w:r>
          </w:p>
          <w:p w14:paraId="0AF869CD" w14:textId="77777777" w:rsidR="0071074F" w:rsidRDefault="00296D00">
            <w:pPr>
              <w:pStyle w:val="TableParagraph"/>
              <w:spacing w:before="1"/>
              <w:ind w:left="566"/>
            </w:pPr>
            <w:r>
              <w:t>% de la</w:t>
            </w:r>
            <w:r>
              <w:rPr>
                <w:spacing w:val="-4"/>
              </w:rPr>
              <w:t xml:space="preserve"> </w:t>
            </w:r>
            <w:r>
              <w:t>remuneración</w:t>
            </w:r>
            <w:r>
              <w:rPr>
                <w:spacing w:val="-4"/>
              </w:rPr>
              <w:t xml:space="preserve"> </w:t>
            </w:r>
            <w:r>
              <w:t>mensual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afiliado)</w:t>
            </w:r>
          </w:p>
          <w:p w14:paraId="76FF8448" w14:textId="77777777" w:rsidR="0071074F" w:rsidRDefault="00296D00">
            <w:pPr>
              <w:pStyle w:val="TableParagraph"/>
              <w:numPr>
                <w:ilvl w:val="1"/>
                <w:numId w:val="6"/>
              </w:numPr>
              <w:tabs>
                <w:tab w:val="left" w:pos="849"/>
                <w:tab w:val="left" w:pos="850"/>
              </w:tabs>
            </w:pPr>
            <w:r>
              <w:t>42</w:t>
            </w:r>
            <w:r>
              <w:rPr>
                <w:spacing w:val="-3"/>
              </w:rPr>
              <w:t xml:space="preserve"> </w:t>
            </w:r>
            <w:r>
              <w:t>%</w:t>
            </w:r>
            <w:r>
              <w:rPr>
                <w:spacing w:val="1"/>
              </w:rPr>
              <w:t xml:space="preserve"> </w:t>
            </w:r>
            <w:r>
              <w:t>para la</w:t>
            </w:r>
            <w:r>
              <w:rPr>
                <w:spacing w:val="-4"/>
              </w:rPr>
              <w:t xml:space="preserve"> </w:t>
            </w:r>
            <w:r>
              <w:t>viuda sin</w:t>
            </w:r>
            <w:r>
              <w:rPr>
                <w:spacing w:val="-3"/>
              </w:rPr>
              <w:t xml:space="preserve"> </w:t>
            </w:r>
            <w:r>
              <w:t>hijos;</w:t>
            </w:r>
          </w:p>
          <w:p w14:paraId="4382C1CE" w14:textId="77777777" w:rsidR="0071074F" w:rsidRDefault="00296D00">
            <w:pPr>
              <w:pStyle w:val="TableParagraph"/>
              <w:numPr>
                <w:ilvl w:val="1"/>
                <w:numId w:val="6"/>
              </w:numPr>
              <w:tabs>
                <w:tab w:val="left" w:pos="849"/>
                <w:tab w:val="left" w:pos="850"/>
              </w:tabs>
              <w:spacing w:before="1"/>
            </w:pPr>
            <w:r>
              <w:t>35</w:t>
            </w:r>
            <w:r>
              <w:rPr>
                <w:spacing w:val="-3"/>
              </w:rPr>
              <w:t xml:space="preserve"> </w:t>
            </w:r>
            <w:r>
              <w:t>%</w:t>
            </w:r>
            <w:r>
              <w:rPr>
                <w:spacing w:val="1"/>
              </w:rPr>
              <w:t xml:space="preserve"> </w:t>
            </w:r>
            <w:r>
              <w:t>para la</w:t>
            </w:r>
            <w:r>
              <w:rPr>
                <w:spacing w:val="-3"/>
              </w:rPr>
              <w:t xml:space="preserve"> </w:t>
            </w:r>
            <w:r>
              <w:t>viuda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1"/>
              </w:rPr>
              <w:t xml:space="preserve"> </w:t>
            </w:r>
            <w:r>
              <w:t>hijos;</w:t>
            </w:r>
          </w:p>
          <w:p w14:paraId="0A51DB39" w14:textId="77777777" w:rsidR="0071074F" w:rsidRDefault="00296D00">
            <w:pPr>
              <w:pStyle w:val="TableParagraph"/>
              <w:numPr>
                <w:ilvl w:val="1"/>
                <w:numId w:val="6"/>
              </w:numPr>
              <w:tabs>
                <w:tab w:val="left" w:pos="849"/>
                <w:tab w:val="left" w:pos="850"/>
              </w:tabs>
              <w:spacing w:line="267" w:lineRule="exact"/>
            </w:pPr>
            <w:r>
              <w:t>14</w:t>
            </w:r>
            <w:r>
              <w:rPr>
                <w:spacing w:val="-3"/>
              </w:rPr>
              <w:t xml:space="preserve"> </w:t>
            </w:r>
            <w:r>
              <w:t>%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cada hijo</w:t>
            </w:r>
          </w:p>
          <w:p w14:paraId="0153D5F4" w14:textId="77777777" w:rsidR="0071074F" w:rsidRDefault="00296D00">
            <w:pPr>
              <w:pStyle w:val="TableParagraph"/>
              <w:numPr>
                <w:ilvl w:val="1"/>
                <w:numId w:val="6"/>
              </w:numPr>
              <w:tabs>
                <w:tab w:val="left" w:pos="850"/>
              </w:tabs>
              <w:ind w:right="271"/>
              <w:jc w:val="both"/>
            </w:pPr>
            <w:r>
              <w:t>14 % para los padres, en caso se encuentren</w:t>
            </w:r>
            <w:r>
              <w:rPr>
                <w:spacing w:val="-47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condición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dependencia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sean</w:t>
            </w:r>
            <w:r>
              <w:rPr>
                <w:spacing w:val="1"/>
              </w:rPr>
              <w:t xml:space="preserve"> </w:t>
            </w:r>
            <w:r>
              <w:t>mayores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60</w:t>
            </w:r>
            <w:r>
              <w:rPr>
                <w:spacing w:val="-2"/>
              </w:rPr>
              <w:t xml:space="preserve"> </w:t>
            </w:r>
            <w:r>
              <w:t>años.</w:t>
            </w:r>
          </w:p>
          <w:p w14:paraId="0843A69E" w14:textId="77777777" w:rsidR="0071074F" w:rsidRDefault="0071074F">
            <w:pPr>
              <w:pStyle w:val="TableParagraph"/>
              <w:spacing w:before="12"/>
              <w:rPr>
                <w:sz w:val="21"/>
              </w:rPr>
            </w:pPr>
          </w:p>
          <w:p w14:paraId="265BBEFD" w14:textId="77777777" w:rsidR="0071074F" w:rsidRDefault="00296D00">
            <w:pPr>
              <w:pStyle w:val="TableParagraph"/>
              <w:ind w:left="674" w:right="272"/>
              <w:jc w:val="both"/>
            </w:pPr>
            <w:r>
              <w:t>Los hijos reciben pensión hasta los 18 años de</w:t>
            </w:r>
            <w:r>
              <w:rPr>
                <w:spacing w:val="-47"/>
              </w:rPr>
              <w:t xml:space="preserve"> </w:t>
            </w:r>
            <w:r>
              <w:t>edad o más allá de dicha edad si es que se</w:t>
            </w:r>
            <w:r>
              <w:rPr>
                <w:spacing w:val="1"/>
              </w:rPr>
              <w:t xml:space="preserve"> </w:t>
            </w:r>
            <w:r>
              <w:t>encuentran incapacitados de manera total y</w:t>
            </w:r>
            <w:r>
              <w:rPr>
                <w:spacing w:val="1"/>
              </w:rPr>
              <w:t xml:space="preserve"> </w:t>
            </w:r>
            <w:r>
              <w:t>permanente para</w:t>
            </w:r>
            <w:r>
              <w:rPr>
                <w:spacing w:val="-3"/>
              </w:rPr>
              <w:t xml:space="preserve"> </w:t>
            </w:r>
            <w:r>
              <w:t>el trabajo.</w:t>
            </w:r>
          </w:p>
          <w:p w14:paraId="28BAA8BF" w14:textId="77777777" w:rsidR="0071074F" w:rsidRDefault="0071074F">
            <w:pPr>
              <w:pStyle w:val="TableParagraph"/>
              <w:spacing w:before="1"/>
            </w:pPr>
          </w:p>
          <w:p w14:paraId="1BE86564" w14:textId="77777777" w:rsidR="0071074F" w:rsidRDefault="00296D00">
            <w:pPr>
              <w:pStyle w:val="TableParagraph"/>
              <w:numPr>
                <w:ilvl w:val="0"/>
                <w:numId w:val="6"/>
              </w:numPr>
              <w:tabs>
                <w:tab w:val="left" w:pos="567"/>
              </w:tabs>
            </w:pPr>
            <w:r>
              <w:t>Gastos</w:t>
            </w:r>
            <w:r>
              <w:rPr>
                <w:spacing w:val="-3"/>
              </w:rPr>
              <w:t xml:space="preserve"> </w:t>
            </w:r>
            <w:r>
              <w:t>de sepelio.</w:t>
            </w:r>
          </w:p>
        </w:tc>
        <w:tc>
          <w:tcPr>
            <w:tcW w:w="5106" w:type="dxa"/>
          </w:tcPr>
          <w:p w14:paraId="3D867FCA" w14:textId="77777777" w:rsidR="0071074F" w:rsidRDefault="0071074F">
            <w:pPr>
              <w:pStyle w:val="TableParagraph"/>
              <w:spacing w:before="9"/>
              <w:rPr>
                <w:sz w:val="21"/>
              </w:rPr>
            </w:pPr>
          </w:p>
          <w:p w14:paraId="6BE12B07" w14:textId="77777777" w:rsidR="0071074F" w:rsidRDefault="00296D00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</w:tabs>
              <w:jc w:val="both"/>
            </w:pPr>
            <w:r>
              <w:t>Pensión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jubilación</w:t>
            </w:r>
          </w:p>
          <w:p w14:paraId="383CAE5E" w14:textId="77777777" w:rsidR="0071074F" w:rsidRDefault="00296D00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ind w:left="568" w:hanging="287"/>
              <w:jc w:val="both"/>
            </w:pPr>
            <w:r>
              <w:t>Pensión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invalidez</w:t>
            </w:r>
          </w:p>
          <w:p w14:paraId="0AFA2BB0" w14:textId="77777777" w:rsidR="0071074F" w:rsidRDefault="00296D00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ind w:left="568" w:right="275" w:hanging="286"/>
              <w:jc w:val="both"/>
            </w:pPr>
            <w:r>
              <w:t>Pensión de sobrevivencia (no excede del 100 %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 pensión</w:t>
            </w:r>
            <w:r>
              <w:rPr>
                <w:spacing w:val="-3"/>
              </w:rPr>
              <w:t xml:space="preserve"> </w:t>
            </w:r>
            <w:r>
              <w:t>mensual del</w:t>
            </w:r>
            <w:r>
              <w:rPr>
                <w:spacing w:val="-5"/>
              </w:rPr>
              <w:t xml:space="preserve"> </w:t>
            </w:r>
            <w:r>
              <w:t>asegurado).</w:t>
            </w:r>
          </w:p>
          <w:p w14:paraId="3A6AA2C1" w14:textId="77777777" w:rsidR="0071074F" w:rsidRDefault="00296D00">
            <w:pPr>
              <w:pStyle w:val="TableParagraph"/>
              <w:numPr>
                <w:ilvl w:val="1"/>
                <w:numId w:val="5"/>
              </w:numPr>
              <w:tabs>
                <w:tab w:val="left" w:pos="850"/>
              </w:tabs>
              <w:spacing w:before="1"/>
              <w:jc w:val="both"/>
            </w:pPr>
            <w:r>
              <w:t>50</w:t>
            </w:r>
            <w:r>
              <w:rPr>
                <w:spacing w:val="-2"/>
              </w:rPr>
              <w:t xml:space="preserve"> </w:t>
            </w:r>
            <w:r>
              <w:t>%</w:t>
            </w:r>
            <w:r>
              <w:rPr>
                <w:spacing w:val="2"/>
              </w:rPr>
              <w:t xml:space="preserve"> </w:t>
            </w:r>
            <w:r>
              <w:t>para la</w:t>
            </w:r>
            <w:r>
              <w:rPr>
                <w:spacing w:val="-2"/>
              </w:rPr>
              <w:t xml:space="preserve"> </w:t>
            </w:r>
            <w:r>
              <w:t>viuda.</w:t>
            </w:r>
          </w:p>
          <w:p w14:paraId="27F29936" w14:textId="77777777" w:rsidR="0071074F" w:rsidRDefault="00296D00">
            <w:pPr>
              <w:pStyle w:val="TableParagraph"/>
              <w:numPr>
                <w:ilvl w:val="1"/>
                <w:numId w:val="5"/>
              </w:numPr>
              <w:tabs>
                <w:tab w:val="left" w:pos="850"/>
              </w:tabs>
              <w:spacing w:before="1"/>
              <w:ind w:right="271"/>
              <w:jc w:val="both"/>
            </w:pPr>
            <w:r>
              <w:t>50 % para los hijos menores de 18 años. La</w:t>
            </w:r>
            <w:r>
              <w:rPr>
                <w:spacing w:val="1"/>
              </w:rPr>
              <w:t xml:space="preserve"> </w:t>
            </w:r>
            <w:r>
              <w:t xml:space="preserve">pensión se puede exceder </w:t>
            </w:r>
            <w:r w:rsidR="00222EBE">
              <w:t>más</w:t>
            </w:r>
            <w:r>
              <w:t xml:space="preserve"> allá de tal</w:t>
            </w:r>
            <w:r>
              <w:rPr>
                <w:spacing w:val="1"/>
              </w:rPr>
              <w:t xml:space="preserve"> </w:t>
            </w:r>
            <w:r>
              <w:t>edad, si es que están incapacitados para el</w:t>
            </w:r>
            <w:r>
              <w:rPr>
                <w:spacing w:val="1"/>
              </w:rPr>
              <w:t xml:space="preserve"> </w:t>
            </w:r>
            <w:r>
              <w:t>trabajo o siguen estudios de nivel básico o</w:t>
            </w:r>
            <w:r>
              <w:rPr>
                <w:spacing w:val="1"/>
              </w:rPr>
              <w:t xml:space="preserve"> </w:t>
            </w:r>
            <w:r>
              <w:t>superior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manera ininterrumpida.</w:t>
            </w:r>
          </w:p>
          <w:p w14:paraId="20EC70F4" w14:textId="77777777" w:rsidR="0071074F" w:rsidRDefault="00296D00">
            <w:pPr>
              <w:pStyle w:val="TableParagraph"/>
              <w:numPr>
                <w:ilvl w:val="1"/>
                <w:numId w:val="5"/>
              </w:numPr>
              <w:tabs>
                <w:tab w:val="left" w:pos="850"/>
              </w:tabs>
              <w:ind w:right="271"/>
              <w:jc w:val="both"/>
            </w:pPr>
            <w:r>
              <w:t>20 % para cada uno de los padres; siempre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hubiera</w:t>
            </w:r>
            <w:r>
              <w:rPr>
                <w:spacing w:val="1"/>
              </w:rPr>
              <w:t xml:space="preserve"> </w:t>
            </w:r>
            <w:r>
              <w:t>beneficiarios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viudez</w:t>
            </w:r>
            <w:r>
              <w:rPr>
                <w:spacing w:val="1"/>
              </w:rPr>
              <w:t xml:space="preserve"> </w:t>
            </w:r>
            <w:r>
              <w:t>u</w:t>
            </w:r>
            <w:r>
              <w:rPr>
                <w:spacing w:val="1"/>
              </w:rPr>
              <w:t xml:space="preserve"> </w:t>
            </w:r>
            <w:r>
              <w:t xml:space="preserve">orfandad, sea discapacitado o tengan </w:t>
            </w:r>
            <w:r w:rsidR="00222EBE">
              <w:t>más</w:t>
            </w:r>
            <w:r>
              <w:rPr>
                <w:spacing w:val="1"/>
              </w:rPr>
              <w:t xml:space="preserve"> </w:t>
            </w:r>
            <w:r>
              <w:t xml:space="preserve">de 60 o </w:t>
            </w:r>
            <w:r w:rsidR="00222EBE">
              <w:t>más</w:t>
            </w:r>
            <w:r>
              <w:t xml:space="preserve"> años de edad en el caso del</w:t>
            </w:r>
            <w:r>
              <w:rPr>
                <w:spacing w:val="1"/>
              </w:rPr>
              <w:t xml:space="preserve"> </w:t>
            </w:r>
            <w:r>
              <w:t>padre</w:t>
            </w:r>
            <w:r>
              <w:rPr>
                <w:spacing w:val="-1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55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madre.</w:t>
            </w:r>
          </w:p>
          <w:p w14:paraId="29B60D4B" w14:textId="77777777" w:rsidR="0071074F" w:rsidRDefault="0071074F">
            <w:pPr>
              <w:pStyle w:val="TableParagraph"/>
            </w:pPr>
          </w:p>
          <w:p w14:paraId="4828C91E" w14:textId="77777777" w:rsidR="0071074F" w:rsidRDefault="00296D00">
            <w:pPr>
              <w:pStyle w:val="TableParagraph"/>
              <w:ind w:left="566" w:right="271"/>
              <w:jc w:val="both"/>
            </w:pPr>
            <w:r>
              <w:t>Adicionalmente,</w:t>
            </w:r>
            <w:r>
              <w:rPr>
                <w:spacing w:val="1"/>
              </w:rPr>
              <w:t xml:space="preserve"> </w:t>
            </w:r>
            <w:r>
              <w:t>estos</w:t>
            </w:r>
            <w:r>
              <w:rPr>
                <w:spacing w:val="1"/>
              </w:rPr>
              <w:t xml:space="preserve"> </w:t>
            </w:r>
            <w:r>
              <w:t>deben</w:t>
            </w:r>
            <w:r>
              <w:rPr>
                <w:spacing w:val="1"/>
              </w:rPr>
              <w:t xml:space="preserve"> </w:t>
            </w:r>
            <w:r>
              <w:t>depender</w:t>
            </w:r>
            <w:r>
              <w:rPr>
                <w:spacing w:val="1"/>
              </w:rPr>
              <w:t xml:space="preserve"> </w:t>
            </w:r>
            <w:r>
              <w:t>económicamente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causante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percibir</w:t>
            </w:r>
            <w:r>
              <w:rPr>
                <w:spacing w:val="1"/>
              </w:rPr>
              <w:t xml:space="preserve"> </w:t>
            </w:r>
            <w:r>
              <w:t>ingresos</w:t>
            </w:r>
            <w:r>
              <w:rPr>
                <w:spacing w:val="-1"/>
              </w:rPr>
              <w:t xml:space="preserve"> </w:t>
            </w:r>
            <w:r>
              <w:t>superiores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probable</w:t>
            </w:r>
            <w:r>
              <w:rPr>
                <w:spacing w:val="-1"/>
              </w:rPr>
              <w:t xml:space="preserve"> </w:t>
            </w:r>
            <w:r>
              <w:t>pensión.</w:t>
            </w:r>
          </w:p>
          <w:p w14:paraId="5FB859B1" w14:textId="77777777" w:rsidR="0071074F" w:rsidRDefault="0071074F">
            <w:pPr>
              <w:pStyle w:val="TableParagraph"/>
              <w:spacing w:before="11"/>
              <w:rPr>
                <w:sz w:val="21"/>
              </w:rPr>
            </w:pPr>
          </w:p>
          <w:p w14:paraId="3E55B451" w14:textId="77777777" w:rsidR="0071074F" w:rsidRDefault="00296D00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ind w:left="568" w:right="272" w:hanging="286"/>
              <w:jc w:val="both"/>
            </w:pPr>
            <w:r>
              <w:t>Capital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defunción</w:t>
            </w:r>
            <w:r>
              <w:rPr>
                <w:spacing w:val="1"/>
              </w:rPr>
              <w:t xml:space="preserve"> </w:t>
            </w:r>
            <w:r>
              <w:t>que cumple</w:t>
            </w:r>
            <w:r>
              <w:rPr>
                <w:spacing w:val="1"/>
              </w:rPr>
              <w:t xml:space="preserve"> </w:t>
            </w:r>
            <w:r>
              <w:t>las mismas</w:t>
            </w:r>
            <w:r>
              <w:rPr>
                <w:spacing w:val="1"/>
              </w:rPr>
              <w:t xml:space="preserve"> </w:t>
            </w:r>
            <w:r>
              <w:t>funciones que</w:t>
            </w:r>
            <w:r>
              <w:rPr>
                <w:spacing w:val="-2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gastos de sepelio.</w:t>
            </w:r>
          </w:p>
        </w:tc>
      </w:tr>
    </w:tbl>
    <w:p w14:paraId="2AB0CD58" w14:textId="77777777" w:rsidR="0071074F" w:rsidRDefault="0071074F">
      <w:pPr>
        <w:pStyle w:val="Textoindependiente"/>
        <w:rPr>
          <w:sz w:val="20"/>
        </w:rPr>
      </w:pPr>
    </w:p>
    <w:p w14:paraId="5BC27339" w14:textId="77777777" w:rsidR="0071074F" w:rsidRDefault="0071074F">
      <w:pPr>
        <w:pStyle w:val="Textoindependiente"/>
        <w:rPr>
          <w:sz w:val="20"/>
        </w:rPr>
      </w:pPr>
    </w:p>
    <w:p w14:paraId="4DCB2BC5" w14:textId="77777777" w:rsidR="0071074F" w:rsidRDefault="00296D00">
      <w:pPr>
        <w:pStyle w:val="Textoindependiente"/>
        <w:spacing w:before="8"/>
        <w:rPr>
          <w:sz w:val="19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F06F92F" wp14:editId="599250B2">
                <wp:simplePos x="0" y="0"/>
                <wp:positionH relativeFrom="page">
                  <wp:posOffset>810895</wp:posOffset>
                </wp:positionH>
                <wp:positionV relativeFrom="paragraph">
                  <wp:posOffset>177800</wp:posOffset>
                </wp:positionV>
                <wp:extent cx="1828800" cy="8890"/>
                <wp:effectExtent l="0" t="0" r="0" b="0"/>
                <wp:wrapTopAndBottom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10387EF" id="Rectangle 51" o:spid="_x0000_s1026" style="position:absolute;margin-left:63.85pt;margin-top:14pt;width:2in;height:.7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tyOdgIAAPsEAAAOAAAAZHJzL2Uyb0RvYy54bWysVNuO0zAQfUfiHyy/t7kobZNo09VeKEIq&#10;sGLhA1zbaSwc29hu0wXx74ydtnThZYXoQ+rxjMdnzpnx1fWhl2jPrRNaNTibphhxRTUTatvgL59X&#10;kxIj54liRGrFG/zEHb5evn51NZia57rTknGLIIly9WAa3Hlv6iRxtOM9cVNtuAJnq21PPJh2mzBL&#10;BsjeyyRP03kyaMuM1ZQ7B7v3oxMvY/625dR/bFvHPZINBmw+fm38bsI3WV6RemuJ6QQ9wiD/gKIn&#10;QsGl51T3xBO0s+KvVL2gVjvd+inVfaLbVlAea4BqsvSPah47YnisBchx5kyT+39p6Yf9g0WCNXiW&#10;YaRIDxp9AtaI2kqOYA8IGoyrIe7RPNhQojNrTb86pPRdB2H8xlo9dJwwgBXjk2cHguHgKNoM7zWD&#10;9GTndeTq0No+JAQW0CFK8nSWhB88orCZlXlZpqAcBV9ZVlGxhNSns8Y6/5brHoVFgy1Aj7nJfu08&#10;YIfQU0jErqVgKyFlNOx2cyct2pPQHPEXyoUj7jJMqhCsdDg2uscdgAh3BF8AG8X+UWV5kd7m1WQ1&#10;LxeTYlXMJtUiLSdpVt1W87SoivvVzwAwK+pOMMbVWih+aryseJmwxxEYWya2HhoaXM3yWaz9GXr3&#10;siJ74WEOpeiB5TMTpA6yvlEMyia1J0KO6+Q5/EgZcHD6j6zEJgi6j/2z0ewJesBqEAnUhBcDFp22&#10;3zEaYPoa7L7tiOUYyXcK+qjKiiKMazSK2SIHw156NpceoiikarDHaFze+XHEd8aKbQc3ZZEYpW+g&#10;91oRGyP05YgKcAcDJixWcHwNwghf2jHq95u1/AUAAP//AwBQSwMEFAAGAAgAAAAhAFXXGl/eAAAA&#10;CQEAAA8AAABkcnMvZG93bnJldi54bWxMj8FOwzAQRO9I/IO1SNyo0yilaYhTUSSOSLRwoDcnXpKo&#10;8TrYbhv4epZTOc7s0+xMuZ7sIE7oQ+9IwXyWgEBqnOmpVfD+9nyXgwhRk9GDI1TwjQHW1fVVqQvj&#10;zrTF0y62gkMoFFpBF+NYSBmaDq0OMzci8e3TeasjS99K4/WZw+0g0yS5l1b3xB86PeJTh81hd7QK&#10;Nqt88/Wa0cvPtt7j/qM+LFKfKHV7Mz0+gIg4xQsMf/W5OlTcqXZHMkEMrNPlklEFac6bGMjmCzZq&#10;NlYZyKqU/xdUvwAAAP//AwBQSwECLQAUAAYACAAAACEAtoM4kv4AAADhAQAAEwAAAAAAAAAAAAAA&#10;AAAAAAAAW0NvbnRlbnRfVHlwZXNdLnhtbFBLAQItABQABgAIAAAAIQA4/SH/1gAAAJQBAAALAAAA&#10;AAAAAAAAAAAAAC8BAABfcmVscy8ucmVsc1BLAQItABQABgAIAAAAIQCxGtyOdgIAAPsEAAAOAAAA&#10;AAAAAAAAAAAAAC4CAABkcnMvZTJvRG9jLnhtbFBLAQItABQABgAIAAAAIQBV1xpf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065B0B26" w14:textId="77777777" w:rsidR="0071074F" w:rsidRDefault="00296D00">
      <w:pPr>
        <w:spacing w:before="73"/>
        <w:ind w:left="537" w:right="267"/>
        <w:jc w:val="both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z w:val="20"/>
        </w:rPr>
        <w:t xml:space="preserve"> partir de la entrada en vigencia de la Ley Nro. 29903, las condiciones de acceso a las pensiones de sobrevivencia</w:t>
      </w:r>
      <w:r>
        <w:rPr>
          <w:spacing w:val="1"/>
          <w:sz w:val="20"/>
        </w:rPr>
        <w:t xml:space="preserve"> </w:t>
      </w:r>
      <w:r>
        <w:rPr>
          <w:sz w:val="20"/>
        </w:rPr>
        <w:t>relativas a la edad serán las mimas que las aplicables en el SNP, incluyendo las referidas al hijo mayor de edad que sigue</w:t>
      </w:r>
      <w:r>
        <w:rPr>
          <w:spacing w:val="-43"/>
          <w:sz w:val="20"/>
        </w:rPr>
        <w:t xml:space="preserve"> </w:t>
      </w:r>
      <w:r>
        <w:rPr>
          <w:sz w:val="20"/>
        </w:rPr>
        <w:t>estudios de manera ininterrumpida de nivel básico o superior, así como también respecto a la edad de la madre, (55)</w:t>
      </w:r>
      <w:r>
        <w:rPr>
          <w:spacing w:val="1"/>
          <w:sz w:val="20"/>
        </w:rPr>
        <w:t xml:space="preserve"> </w:t>
      </w:r>
      <w:r>
        <w:rPr>
          <w:sz w:val="20"/>
        </w:rPr>
        <w:t>años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edad.</w:t>
      </w:r>
    </w:p>
    <w:p w14:paraId="6DC75777" w14:textId="77777777" w:rsidR="0071074F" w:rsidRDefault="0071074F">
      <w:pPr>
        <w:jc w:val="both"/>
        <w:rPr>
          <w:sz w:val="20"/>
        </w:rPr>
        <w:sectPr w:rsidR="0071074F">
          <w:pgSz w:w="12240" w:h="15840"/>
          <w:pgMar w:top="1000" w:right="920" w:bottom="280" w:left="740" w:header="720" w:footer="720" w:gutter="0"/>
          <w:cols w:space="720"/>
        </w:sectPr>
      </w:pPr>
    </w:p>
    <w:p w14:paraId="137365F2" w14:textId="77777777" w:rsidR="0071074F" w:rsidRDefault="00296D00">
      <w:pPr>
        <w:pStyle w:val="Ttulo2"/>
        <w:spacing w:before="30"/>
        <w:ind w:left="537"/>
        <w:jc w:val="both"/>
      </w:pPr>
      <w:r>
        <w:lastRenderedPageBreak/>
        <w:t>7.-</w:t>
      </w:r>
      <w:r>
        <w:rPr>
          <w:spacing w:val="-5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mecanismos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protección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cuanto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jubilación</w:t>
      </w:r>
      <w:r>
        <w:rPr>
          <w:spacing w:val="-3"/>
        </w:rPr>
        <w:t xml:space="preserve"> </w:t>
      </w:r>
      <w:r>
        <w:t>otorga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Estado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sistemas</w:t>
      </w:r>
      <w:r>
        <w:rPr>
          <w:spacing w:val="-2"/>
        </w:rPr>
        <w:t xml:space="preserve"> </w:t>
      </w:r>
      <w:r>
        <w:t>pensionarios?</w:t>
      </w:r>
    </w:p>
    <w:p w14:paraId="4D1AB62D" w14:textId="77777777" w:rsidR="0071074F" w:rsidRDefault="0071074F">
      <w:pPr>
        <w:pStyle w:val="Textoindependiente"/>
        <w:spacing w:before="1"/>
        <w:rPr>
          <w:b/>
        </w:rPr>
      </w:pPr>
    </w:p>
    <w:p w14:paraId="14CBBE35" w14:textId="77777777" w:rsidR="0071074F" w:rsidRDefault="00296D00">
      <w:pPr>
        <w:pStyle w:val="Textoindependiente"/>
        <w:ind w:left="537" w:right="257"/>
        <w:jc w:val="both"/>
      </w:pPr>
      <w:r>
        <w:t>El Estado, garantiza el pago de una pensión mínima para los afiliados al SPP o al SNP, siempre que estos</w:t>
      </w:r>
      <w:r>
        <w:rPr>
          <w:spacing w:val="1"/>
        </w:rPr>
        <w:t xml:space="preserve"> </w:t>
      </w:r>
      <w:r>
        <w:t>cumplan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requisitos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exigencias</w:t>
      </w:r>
      <w:r>
        <w:rPr>
          <w:spacing w:val="1"/>
        </w:rPr>
        <w:t xml:space="preserve"> </w:t>
      </w:r>
      <w:r>
        <w:t>definidos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sistema.</w:t>
      </w:r>
      <w:r>
        <w:rPr>
          <w:spacing w:val="1"/>
        </w:rPr>
        <w:t xml:space="preserve"> </w:t>
      </w:r>
      <w:r>
        <w:t>Así,</w:t>
      </w:r>
      <w:r>
        <w:rPr>
          <w:spacing w:val="1"/>
        </w:rPr>
        <w:t xml:space="preserve"> </w:t>
      </w:r>
      <w:r>
        <w:t>comparativamente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siguiente:</w:t>
      </w:r>
    </w:p>
    <w:p w14:paraId="674CB345" w14:textId="77777777" w:rsidR="0071074F" w:rsidRDefault="0071074F">
      <w:pPr>
        <w:pStyle w:val="Textoindependiente"/>
        <w:rPr>
          <w:sz w:val="20"/>
        </w:rPr>
      </w:pPr>
    </w:p>
    <w:p w14:paraId="04864ADE" w14:textId="77777777" w:rsidR="0071074F" w:rsidRDefault="0071074F">
      <w:pPr>
        <w:pStyle w:val="Textoindependiente"/>
        <w:spacing w:before="2"/>
        <w:rPr>
          <w:sz w:val="26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106"/>
      </w:tblGrid>
      <w:tr w:rsidR="0071074F" w14:paraId="7F1CD66E" w14:textId="77777777">
        <w:trPr>
          <w:trHeight w:val="268"/>
        </w:trPr>
        <w:tc>
          <w:tcPr>
            <w:tcW w:w="5104" w:type="dxa"/>
          </w:tcPr>
          <w:p w14:paraId="2EF2D03C" w14:textId="77777777" w:rsidR="0071074F" w:rsidRDefault="00296D00">
            <w:pPr>
              <w:pStyle w:val="TableParagraph"/>
              <w:spacing w:line="248" w:lineRule="exact"/>
              <w:ind w:left="2361" w:right="2354"/>
              <w:jc w:val="center"/>
              <w:rPr>
                <w:b/>
              </w:rPr>
            </w:pPr>
            <w:r>
              <w:rPr>
                <w:b/>
              </w:rPr>
              <w:t>SPP</w:t>
            </w:r>
          </w:p>
        </w:tc>
        <w:tc>
          <w:tcPr>
            <w:tcW w:w="5106" w:type="dxa"/>
          </w:tcPr>
          <w:p w14:paraId="342B605E" w14:textId="77777777" w:rsidR="0071074F" w:rsidRDefault="00296D00">
            <w:pPr>
              <w:pStyle w:val="TableParagraph"/>
              <w:spacing w:line="248" w:lineRule="exact"/>
              <w:ind w:left="2346" w:right="2343"/>
              <w:jc w:val="center"/>
              <w:rPr>
                <w:b/>
              </w:rPr>
            </w:pPr>
            <w:r>
              <w:rPr>
                <w:b/>
              </w:rPr>
              <w:t>SNP</w:t>
            </w:r>
          </w:p>
        </w:tc>
      </w:tr>
      <w:tr w:rsidR="0071074F" w14:paraId="2116C82F" w14:textId="77777777">
        <w:trPr>
          <w:trHeight w:val="1343"/>
        </w:trPr>
        <w:tc>
          <w:tcPr>
            <w:tcW w:w="5104" w:type="dxa"/>
          </w:tcPr>
          <w:p w14:paraId="105B2377" w14:textId="77777777" w:rsidR="0071074F" w:rsidRDefault="0071074F">
            <w:pPr>
              <w:pStyle w:val="TableParagraph"/>
              <w:spacing w:before="9"/>
              <w:rPr>
                <w:sz w:val="21"/>
              </w:rPr>
            </w:pPr>
          </w:p>
          <w:p w14:paraId="136C361E" w14:textId="77777777" w:rsidR="0071074F" w:rsidRDefault="00296D00">
            <w:pPr>
              <w:pStyle w:val="TableParagraph"/>
              <w:ind w:left="281" w:right="272"/>
              <w:jc w:val="both"/>
            </w:pPr>
            <w:r>
              <w:t>En el caso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49"/>
              </w:rPr>
              <w:t xml:space="preserve"> </w:t>
            </w:r>
            <w:r>
              <w:t>la jubilación, la pensión mínima 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S/.</w:t>
            </w:r>
            <w:r>
              <w:rPr>
                <w:spacing w:val="1"/>
              </w:rPr>
              <w:t xml:space="preserve"> </w:t>
            </w:r>
            <w:r>
              <w:t>5,810</w:t>
            </w:r>
            <w:r>
              <w:rPr>
                <w:spacing w:val="1"/>
              </w:rPr>
              <w:t xml:space="preserve"> </w:t>
            </w:r>
            <w:r>
              <w:t>anuales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equivale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12</w:t>
            </w:r>
            <w:r>
              <w:rPr>
                <w:spacing w:val="1"/>
              </w:rPr>
              <w:t xml:space="preserve"> </w:t>
            </w:r>
            <w:r>
              <w:t>pagos</w:t>
            </w:r>
            <w:r>
              <w:rPr>
                <w:spacing w:val="1"/>
              </w:rPr>
              <w:t xml:space="preserve"> </w:t>
            </w:r>
            <w:r>
              <w:t>mensuales</w:t>
            </w:r>
            <w:r>
              <w:rPr>
                <w:spacing w:val="-1"/>
              </w:rPr>
              <w:t xml:space="preserve"> </w:t>
            </w:r>
            <w:r>
              <w:t>de S/.</w:t>
            </w:r>
            <w:r>
              <w:rPr>
                <w:spacing w:val="48"/>
              </w:rPr>
              <w:t xml:space="preserve"> </w:t>
            </w:r>
            <w:r>
              <w:t>484.17.</w:t>
            </w:r>
          </w:p>
        </w:tc>
        <w:tc>
          <w:tcPr>
            <w:tcW w:w="5106" w:type="dxa"/>
          </w:tcPr>
          <w:p w14:paraId="3964E4FB" w14:textId="77777777" w:rsidR="0071074F" w:rsidRDefault="0071074F">
            <w:pPr>
              <w:pStyle w:val="TableParagraph"/>
              <w:spacing w:before="9"/>
              <w:rPr>
                <w:sz w:val="21"/>
              </w:rPr>
            </w:pPr>
          </w:p>
          <w:p w14:paraId="6EB140FB" w14:textId="77777777" w:rsidR="0071074F" w:rsidRDefault="00296D00">
            <w:pPr>
              <w:pStyle w:val="TableParagraph"/>
              <w:ind w:left="282" w:right="273"/>
              <w:jc w:val="both"/>
            </w:pPr>
            <w:r>
              <w:t>En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caso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jubilación,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pensión</w:t>
            </w:r>
            <w:r>
              <w:rPr>
                <w:spacing w:val="1"/>
              </w:rPr>
              <w:t xml:space="preserve"> </w:t>
            </w:r>
            <w:r>
              <w:t>mínima</w:t>
            </w:r>
            <w:r>
              <w:rPr>
                <w:spacing w:val="-47"/>
              </w:rPr>
              <w:t xml:space="preserve"> </w:t>
            </w:r>
            <w:r>
              <w:t>asciende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S/.</w:t>
            </w:r>
            <w:r>
              <w:rPr>
                <w:spacing w:val="1"/>
              </w:rPr>
              <w:t xml:space="preserve"> </w:t>
            </w:r>
            <w:r>
              <w:t>5,810</w:t>
            </w:r>
            <w:r>
              <w:rPr>
                <w:spacing w:val="1"/>
              </w:rPr>
              <w:t xml:space="preserve"> </w:t>
            </w:r>
            <w:r>
              <w:t>anuales</w:t>
            </w:r>
            <w:r>
              <w:rPr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equivale</w:t>
            </w:r>
            <w:r>
              <w:rPr>
                <w:spacing w:val="1"/>
              </w:rPr>
              <w:t xml:space="preserve"> </w:t>
            </w:r>
            <w:r>
              <w:t>a 14</w:t>
            </w:r>
            <w:r>
              <w:rPr>
                <w:spacing w:val="-47"/>
              </w:rPr>
              <w:t xml:space="preserve"> </w:t>
            </w:r>
            <w:r>
              <w:t>pagos</w:t>
            </w:r>
            <w:r>
              <w:rPr>
                <w:spacing w:val="-3"/>
              </w:rPr>
              <w:t xml:space="preserve"> </w:t>
            </w:r>
            <w:r>
              <w:t>mensuales</w:t>
            </w:r>
            <w:r>
              <w:rPr>
                <w:spacing w:val="-3"/>
              </w:rPr>
              <w:t xml:space="preserve"> </w:t>
            </w:r>
            <w:r>
              <w:t>de S/. 415</w:t>
            </w:r>
          </w:p>
        </w:tc>
      </w:tr>
    </w:tbl>
    <w:p w14:paraId="020A753D" w14:textId="77777777" w:rsidR="0071074F" w:rsidRDefault="0071074F">
      <w:pPr>
        <w:pStyle w:val="Textoindependiente"/>
        <w:spacing w:before="2"/>
        <w:rPr>
          <w:sz w:val="17"/>
        </w:rPr>
      </w:pPr>
    </w:p>
    <w:p w14:paraId="6640678B" w14:textId="77777777" w:rsidR="0071074F" w:rsidRDefault="00296D00">
      <w:pPr>
        <w:pStyle w:val="Ttulo2"/>
        <w:spacing w:before="57"/>
        <w:ind w:left="537"/>
      </w:pPr>
      <w:r>
        <w:t>8.-</w:t>
      </w:r>
      <w:r>
        <w:rPr>
          <w:spacing w:val="-4"/>
        </w:rPr>
        <w:t xml:space="preserve"> </w:t>
      </w:r>
      <w:r>
        <w:t>¿Qué</w:t>
      </w:r>
      <w:r>
        <w:rPr>
          <w:spacing w:val="-2"/>
        </w:rPr>
        <w:t xml:space="preserve"> </w:t>
      </w:r>
      <w:r>
        <w:t>requisitos</w:t>
      </w:r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deben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tener</w:t>
      </w:r>
      <w:r>
        <w:rPr>
          <w:spacing w:val="-3"/>
        </w:rPr>
        <w:t xml:space="preserve"> </w:t>
      </w:r>
      <w:r>
        <w:t>derecho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pensión</w:t>
      </w:r>
      <w:r>
        <w:rPr>
          <w:spacing w:val="-4"/>
        </w:rPr>
        <w:t xml:space="preserve"> </w:t>
      </w:r>
      <w:r>
        <w:t>mínima?</w:t>
      </w:r>
    </w:p>
    <w:p w14:paraId="4FD13D27" w14:textId="77777777" w:rsidR="0071074F" w:rsidRDefault="0071074F">
      <w:pPr>
        <w:pStyle w:val="Textoindependiente"/>
        <w:rPr>
          <w:b/>
        </w:rPr>
      </w:pPr>
    </w:p>
    <w:p w14:paraId="2923E31A" w14:textId="77777777" w:rsidR="0071074F" w:rsidRDefault="00296D00">
      <w:pPr>
        <w:pStyle w:val="Textoindependiente"/>
        <w:ind w:left="537"/>
      </w:pPr>
      <w:r>
        <w:t>En</w:t>
      </w:r>
      <w:r>
        <w:rPr>
          <w:spacing w:val="-1"/>
        </w:rPr>
        <w:t xml:space="preserve"> </w:t>
      </w:r>
      <w:r w:rsidR="00222EBE">
        <w:t>ambos</w:t>
      </w:r>
      <w:r w:rsidR="00222EBE">
        <w:rPr>
          <w:spacing w:val="-1"/>
        </w:rPr>
        <w:t xml:space="preserve"> </w:t>
      </w:r>
      <w:r w:rsidR="00222EBE">
        <w:t>sistemas</w:t>
      </w:r>
      <w:r>
        <w:t>, la</w:t>
      </w:r>
      <w:r>
        <w:rPr>
          <w:spacing w:val="-4"/>
        </w:rPr>
        <w:t xml:space="preserve"> </w:t>
      </w:r>
      <w:r>
        <w:t>exigencia</w:t>
      </w:r>
      <w:r>
        <w:rPr>
          <w:spacing w:val="-1"/>
        </w:rPr>
        <w:t xml:space="preserve"> </w:t>
      </w:r>
      <w:r>
        <w:t>es tener</w:t>
      </w:r>
      <w:r>
        <w:rPr>
          <w:spacing w:val="-3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años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edad.</w:t>
      </w:r>
    </w:p>
    <w:p w14:paraId="60CC1F6E" w14:textId="77777777" w:rsidR="0071074F" w:rsidRDefault="0071074F">
      <w:pPr>
        <w:pStyle w:val="Textoindependiente"/>
        <w:spacing w:before="10"/>
        <w:rPr>
          <w:sz w:val="21"/>
        </w:rPr>
      </w:pPr>
    </w:p>
    <w:p w14:paraId="11DEA7A4" w14:textId="77777777" w:rsidR="0071074F" w:rsidRDefault="00296D00">
      <w:pPr>
        <w:pStyle w:val="Textoindependiente"/>
        <w:ind w:left="537"/>
      </w:pPr>
      <w:r>
        <w:t>En</w:t>
      </w:r>
      <w:r>
        <w:rPr>
          <w:spacing w:val="19"/>
        </w:rPr>
        <w:t xml:space="preserve"> </w:t>
      </w:r>
      <w:r>
        <w:t>el</w:t>
      </w:r>
      <w:r>
        <w:rPr>
          <w:spacing w:val="19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Sistema</w:t>
      </w:r>
      <w:r>
        <w:rPr>
          <w:spacing w:val="19"/>
        </w:rPr>
        <w:t xml:space="preserve"> </w:t>
      </w:r>
      <w:r>
        <w:t>Nacional</w:t>
      </w:r>
      <w:r>
        <w:rPr>
          <w:spacing w:val="19"/>
        </w:rPr>
        <w:t xml:space="preserve"> </w:t>
      </w:r>
      <w:r>
        <w:t>además</w:t>
      </w:r>
      <w:r>
        <w:rPr>
          <w:spacing w:val="19"/>
        </w:rPr>
        <w:t xml:space="preserve"> </w:t>
      </w:r>
      <w:r>
        <w:t>deberá</w:t>
      </w:r>
      <w:r>
        <w:rPr>
          <w:spacing w:val="19"/>
        </w:rPr>
        <w:t xml:space="preserve"> </w:t>
      </w:r>
      <w:r>
        <w:t>contar</w:t>
      </w:r>
      <w:r>
        <w:rPr>
          <w:spacing w:val="19"/>
        </w:rPr>
        <w:t xml:space="preserve"> </w:t>
      </w:r>
      <w:r>
        <w:t>con</w:t>
      </w:r>
      <w:r>
        <w:rPr>
          <w:spacing w:val="18"/>
        </w:rPr>
        <w:t xml:space="preserve"> </w:t>
      </w:r>
      <w:r>
        <w:t>20</w:t>
      </w:r>
      <w:r>
        <w:rPr>
          <w:spacing w:val="20"/>
        </w:rPr>
        <w:t xml:space="preserve"> </w:t>
      </w:r>
      <w:r>
        <w:t>años</w:t>
      </w:r>
      <w:r>
        <w:rPr>
          <w:spacing w:val="19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aportación,</w:t>
      </w:r>
      <w:r>
        <w:rPr>
          <w:spacing w:val="19"/>
        </w:rPr>
        <w:t xml:space="preserve"> </w:t>
      </w:r>
      <w:r>
        <w:t>para</w:t>
      </w:r>
      <w:r>
        <w:rPr>
          <w:spacing w:val="19"/>
        </w:rPr>
        <w:t xml:space="preserve"> </w:t>
      </w:r>
      <w:r>
        <w:t>este</w:t>
      </w:r>
      <w:r>
        <w:rPr>
          <w:spacing w:val="20"/>
        </w:rPr>
        <w:t xml:space="preserve"> </w:t>
      </w:r>
      <w:r>
        <w:t>efecto</w:t>
      </w:r>
      <w:r>
        <w:rPr>
          <w:spacing w:val="20"/>
        </w:rPr>
        <w:t xml:space="preserve"> </w:t>
      </w:r>
      <w:r>
        <w:t>deben</w:t>
      </w:r>
      <w:r>
        <w:rPr>
          <w:spacing w:val="-47"/>
        </w:rPr>
        <w:t xml:space="preserve"> </w:t>
      </w:r>
      <w:r>
        <w:t>efectuarse aportes sobre</w:t>
      </w:r>
      <w:r>
        <w:rPr>
          <w:spacing w:val="-1"/>
        </w:rPr>
        <w:t xml:space="preserve"> </w:t>
      </w:r>
      <w:r>
        <w:t>una base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menor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la remuneración</w:t>
      </w:r>
      <w:r>
        <w:rPr>
          <w:spacing w:val="-4"/>
        </w:rPr>
        <w:t xml:space="preserve"> </w:t>
      </w:r>
      <w:r>
        <w:t>mínima vital</w:t>
      </w:r>
      <w:r>
        <w:rPr>
          <w:spacing w:val="-1"/>
        </w:rPr>
        <w:t xml:space="preserve"> </w:t>
      </w:r>
      <w:r>
        <w:t>(RMV)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fecha.</w:t>
      </w:r>
    </w:p>
    <w:p w14:paraId="25D1E88A" w14:textId="77777777" w:rsidR="0071074F" w:rsidRDefault="0071074F">
      <w:pPr>
        <w:pStyle w:val="Textoindependiente"/>
        <w:spacing w:before="1"/>
      </w:pPr>
    </w:p>
    <w:p w14:paraId="00D2C530" w14:textId="77777777" w:rsidR="0071074F" w:rsidRDefault="00296D00">
      <w:pPr>
        <w:pStyle w:val="Textoindependiente"/>
        <w:ind w:left="537" w:right="258"/>
        <w:jc w:val="both"/>
      </w:pPr>
      <w:r>
        <w:t>En el caso del SPP, además de los requisitos señalados, solo tienen posibilidad de acceder a esta pensión</w:t>
      </w:r>
      <w:r>
        <w:rPr>
          <w:spacing w:val="1"/>
        </w:rPr>
        <w:t xml:space="preserve"> </w:t>
      </w:r>
      <w:r>
        <w:t>mínima</w:t>
      </w:r>
      <w:r>
        <w:rPr>
          <w:spacing w:val="8"/>
        </w:rPr>
        <w:t xml:space="preserve"> </w:t>
      </w:r>
      <w:r>
        <w:t>quienes</w:t>
      </w:r>
      <w:r>
        <w:rPr>
          <w:spacing w:val="9"/>
        </w:rPr>
        <w:t xml:space="preserve"> </w:t>
      </w:r>
      <w:r>
        <w:t>hayan</w:t>
      </w:r>
      <w:r>
        <w:rPr>
          <w:spacing w:val="9"/>
        </w:rPr>
        <w:t xml:space="preserve"> </w:t>
      </w:r>
      <w:r>
        <w:t>pertenecido</w:t>
      </w:r>
      <w:r>
        <w:rPr>
          <w:spacing w:val="10"/>
        </w:rPr>
        <w:t xml:space="preserve"> </w:t>
      </w:r>
      <w:r>
        <w:t>al</w:t>
      </w:r>
      <w:r>
        <w:rPr>
          <w:spacing w:val="9"/>
        </w:rPr>
        <w:t xml:space="preserve"> </w:t>
      </w:r>
      <w:r>
        <w:t>SNP</w:t>
      </w:r>
      <w:r>
        <w:rPr>
          <w:spacing w:val="10"/>
        </w:rPr>
        <w:t xml:space="preserve"> </w:t>
      </w:r>
      <w:r>
        <w:t>hasta</w:t>
      </w:r>
      <w:r>
        <w:rPr>
          <w:spacing w:val="9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mes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diciembre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1992</w:t>
      </w:r>
      <w:r>
        <w:rPr>
          <w:spacing w:val="9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luego</w:t>
      </w:r>
      <w:r>
        <w:rPr>
          <w:spacing w:val="10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hayan</w:t>
      </w:r>
      <w:r>
        <w:rPr>
          <w:spacing w:val="9"/>
        </w:rPr>
        <w:t xml:space="preserve"> </w:t>
      </w:r>
      <w:r>
        <w:t>incorporado</w:t>
      </w:r>
      <w:r>
        <w:rPr>
          <w:spacing w:val="-48"/>
        </w:rPr>
        <w:t xml:space="preserve"> </w:t>
      </w:r>
      <w:r>
        <w:t>al SPP</w:t>
      </w:r>
      <w:r>
        <w:rPr>
          <w:spacing w:val="1"/>
        </w:rPr>
        <w:t xml:space="preserve"> </w:t>
      </w:r>
      <w:r>
        <w:t>siempre que</w:t>
      </w:r>
      <w:r>
        <w:rPr>
          <w:spacing w:val="1"/>
        </w:rPr>
        <w:t xml:space="preserve"> </w:t>
      </w:r>
      <w:r>
        <w:t>la pensión que</w:t>
      </w:r>
      <w:r>
        <w:rPr>
          <w:spacing w:val="1"/>
        </w:rPr>
        <w:t xml:space="preserve"> </w:t>
      </w:r>
      <w:r>
        <w:t>se alcance</w:t>
      </w:r>
      <w:r>
        <w:rPr>
          <w:spacing w:val="1"/>
        </w:rPr>
        <w:t xml:space="preserve"> </w:t>
      </w:r>
      <w:r>
        <w:t>con lo</w:t>
      </w:r>
      <w:r>
        <w:rPr>
          <w:spacing w:val="1"/>
        </w:rPr>
        <w:t xml:space="preserve"> </w:t>
      </w:r>
      <w:r>
        <w:t>acumulado</w:t>
      </w:r>
      <w:r>
        <w:rPr>
          <w:spacing w:val="1"/>
        </w:rPr>
        <w:t xml:space="preserve"> </w:t>
      </w:r>
      <w:r>
        <w:t>en la Cuenta individual y</w:t>
      </w:r>
      <w:r>
        <w:rPr>
          <w:spacing w:val="1"/>
        </w:rPr>
        <w:t xml:space="preserve"> </w:t>
      </w:r>
      <w:r>
        <w:t>el Bono de</w:t>
      </w:r>
      <w:r>
        <w:rPr>
          <w:spacing w:val="1"/>
        </w:rPr>
        <w:t xml:space="preserve"> </w:t>
      </w:r>
      <w:r>
        <w:t>Reconocimiento no</w:t>
      </w:r>
      <w:r>
        <w:rPr>
          <w:spacing w:val="1"/>
        </w:rPr>
        <w:t xml:space="preserve"> </w:t>
      </w:r>
      <w:r>
        <w:t>llegue</w:t>
      </w:r>
      <w:r>
        <w:rPr>
          <w:spacing w:val="-2"/>
        </w:rPr>
        <w:t xml:space="preserve"> </w:t>
      </w:r>
      <w:r>
        <w:t>a la pensión</w:t>
      </w:r>
      <w:r>
        <w:rPr>
          <w:spacing w:val="-1"/>
        </w:rPr>
        <w:t xml:space="preserve"> </w:t>
      </w:r>
      <w:r>
        <w:t>mínima.</w:t>
      </w:r>
    </w:p>
    <w:p w14:paraId="30E367C1" w14:textId="77777777" w:rsidR="0071074F" w:rsidRDefault="0071074F">
      <w:pPr>
        <w:pStyle w:val="Textoindependiente"/>
        <w:spacing w:before="11"/>
        <w:rPr>
          <w:sz w:val="21"/>
        </w:rPr>
      </w:pPr>
    </w:p>
    <w:p w14:paraId="1F101C20" w14:textId="77777777" w:rsidR="0071074F" w:rsidRDefault="00296D00">
      <w:pPr>
        <w:pStyle w:val="Ttulo2"/>
        <w:ind w:left="537"/>
        <w:jc w:val="both"/>
      </w:pPr>
      <w:r>
        <w:t>9.-</w:t>
      </w:r>
      <w:r>
        <w:rPr>
          <w:spacing w:val="-4"/>
        </w:rPr>
        <w:t xml:space="preserve"> </w:t>
      </w:r>
      <w:r>
        <w:t>¿Existe</w:t>
      </w:r>
      <w:r>
        <w:rPr>
          <w:spacing w:val="-1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tope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monto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pensión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percibe</w:t>
      </w:r>
      <w:r>
        <w:rPr>
          <w:spacing w:val="-2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sistemas pensionarios?</w:t>
      </w:r>
    </w:p>
    <w:p w14:paraId="4813C1C4" w14:textId="77777777" w:rsidR="0071074F" w:rsidRDefault="0071074F">
      <w:pPr>
        <w:pStyle w:val="Textoindependiente"/>
        <w:spacing w:before="1"/>
        <w:rPr>
          <w:b/>
        </w:rPr>
      </w:pPr>
    </w:p>
    <w:p w14:paraId="38FD5EFF" w14:textId="3F3B2BD8" w:rsidR="0071074F" w:rsidRDefault="00296D00">
      <w:pPr>
        <w:pStyle w:val="Textoindependiente"/>
        <w:ind w:left="537" w:right="257"/>
        <w:jc w:val="both"/>
      </w:pPr>
      <w:r>
        <w:t>En el SPP</w:t>
      </w:r>
      <w:r>
        <w:rPr>
          <w:spacing w:val="1"/>
        </w:rPr>
        <w:t xml:space="preserve"> </w:t>
      </w:r>
      <w:r>
        <w:rPr>
          <w:u w:val="single"/>
        </w:rPr>
        <w:t>no existe un valor tope</w:t>
      </w:r>
      <w:r>
        <w:rPr>
          <w:spacing w:val="49"/>
        </w:rPr>
        <w:t xml:space="preserve"> </w:t>
      </w:r>
      <w:r>
        <w:t xml:space="preserve">a la pensión, dado que su valor </w:t>
      </w:r>
      <w:r w:rsidR="00B4327F">
        <w:t>está</w:t>
      </w:r>
      <w:r>
        <w:t xml:space="preserve"> en función a los aportes acumulados</w:t>
      </w:r>
      <w:r>
        <w:rPr>
          <w:spacing w:val="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afiliado</w:t>
      </w:r>
      <w:r>
        <w:rPr>
          <w:spacing w:val="12"/>
        </w:rPr>
        <w:t xml:space="preserve"> </w:t>
      </w:r>
      <w:r>
        <w:t>en</w:t>
      </w:r>
      <w:r>
        <w:rPr>
          <w:spacing w:val="11"/>
        </w:rPr>
        <w:t xml:space="preserve"> </w:t>
      </w:r>
      <w:r>
        <w:t>su</w:t>
      </w:r>
      <w:r>
        <w:rPr>
          <w:spacing w:val="9"/>
        </w:rPr>
        <w:t xml:space="preserve"> </w:t>
      </w:r>
      <w:r>
        <w:t>cuenta</w:t>
      </w:r>
      <w:r>
        <w:rPr>
          <w:spacing w:val="11"/>
        </w:rPr>
        <w:t xml:space="preserve"> </w:t>
      </w:r>
      <w:r>
        <w:t>individual,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t>rendimiento</w:t>
      </w:r>
      <w:r>
        <w:rPr>
          <w:spacing w:val="13"/>
        </w:rPr>
        <w:t xml:space="preserve"> </w:t>
      </w:r>
      <w:r>
        <w:t>alcanzado</w:t>
      </w:r>
      <w:r>
        <w:rPr>
          <w:spacing w:val="10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dichos</w:t>
      </w:r>
      <w:r>
        <w:rPr>
          <w:spacing w:val="11"/>
        </w:rPr>
        <w:t xml:space="preserve"> </w:t>
      </w:r>
      <w:r>
        <w:t>aportes</w:t>
      </w:r>
      <w:r>
        <w:rPr>
          <w:spacing w:val="12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</w:t>
      </w:r>
      <w:r>
        <w:rPr>
          <w:spacing w:val="12"/>
        </w:rPr>
        <w:t xml:space="preserve"> </w:t>
      </w:r>
      <w:r>
        <w:t>largo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años,</w:t>
      </w:r>
      <w:r>
        <w:rPr>
          <w:spacing w:val="9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ser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caso,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del</w:t>
      </w:r>
      <w:r>
        <w:rPr>
          <w:spacing w:val="7"/>
        </w:rPr>
        <w:t xml:space="preserve"> </w:t>
      </w:r>
      <w:r>
        <w:t>bono</w:t>
      </w:r>
      <w:r>
        <w:rPr>
          <w:spacing w:val="8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reconocimiento.</w:t>
      </w:r>
      <w:r>
        <w:rPr>
          <w:spacing w:val="7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consecuencia,</w:t>
      </w:r>
      <w:r>
        <w:rPr>
          <w:spacing w:val="7"/>
        </w:rPr>
        <w:t xml:space="preserve"> </w:t>
      </w:r>
      <w:r>
        <w:t>debe</w:t>
      </w:r>
      <w:r>
        <w:rPr>
          <w:spacing w:val="8"/>
        </w:rPr>
        <w:t xml:space="preserve"> </w:t>
      </w:r>
      <w:r>
        <w:t>tenerse</w:t>
      </w:r>
      <w:r>
        <w:rPr>
          <w:spacing w:val="8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pago</w:t>
      </w:r>
      <w:r>
        <w:rPr>
          <w:spacing w:val="8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pensión</w:t>
      </w:r>
      <w:r>
        <w:rPr>
          <w:spacing w:val="-1"/>
        </w:rPr>
        <w:t xml:space="preserve"> </w:t>
      </w:r>
      <w:r>
        <w:t>siempre deberá</w:t>
      </w:r>
      <w:r>
        <w:rPr>
          <w:spacing w:val="-4"/>
        </w:rPr>
        <w:t xml:space="preserve"> </w:t>
      </w:r>
      <w:r>
        <w:t>estar respaldado por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saldo</w:t>
      </w:r>
      <w:r>
        <w:rPr>
          <w:spacing w:val="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cuenta</w:t>
      </w:r>
      <w:r>
        <w:rPr>
          <w:spacing w:val="-4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de capitalización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afiliado.</w:t>
      </w:r>
    </w:p>
    <w:p w14:paraId="6B323640" w14:textId="77777777" w:rsidR="0071074F" w:rsidRDefault="0071074F">
      <w:pPr>
        <w:pStyle w:val="Textoindependiente"/>
        <w:spacing w:before="1"/>
      </w:pPr>
    </w:p>
    <w:p w14:paraId="00581862" w14:textId="77777777" w:rsidR="0071074F" w:rsidRDefault="00296D00">
      <w:pPr>
        <w:pStyle w:val="Textoindependiente"/>
        <w:ind w:left="537"/>
      </w:pPr>
      <w:r>
        <w:t>En el SNP, la pensión si tiene un tope que es determinado por el Estado. A la fecha, la pensión máxima que se</w:t>
      </w:r>
      <w:r>
        <w:rPr>
          <w:spacing w:val="-47"/>
        </w:rPr>
        <w:t xml:space="preserve"> </w:t>
      </w:r>
      <w:r>
        <w:t>otorga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sistema es</w:t>
      </w:r>
      <w:r>
        <w:rPr>
          <w:spacing w:val="-1"/>
        </w:rPr>
        <w:t xml:space="preserve"> </w:t>
      </w:r>
      <w:r>
        <w:t>S/. 857.36</w:t>
      </w:r>
    </w:p>
    <w:p w14:paraId="4EAC2711" w14:textId="77777777" w:rsidR="0071074F" w:rsidRDefault="0071074F">
      <w:pPr>
        <w:pStyle w:val="Textoindependiente"/>
        <w:spacing w:before="11"/>
        <w:rPr>
          <w:sz w:val="21"/>
        </w:rPr>
      </w:pPr>
    </w:p>
    <w:p w14:paraId="3D638B3F" w14:textId="77777777" w:rsidR="0071074F" w:rsidRDefault="00296D00">
      <w:pPr>
        <w:spacing w:line="480" w:lineRule="auto"/>
        <w:ind w:left="537" w:right="3034"/>
        <w:rPr>
          <w:b/>
        </w:rPr>
      </w:pPr>
      <w:r>
        <w:rPr>
          <w:b/>
        </w:rPr>
        <w:t>10.- ¿A qué edad se alcanza la jubilación en ambos sistemas pensionarios?</w:t>
      </w:r>
      <w:r>
        <w:rPr>
          <w:b/>
          <w:spacing w:val="1"/>
        </w:rPr>
        <w:t xml:space="preserve"> </w:t>
      </w:r>
      <w:r>
        <w:t>Tanto en el SPP como el SNP la jubilación se puede alcanzar desde los 65 años.</w:t>
      </w:r>
      <w:r>
        <w:rPr>
          <w:spacing w:val="-48"/>
        </w:rPr>
        <w:t xml:space="preserve"> </w:t>
      </w:r>
      <w:r>
        <w:rPr>
          <w:b/>
        </w:rPr>
        <w:t>11.-</w:t>
      </w:r>
      <w:r>
        <w:rPr>
          <w:b/>
          <w:spacing w:val="-1"/>
        </w:rPr>
        <w:t xml:space="preserve"> </w:t>
      </w:r>
      <w:r>
        <w:rPr>
          <w:b/>
        </w:rPr>
        <w:t>¿Se</w:t>
      </w:r>
      <w:r>
        <w:rPr>
          <w:b/>
          <w:spacing w:val="-1"/>
        </w:rPr>
        <w:t xml:space="preserve"> </w:t>
      </w:r>
      <w:r>
        <w:rPr>
          <w:b/>
        </w:rPr>
        <w:t>puede</w:t>
      </w:r>
      <w:r>
        <w:rPr>
          <w:b/>
          <w:spacing w:val="-2"/>
        </w:rPr>
        <w:t xml:space="preserve"> </w:t>
      </w:r>
      <w:r>
        <w:rPr>
          <w:b/>
        </w:rPr>
        <w:t>acceder a</w:t>
      </w:r>
      <w:r>
        <w:rPr>
          <w:b/>
          <w:spacing w:val="-1"/>
        </w:rPr>
        <w:t xml:space="preserve"> </w:t>
      </w:r>
      <w:r>
        <w:rPr>
          <w:b/>
        </w:rPr>
        <w:t>una</w:t>
      </w:r>
      <w:r>
        <w:rPr>
          <w:b/>
          <w:spacing w:val="-1"/>
        </w:rPr>
        <w:t xml:space="preserve"> </w:t>
      </w:r>
      <w:r>
        <w:rPr>
          <w:b/>
        </w:rPr>
        <w:t>jubilación</w:t>
      </w:r>
      <w:r>
        <w:rPr>
          <w:b/>
          <w:spacing w:val="-1"/>
        </w:rPr>
        <w:t xml:space="preserve"> </w:t>
      </w:r>
      <w:r>
        <w:rPr>
          <w:b/>
        </w:rPr>
        <w:t>antes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2"/>
        </w:rPr>
        <w:t xml:space="preserve"> </w:t>
      </w:r>
      <w:r>
        <w:rPr>
          <w:b/>
        </w:rPr>
        <w:t>edad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65</w:t>
      </w:r>
      <w:r>
        <w:rPr>
          <w:b/>
          <w:spacing w:val="-1"/>
        </w:rPr>
        <w:t xml:space="preserve"> </w:t>
      </w:r>
      <w:r>
        <w:rPr>
          <w:b/>
        </w:rPr>
        <w:t>años?</w:t>
      </w:r>
    </w:p>
    <w:p w14:paraId="2EE1D078" w14:textId="77777777" w:rsidR="0071074F" w:rsidRDefault="00296D00">
      <w:pPr>
        <w:pStyle w:val="Textoindependiente"/>
        <w:spacing w:before="2"/>
        <w:ind w:left="537"/>
      </w:pPr>
      <w:r>
        <w:t>En</w:t>
      </w:r>
      <w:r>
        <w:rPr>
          <w:spacing w:val="12"/>
        </w:rPr>
        <w:t xml:space="preserve"> </w:t>
      </w:r>
      <w:r>
        <w:t>ambos</w:t>
      </w:r>
      <w:r>
        <w:rPr>
          <w:spacing w:val="12"/>
        </w:rPr>
        <w:t xml:space="preserve"> </w:t>
      </w:r>
      <w:r>
        <w:t>sistemas</w:t>
      </w:r>
      <w:r>
        <w:rPr>
          <w:spacing w:val="11"/>
        </w:rPr>
        <w:t xml:space="preserve"> </w:t>
      </w:r>
      <w:r>
        <w:t>existe</w:t>
      </w:r>
      <w:r>
        <w:rPr>
          <w:spacing w:val="14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posibilidad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jubilarse</w:t>
      </w:r>
      <w:r>
        <w:rPr>
          <w:spacing w:val="11"/>
        </w:rPr>
        <w:t xml:space="preserve"> </w:t>
      </w:r>
      <w:r>
        <w:t>antes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los</w:t>
      </w:r>
      <w:r>
        <w:rPr>
          <w:spacing w:val="11"/>
        </w:rPr>
        <w:t xml:space="preserve"> </w:t>
      </w:r>
      <w:r>
        <w:t>65</w:t>
      </w:r>
      <w:r>
        <w:rPr>
          <w:spacing w:val="12"/>
        </w:rPr>
        <w:t xml:space="preserve"> </w:t>
      </w:r>
      <w:r>
        <w:t>años,</w:t>
      </w:r>
      <w:r>
        <w:rPr>
          <w:spacing w:val="10"/>
        </w:rPr>
        <w:t xml:space="preserve"> </w:t>
      </w:r>
      <w:r>
        <w:t>teniendo</w:t>
      </w:r>
      <w:r>
        <w:rPr>
          <w:spacing w:val="14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cuenta</w:t>
      </w:r>
      <w:r>
        <w:rPr>
          <w:spacing w:val="14"/>
        </w:rPr>
        <w:t xml:space="preserve"> </w:t>
      </w:r>
      <w:r>
        <w:t>las</w:t>
      </w:r>
      <w:r>
        <w:rPr>
          <w:spacing w:val="12"/>
        </w:rPr>
        <w:t xml:space="preserve"> </w:t>
      </w:r>
      <w:r>
        <w:t>siguientes</w:t>
      </w:r>
      <w:r>
        <w:rPr>
          <w:spacing w:val="-47"/>
        </w:rPr>
        <w:t xml:space="preserve"> </w:t>
      </w:r>
      <w:r>
        <w:t>consideraciones:</w:t>
      </w:r>
    </w:p>
    <w:p w14:paraId="28076A9B" w14:textId="77777777" w:rsidR="0071074F" w:rsidRDefault="0071074F">
      <w:pPr>
        <w:sectPr w:rsidR="0071074F">
          <w:pgSz w:w="12240" w:h="15840"/>
          <w:pgMar w:top="960" w:right="92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106"/>
      </w:tblGrid>
      <w:tr w:rsidR="0071074F" w14:paraId="179F8CC3" w14:textId="77777777">
        <w:trPr>
          <w:trHeight w:val="268"/>
        </w:trPr>
        <w:tc>
          <w:tcPr>
            <w:tcW w:w="5104" w:type="dxa"/>
          </w:tcPr>
          <w:p w14:paraId="3F917C13" w14:textId="77777777" w:rsidR="0071074F" w:rsidRDefault="00296D00">
            <w:pPr>
              <w:pStyle w:val="TableParagraph"/>
              <w:spacing w:line="248" w:lineRule="exact"/>
              <w:ind w:left="2361" w:right="2354"/>
              <w:jc w:val="center"/>
              <w:rPr>
                <w:b/>
              </w:rPr>
            </w:pPr>
            <w:r>
              <w:rPr>
                <w:b/>
              </w:rPr>
              <w:lastRenderedPageBreak/>
              <w:t>SPP</w:t>
            </w:r>
          </w:p>
        </w:tc>
        <w:tc>
          <w:tcPr>
            <w:tcW w:w="5106" w:type="dxa"/>
          </w:tcPr>
          <w:p w14:paraId="4B51AE7B" w14:textId="77777777" w:rsidR="0071074F" w:rsidRDefault="00296D00">
            <w:pPr>
              <w:pStyle w:val="TableParagraph"/>
              <w:spacing w:line="248" w:lineRule="exact"/>
              <w:ind w:left="2346" w:right="2343"/>
              <w:jc w:val="center"/>
              <w:rPr>
                <w:b/>
              </w:rPr>
            </w:pPr>
            <w:r>
              <w:rPr>
                <w:b/>
              </w:rPr>
              <w:t>SNP</w:t>
            </w:r>
          </w:p>
        </w:tc>
      </w:tr>
      <w:tr w:rsidR="0071074F" w14:paraId="4B818567" w14:textId="77777777">
        <w:trPr>
          <w:trHeight w:val="6178"/>
        </w:trPr>
        <w:tc>
          <w:tcPr>
            <w:tcW w:w="5104" w:type="dxa"/>
          </w:tcPr>
          <w:p w14:paraId="5EE7D3C7" w14:textId="77777777" w:rsidR="0071074F" w:rsidRDefault="0071074F">
            <w:pPr>
              <w:pStyle w:val="TableParagraph"/>
              <w:spacing w:before="3"/>
              <w:rPr>
                <w:sz w:val="21"/>
              </w:rPr>
            </w:pPr>
          </w:p>
          <w:p w14:paraId="7EB4694F" w14:textId="77777777" w:rsidR="0071074F" w:rsidRDefault="00296D00">
            <w:pPr>
              <w:pStyle w:val="TableParagraph"/>
              <w:ind w:left="281"/>
              <w:jc w:val="both"/>
              <w:rPr>
                <w:b/>
              </w:rPr>
            </w:pPr>
            <w:r>
              <w:rPr>
                <w:b/>
              </w:rPr>
              <w:t>Jubilación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anticipada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ordinaria:</w:t>
            </w:r>
          </w:p>
          <w:p w14:paraId="6A38EABE" w14:textId="77777777" w:rsidR="0071074F" w:rsidRDefault="00296D00">
            <w:pPr>
              <w:pStyle w:val="TableParagraph"/>
              <w:ind w:left="281" w:right="271"/>
              <w:jc w:val="both"/>
            </w:pPr>
            <w:r>
              <w:t>Si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pensión</w:t>
            </w:r>
            <w:r>
              <w:rPr>
                <w:spacing w:val="1"/>
              </w:rPr>
              <w:t xml:space="preserve"> </w:t>
            </w:r>
            <w:r>
              <w:t>es</w:t>
            </w:r>
            <w:r>
              <w:rPr>
                <w:spacing w:val="1"/>
              </w:rPr>
              <w:t xml:space="preserve"> </w:t>
            </w:r>
            <w:r>
              <w:t>igual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superior</w:t>
            </w:r>
            <w:r>
              <w:rPr>
                <w:spacing w:val="1"/>
              </w:rPr>
              <w:t xml:space="preserve"> </w:t>
            </w:r>
            <w:r>
              <w:t>al</w:t>
            </w:r>
            <w:r>
              <w:rPr>
                <w:spacing w:val="1"/>
              </w:rPr>
              <w:t xml:space="preserve"> </w:t>
            </w:r>
            <w:r>
              <w:t>50%</w:t>
            </w:r>
            <w:r>
              <w:rPr>
                <w:vertAlign w:val="superscript"/>
              </w:rPr>
              <w:t>5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remuneración promedio de los últimos 120 meses,</w:t>
            </w:r>
            <w:r>
              <w:rPr>
                <w:spacing w:val="-47"/>
              </w:rPr>
              <w:t xml:space="preserve"> </w:t>
            </w:r>
            <w:r>
              <w:t>y registra un mínimo de 72 aportes en el referido</w:t>
            </w:r>
            <w:r>
              <w:rPr>
                <w:spacing w:val="1"/>
              </w:rPr>
              <w:t xml:space="preserve"> </w:t>
            </w:r>
            <w:r>
              <w:t>periodo.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esta</w:t>
            </w:r>
            <w:r>
              <w:rPr>
                <w:spacing w:val="1"/>
              </w:rPr>
              <w:t xml:space="preserve"> </w:t>
            </w:r>
            <w:r>
              <w:t>opción</w:t>
            </w:r>
            <w:r>
              <w:rPr>
                <w:spacing w:val="1"/>
              </w:rPr>
              <w:t xml:space="preserve"> </w:t>
            </w:r>
            <w:r>
              <w:t>no</w:t>
            </w:r>
            <w:r>
              <w:rPr>
                <w:spacing w:val="1"/>
              </w:rPr>
              <w:t xml:space="preserve"> </w:t>
            </w:r>
            <w:r>
              <w:t>hay</w:t>
            </w:r>
            <w:r>
              <w:rPr>
                <w:spacing w:val="1"/>
              </w:rPr>
              <w:t xml:space="preserve"> </w:t>
            </w:r>
            <w:r>
              <w:t>una</w:t>
            </w:r>
            <w:r>
              <w:rPr>
                <w:spacing w:val="50"/>
              </w:rPr>
              <w:t xml:space="preserve"> </w:t>
            </w:r>
            <w:r>
              <w:t>edad</w:t>
            </w:r>
            <w:r>
              <w:rPr>
                <w:spacing w:val="-47"/>
              </w:rPr>
              <w:t xml:space="preserve"> </w:t>
            </w:r>
            <w:r>
              <w:t>mínima</w:t>
            </w:r>
            <w:r>
              <w:rPr>
                <w:spacing w:val="-3"/>
              </w:rPr>
              <w:t xml:space="preserve"> </w:t>
            </w:r>
            <w:r>
              <w:t>exigible.</w:t>
            </w:r>
          </w:p>
          <w:p w14:paraId="24925C5B" w14:textId="77777777" w:rsidR="0071074F" w:rsidRDefault="0071074F">
            <w:pPr>
              <w:pStyle w:val="TableParagraph"/>
              <w:spacing w:before="11"/>
              <w:rPr>
                <w:sz w:val="21"/>
              </w:rPr>
            </w:pPr>
          </w:p>
          <w:p w14:paraId="1DEDE707" w14:textId="77777777" w:rsidR="0071074F" w:rsidRDefault="00296D00">
            <w:pPr>
              <w:pStyle w:val="TableParagraph"/>
              <w:ind w:left="281" w:right="273"/>
              <w:jc w:val="both"/>
            </w:pPr>
            <w:r>
              <w:t>En</w:t>
            </w:r>
            <w:r>
              <w:rPr>
                <w:spacing w:val="19"/>
              </w:rPr>
              <w:t xml:space="preserve"> </w:t>
            </w:r>
            <w:r>
              <w:t>este</w:t>
            </w:r>
            <w:r>
              <w:rPr>
                <w:spacing w:val="20"/>
              </w:rPr>
              <w:t xml:space="preserve"> </w:t>
            </w:r>
            <w:r>
              <w:t>caso,</w:t>
            </w:r>
            <w:r>
              <w:rPr>
                <w:spacing w:val="19"/>
              </w:rPr>
              <w:t xml:space="preserve"> </w:t>
            </w:r>
            <w:r>
              <w:t>el</w:t>
            </w:r>
            <w:r>
              <w:rPr>
                <w:spacing w:val="19"/>
              </w:rPr>
              <w:t xml:space="preserve"> </w:t>
            </w:r>
            <w:r>
              <w:t>afiliado</w:t>
            </w:r>
            <w:r>
              <w:rPr>
                <w:spacing w:val="20"/>
              </w:rPr>
              <w:t xml:space="preserve"> </w:t>
            </w:r>
            <w:r>
              <w:t>se</w:t>
            </w:r>
            <w:r>
              <w:rPr>
                <w:spacing w:val="18"/>
              </w:rPr>
              <w:t xml:space="preserve"> </w:t>
            </w:r>
            <w:r>
              <w:t>puede</w:t>
            </w:r>
            <w:r>
              <w:rPr>
                <w:spacing w:val="20"/>
              </w:rPr>
              <w:t xml:space="preserve"> </w:t>
            </w:r>
            <w:r>
              <w:t>pensionar,</w:t>
            </w:r>
            <w:r>
              <w:rPr>
                <w:spacing w:val="19"/>
              </w:rPr>
              <w:t xml:space="preserve"> </w:t>
            </w:r>
            <w:r>
              <w:t>bajo</w:t>
            </w:r>
            <w:r>
              <w:rPr>
                <w:spacing w:val="-47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modalidad</w:t>
            </w:r>
            <w:r>
              <w:rPr>
                <w:spacing w:val="-1"/>
              </w:rPr>
              <w:t xml:space="preserve"> </w:t>
            </w:r>
            <w:r>
              <w:t>de pensión</w:t>
            </w:r>
            <w:r>
              <w:rPr>
                <w:spacing w:val="-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elija.</w:t>
            </w:r>
          </w:p>
          <w:p w14:paraId="4AC4B476" w14:textId="77777777" w:rsidR="0071074F" w:rsidRDefault="0071074F">
            <w:pPr>
              <w:pStyle w:val="TableParagraph"/>
              <w:spacing w:before="1"/>
            </w:pPr>
          </w:p>
          <w:p w14:paraId="774BE031" w14:textId="77777777" w:rsidR="0071074F" w:rsidRDefault="00296D00">
            <w:pPr>
              <w:pStyle w:val="TableParagraph"/>
              <w:ind w:left="281"/>
              <w:jc w:val="both"/>
              <w:rPr>
                <w:b/>
              </w:rPr>
            </w:pPr>
            <w:r>
              <w:rPr>
                <w:b/>
              </w:rPr>
              <w:t>Régimen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Especial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Jubilación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Anticipada:</w:t>
            </w:r>
          </w:p>
          <w:p w14:paraId="34E4A306" w14:textId="77777777" w:rsidR="0071074F" w:rsidRDefault="00296D00">
            <w:pPr>
              <w:pStyle w:val="TableParagraph"/>
              <w:ind w:left="281" w:right="272"/>
              <w:jc w:val="both"/>
            </w:pPr>
            <w:r>
              <w:t>A</w:t>
            </w:r>
            <w:r>
              <w:rPr>
                <w:spacing w:val="1"/>
              </w:rPr>
              <w:t xml:space="preserve"> </w:t>
            </w:r>
            <w:r>
              <w:t>partir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55</w:t>
            </w:r>
            <w:r>
              <w:rPr>
                <w:spacing w:val="1"/>
              </w:rPr>
              <w:t xml:space="preserve"> </w:t>
            </w:r>
            <w:r>
              <w:t>años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hombres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años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-47"/>
              </w:rPr>
              <w:t xml:space="preserve"> </w:t>
            </w:r>
            <w:r>
              <w:t>mujeres; siempre que se encuentren en situación</w:t>
            </w:r>
            <w:r>
              <w:rPr>
                <w:spacing w:val="1"/>
              </w:rPr>
              <w:t xml:space="preserve"> </w:t>
            </w:r>
            <w:r>
              <w:t>de desempleo por doce (12) meses anteriores a la</w:t>
            </w:r>
            <w:r>
              <w:rPr>
                <w:spacing w:val="1"/>
              </w:rPr>
              <w:t xml:space="preserve"> </w:t>
            </w:r>
            <w:r>
              <w:t>presentación de la solicitud. Si la</w:t>
            </w:r>
            <w:r>
              <w:rPr>
                <w:spacing w:val="49"/>
              </w:rPr>
              <w:t xml:space="preserve"> </w:t>
            </w:r>
            <w:r>
              <w:t>pensión es igual</w:t>
            </w:r>
            <w:r>
              <w:rPr>
                <w:spacing w:val="1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mayor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Remuneración</w:t>
            </w:r>
            <w:r>
              <w:rPr>
                <w:spacing w:val="1"/>
              </w:rPr>
              <w:t xml:space="preserve"> </w:t>
            </w:r>
            <w:r>
              <w:t>Mínima</w:t>
            </w:r>
            <w:r>
              <w:rPr>
                <w:spacing w:val="1"/>
              </w:rPr>
              <w:t xml:space="preserve"> </w:t>
            </w:r>
            <w:r>
              <w:t>Vital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 w:rsidR="00222EBE">
              <w:t>otorgará</w:t>
            </w:r>
            <w:r>
              <w:t xml:space="preserve"> pensión, pero si resulta menor se podrá</w:t>
            </w:r>
            <w:r>
              <w:rPr>
                <w:spacing w:val="1"/>
              </w:rPr>
              <w:t xml:space="preserve"> </w:t>
            </w:r>
            <w:r>
              <w:t>devolver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50</w:t>
            </w:r>
            <w:r>
              <w:rPr>
                <w:spacing w:val="1"/>
              </w:rPr>
              <w:t xml:space="preserve"> </w:t>
            </w:r>
            <w:r>
              <w:t>%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monto</w:t>
            </w:r>
            <w:r>
              <w:rPr>
                <w:spacing w:val="1"/>
              </w:rPr>
              <w:t xml:space="preserve"> </w:t>
            </w:r>
            <w:r>
              <w:t>acumulado</w:t>
            </w:r>
            <w:r>
              <w:rPr>
                <w:spacing w:val="1"/>
              </w:rPr>
              <w:t xml:space="preserve"> </w:t>
            </w:r>
            <w:r>
              <w:t>en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cuenta individual.</w:t>
            </w:r>
          </w:p>
          <w:p w14:paraId="424EF452" w14:textId="77777777" w:rsidR="0071074F" w:rsidRDefault="0071074F">
            <w:pPr>
              <w:pStyle w:val="TableParagraph"/>
              <w:spacing w:before="1"/>
            </w:pPr>
          </w:p>
          <w:p w14:paraId="69FFD124" w14:textId="77777777" w:rsidR="0071074F" w:rsidRDefault="00296D00">
            <w:pPr>
              <w:pStyle w:val="TableParagraph"/>
              <w:ind w:left="281"/>
              <w:jc w:val="both"/>
            </w:pPr>
            <w:r>
              <w:t>Este régimen</w:t>
            </w:r>
            <w:r>
              <w:rPr>
                <w:spacing w:val="-1"/>
              </w:rPr>
              <w:t xml:space="preserve"> </w:t>
            </w:r>
            <w:r>
              <w:t>culmina</w:t>
            </w:r>
            <w:r>
              <w:rPr>
                <w:spacing w:val="-1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31</w:t>
            </w:r>
            <w:r>
              <w:rPr>
                <w:spacing w:val="-5"/>
              </w:rPr>
              <w:t xml:space="preserve"> </w:t>
            </w:r>
            <w:r>
              <w:t>de diciembre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2013.</w:t>
            </w:r>
          </w:p>
        </w:tc>
        <w:tc>
          <w:tcPr>
            <w:tcW w:w="5106" w:type="dxa"/>
          </w:tcPr>
          <w:p w14:paraId="16074CBD" w14:textId="77777777" w:rsidR="0071074F" w:rsidRDefault="0071074F">
            <w:pPr>
              <w:pStyle w:val="TableParagraph"/>
              <w:spacing w:before="3"/>
              <w:rPr>
                <w:sz w:val="21"/>
              </w:rPr>
            </w:pPr>
          </w:p>
          <w:p w14:paraId="3117AF66" w14:textId="77777777" w:rsidR="0071074F" w:rsidRDefault="00296D00">
            <w:pPr>
              <w:pStyle w:val="TableParagraph"/>
              <w:ind w:left="390"/>
              <w:rPr>
                <w:b/>
              </w:rPr>
            </w:pPr>
            <w:r>
              <w:rPr>
                <w:b/>
              </w:rPr>
              <w:t>Jubilación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Adelantada</w:t>
            </w:r>
          </w:p>
          <w:p w14:paraId="74B0B37E" w14:textId="77777777" w:rsidR="0071074F" w:rsidRDefault="00296D00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</w:tabs>
              <w:ind w:left="673" w:right="277"/>
            </w:pPr>
            <w:r>
              <w:rPr>
                <w:b/>
              </w:rPr>
              <w:t>Hombres</w:t>
            </w:r>
            <w:r>
              <w:t>: A partir de los 55 años de edad y 30</w:t>
            </w:r>
            <w:r>
              <w:rPr>
                <w:spacing w:val="-47"/>
              </w:rPr>
              <w:t xml:space="preserve"> </w:t>
            </w:r>
            <w:r>
              <w:t>años de</w:t>
            </w:r>
            <w:r>
              <w:rPr>
                <w:spacing w:val="-2"/>
              </w:rPr>
              <w:t xml:space="preserve"> </w:t>
            </w:r>
            <w:r>
              <w:t>aporte;</w:t>
            </w:r>
          </w:p>
          <w:p w14:paraId="39E2E801" w14:textId="77777777" w:rsidR="0071074F" w:rsidRDefault="00296D00">
            <w:pPr>
              <w:pStyle w:val="TableParagraph"/>
              <w:numPr>
                <w:ilvl w:val="0"/>
                <w:numId w:val="4"/>
              </w:numPr>
              <w:tabs>
                <w:tab w:val="left" w:pos="674"/>
              </w:tabs>
              <w:ind w:left="673" w:right="278"/>
            </w:pPr>
            <w:r>
              <w:rPr>
                <w:b/>
              </w:rPr>
              <w:t>Mujeres</w:t>
            </w:r>
            <w:r>
              <w:t>:</w:t>
            </w:r>
            <w:r>
              <w:rPr>
                <w:spacing w:val="8"/>
              </w:rPr>
              <w:t xml:space="preserve"> </w:t>
            </w:r>
            <w:r>
              <w:t>A</w:t>
            </w:r>
            <w:r>
              <w:rPr>
                <w:spacing w:val="8"/>
              </w:rPr>
              <w:t xml:space="preserve"> </w:t>
            </w:r>
            <w:r>
              <w:t>partir</w:t>
            </w:r>
            <w:r>
              <w:rPr>
                <w:spacing w:val="8"/>
              </w:rPr>
              <w:t xml:space="preserve"> </w:t>
            </w:r>
            <w:r>
              <w:t>de</w:t>
            </w:r>
            <w:r>
              <w:rPr>
                <w:spacing w:val="8"/>
              </w:rPr>
              <w:t xml:space="preserve"> </w:t>
            </w:r>
            <w:r>
              <w:t>los</w:t>
            </w:r>
            <w:r>
              <w:rPr>
                <w:spacing w:val="8"/>
              </w:rPr>
              <w:t xml:space="preserve"> </w:t>
            </w:r>
            <w:r>
              <w:t>50</w:t>
            </w:r>
            <w:r>
              <w:rPr>
                <w:spacing w:val="7"/>
              </w:rPr>
              <w:t xml:space="preserve"> </w:t>
            </w:r>
            <w:r>
              <w:t>años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9"/>
              </w:rPr>
              <w:t xml:space="preserve"> </w:t>
            </w:r>
            <w:r>
              <w:t>edad</w:t>
            </w:r>
            <w:r>
              <w:rPr>
                <w:spacing w:val="7"/>
              </w:rPr>
              <w:t xml:space="preserve"> </w:t>
            </w:r>
            <w:r>
              <w:t>y</w:t>
            </w:r>
            <w:r>
              <w:rPr>
                <w:spacing w:val="8"/>
              </w:rPr>
              <w:t xml:space="preserve"> </w:t>
            </w:r>
            <w:r>
              <w:t>25</w:t>
            </w:r>
            <w:r>
              <w:rPr>
                <w:spacing w:val="-46"/>
              </w:rPr>
              <w:t xml:space="preserve"> </w:t>
            </w:r>
            <w:r>
              <w:t>años de</w:t>
            </w:r>
            <w:r>
              <w:rPr>
                <w:spacing w:val="-2"/>
              </w:rPr>
              <w:t xml:space="preserve"> </w:t>
            </w:r>
            <w:r>
              <w:t>aporte.</w:t>
            </w:r>
          </w:p>
          <w:p w14:paraId="50EB3253" w14:textId="77777777" w:rsidR="0071074F" w:rsidRDefault="0071074F">
            <w:pPr>
              <w:pStyle w:val="TableParagraph"/>
              <w:spacing w:before="12"/>
              <w:rPr>
                <w:sz w:val="21"/>
              </w:rPr>
            </w:pPr>
          </w:p>
          <w:p w14:paraId="69F66A53" w14:textId="77777777" w:rsidR="0071074F" w:rsidRDefault="00296D00">
            <w:pPr>
              <w:pStyle w:val="TableParagraph"/>
              <w:ind w:left="390" w:right="273"/>
              <w:jc w:val="both"/>
            </w:pPr>
            <w:r>
              <w:t>En caso de jubilación adelantada la pensión se</w:t>
            </w:r>
            <w:r>
              <w:rPr>
                <w:spacing w:val="1"/>
              </w:rPr>
              <w:t xml:space="preserve"> </w:t>
            </w:r>
            <w:r>
              <w:t>reduce en 4 % por cada año de adelanto respecto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65 años de</w:t>
            </w:r>
            <w:r>
              <w:rPr>
                <w:spacing w:val="-2"/>
              </w:rPr>
              <w:t xml:space="preserve"> </w:t>
            </w:r>
            <w:r>
              <w:t>edad.</w:t>
            </w:r>
          </w:p>
          <w:p w14:paraId="2D59D9A1" w14:textId="77777777" w:rsidR="0071074F" w:rsidRDefault="0071074F">
            <w:pPr>
              <w:pStyle w:val="TableParagraph"/>
              <w:spacing w:before="1"/>
            </w:pPr>
          </w:p>
          <w:p w14:paraId="6AFEC968" w14:textId="77777777" w:rsidR="0071074F" w:rsidRDefault="00296D00">
            <w:pPr>
              <w:pStyle w:val="TableParagraph"/>
              <w:ind w:left="390" w:right="271"/>
              <w:jc w:val="both"/>
            </w:pPr>
            <w:r>
              <w:t>Cabe señalar que, además se otorga pensión por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llamados</w:t>
            </w:r>
            <w:r>
              <w:rPr>
                <w:spacing w:val="1"/>
              </w:rPr>
              <w:t xml:space="preserve"> </w:t>
            </w:r>
            <w:r>
              <w:t>regímenes</w:t>
            </w:r>
            <w:r>
              <w:rPr>
                <w:spacing w:val="1"/>
              </w:rPr>
              <w:t xml:space="preserve"> </w:t>
            </w:r>
            <w:r>
              <w:t>especiales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trabajadores mineros, de construcción civil, de la</w:t>
            </w:r>
            <w:r>
              <w:rPr>
                <w:spacing w:val="1"/>
              </w:rPr>
              <w:t xml:space="preserve"> </w:t>
            </w:r>
            <w:r>
              <w:t>industria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cuero,</w:t>
            </w:r>
            <w:r>
              <w:rPr>
                <w:spacing w:val="1"/>
              </w:rPr>
              <w:t xml:space="preserve"> </w:t>
            </w:r>
            <w:r>
              <w:t>marítimos,</w:t>
            </w:r>
            <w:r>
              <w:rPr>
                <w:spacing w:val="1"/>
              </w:rPr>
              <w:t xml:space="preserve"> </w:t>
            </w:r>
            <w:r>
              <w:t>pilotos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periodistas,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acuerdo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su</w:t>
            </w:r>
            <w:r>
              <w:rPr>
                <w:spacing w:val="50"/>
              </w:rPr>
              <w:t xml:space="preserve"> </w:t>
            </w:r>
            <w:r>
              <w:t>legislación</w:t>
            </w:r>
            <w:r>
              <w:rPr>
                <w:spacing w:val="1"/>
              </w:rPr>
              <w:t xml:space="preserve"> </w:t>
            </w:r>
            <w:r>
              <w:t>particular.</w:t>
            </w:r>
          </w:p>
        </w:tc>
      </w:tr>
    </w:tbl>
    <w:p w14:paraId="42E7AC8A" w14:textId="77777777" w:rsidR="0071074F" w:rsidRDefault="0071074F">
      <w:pPr>
        <w:pStyle w:val="Textoindependiente"/>
        <w:spacing w:before="7"/>
        <w:rPr>
          <w:sz w:val="16"/>
        </w:rPr>
      </w:pPr>
    </w:p>
    <w:p w14:paraId="4CD30818" w14:textId="77777777" w:rsidR="0071074F" w:rsidRDefault="00296D00">
      <w:pPr>
        <w:pStyle w:val="Ttulo2"/>
        <w:spacing w:before="57"/>
        <w:ind w:left="537"/>
      </w:pPr>
      <w:r>
        <w:t>12.-</w:t>
      </w:r>
      <w:r>
        <w:rPr>
          <w:spacing w:val="-2"/>
        </w:rPr>
        <w:t xml:space="preserve"> </w:t>
      </w:r>
      <w:r>
        <w:t>¿Que</w:t>
      </w:r>
      <w:r>
        <w:rPr>
          <w:spacing w:val="-3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características</w:t>
      </w:r>
      <w:r>
        <w:rPr>
          <w:spacing w:val="-4"/>
        </w:rPr>
        <w:t xml:space="preserve"> </w:t>
      </w:r>
      <w:r>
        <w:t>tienen</w:t>
      </w:r>
      <w:r>
        <w:rPr>
          <w:spacing w:val="-2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uno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sistemas</w:t>
      </w:r>
      <w:r>
        <w:rPr>
          <w:spacing w:val="-4"/>
        </w:rPr>
        <w:t xml:space="preserve"> </w:t>
      </w:r>
      <w:r>
        <w:t>pensionarios?</w:t>
      </w:r>
    </w:p>
    <w:p w14:paraId="56EA5204" w14:textId="77777777" w:rsidR="0071074F" w:rsidRDefault="0071074F">
      <w:pPr>
        <w:pStyle w:val="Textoindependiente"/>
        <w:spacing w:before="10"/>
        <w:rPr>
          <w:b/>
          <w:sz w:val="21"/>
        </w:rPr>
      </w:pPr>
    </w:p>
    <w:p w14:paraId="7659405C" w14:textId="77777777" w:rsidR="0071074F" w:rsidRDefault="00296D00">
      <w:pPr>
        <w:pStyle w:val="Textoindependiente"/>
        <w:ind w:left="537"/>
      </w:pPr>
      <w:r>
        <w:t>Cuando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afiliado se</w:t>
      </w:r>
      <w:r>
        <w:rPr>
          <w:spacing w:val="-1"/>
        </w:rPr>
        <w:t xml:space="preserve"> </w:t>
      </w:r>
      <w:r>
        <w:t>encuentra</w:t>
      </w:r>
      <w:r>
        <w:rPr>
          <w:spacing w:val="-2"/>
        </w:rPr>
        <w:t xml:space="preserve"> </w:t>
      </w:r>
      <w:r>
        <w:t>trabajando:</w:t>
      </w:r>
    </w:p>
    <w:p w14:paraId="5907129D" w14:textId="77777777" w:rsidR="0071074F" w:rsidRDefault="0071074F">
      <w:pPr>
        <w:pStyle w:val="Textoindependiente"/>
        <w:spacing w:before="1"/>
      </w:pPr>
    </w:p>
    <w:p w14:paraId="7F620159" w14:textId="77777777" w:rsidR="0071074F" w:rsidRDefault="00296D00">
      <w:pPr>
        <w:pStyle w:val="Textoindependiente"/>
        <w:ind w:left="537" w:right="256"/>
        <w:jc w:val="both"/>
      </w:pPr>
      <w:r>
        <w:t>En el caso del SPP, el afiliado puede eventualmente cambiar a otra AFP si así lo decide, salvo que se trate de</w:t>
      </w:r>
      <w:r>
        <w:rPr>
          <w:spacing w:val="1"/>
        </w:rPr>
        <w:t xml:space="preserve"> </w:t>
      </w:r>
      <w:r>
        <w:t>un afiliado licitado a la AFP que ofrecía la menor comisión de administración de fondos, pues en tal caso,</w:t>
      </w:r>
      <w:r>
        <w:rPr>
          <w:spacing w:val="1"/>
        </w:rPr>
        <w:t xml:space="preserve"> </w:t>
      </w:r>
      <w:r>
        <w:t>deberá respetar el plazo de permanencia obligatorio, contados a partir de la fecha de su afiliación en la</w:t>
      </w:r>
      <w:r>
        <w:rPr>
          <w:spacing w:val="1"/>
        </w:rPr>
        <w:t xml:space="preserve"> </w:t>
      </w:r>
      <w:r>
        <w:t>mencionada AFP.</w:t>
      </w:r>
    </w:p>
    <w:p w14:paraId="6DDABE3F" w14:textId="77777777" w:rsidR="0071074F" w:rsidRDefault="0071074F">
      <w:pPr>
        <w:pStyle w:val="Textoindependiente"/>
        <w:spacing w:before="1"/>
      </w:pPr>
    </w:p>
    <w:p w14:paraId="7BC16E18" w14:textId="77777777" w:rsidR="0071074F" w:rsidRDefault="00296D00">
      <w:pPr>
        <w:pStyle w:val="Textoindependiente"/>
        <w:ind w:left="537" w:right="258"/>
        <w:jc w:val="both"/>
      </w:pPr>
      <w:r>
        <w:t>Excepcionalmente, el afiliado podrá traspasar sus fondos a otra AFP durante el periodo de permanencia</w:t>
      </w:r>
      <w:r>
        <w:rPr>
          <w:spacing w:val="1"/>
        </w:rPr>
        <w:t xml:space="preserve"> </w:t>
      </w:r>
      <w:r>
        <w:t>obligatorio a una AFP si la rentabilidad neta de comisión por tipo de Fondo de tal AFP resulte menor en</w:t>
      </w:r>
      <w:r>
        <w:rPr>
          <w:spacing w:val="1"/>
        </w:rPr>
        <w:t xml:space="preserve"> </w:t>
      </w:r>
      <w:r>
        <w:t>comparación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mercado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declarada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quiebra,</w:t>
      </w:r>
      <w:r>
        <w:rPr>
          <w:spacing w:val="1"/>
        </w:rPr>
        <w:t xml:space="preserve"> </w:t>
      </w:r>
      <w:r>
        <w:t>disolución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encuentre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proceso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liquidación.</w:t>
      </w:r>
    </w:p>
    <w:p w14:paraId="46A98E9F" w14:textId="77777777" w:rsidR="0071074F" w:rsidRDefault="0071074F">
      <w:pPr>
        <w:pStyle w:val="Textoindependiente"/>
        <w:spacing w:before="11"/>
        <w:rPr>
          <w:sz w:val="21"/>
        </w:rPr>
      </w:pPr>
    </w:p>
    <w:p w14:paraId="71D145FF" w14:textId="77777777" w:rsidR="0071074F" w:rsidRDefault="00296D00">
      <w:pPr>
        <w:pStyle w:val="Textoindependiente"/>
        <w:ind w:left="537"/>
        <w:jc w:val="both"/>
      </w:pPr>
      <w:r>
        <w:t>Asimismo,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SPP,</w:t>
      </w:r>
      <w:r>
        <w:rPr>
          <w:spacing w:val="-2"/>
        </w:rPr>
        <w:t xml:space="preserve"> </w:t>
      </w:r>
      <w:r>
        <w:t>el afiliado puede</w:t>
      </w:r>
      <w:r>
        <w:rPr>
          <w:spacing w:val="-2"/>
        </w:rPr>
        <w:t xml:space="preserve"> </w:t>
      </w:r>
      <w:r>
        <w:t>escoger</w:t>
      </w:r>
      <w:r>
        <w:rPr>
          <w:spacing w:val="-2"/>
        </w:rPr>
        <w:t xml:space="preserve"> </w:t>
      </w:r>
      <w:r>
        <w:t>entre</w:t>
      </w:r>
      <w:r>
        <w:rPr>
          <w:spacing w:val="-3"/>
        </w:rPr>
        <w:t xml:space="preserve"> </w:t>
      </w:r>
      <w:r>
        <w:t>cuatro</w:t>
      </w:r>
      <w:r>
        <w:rPr>
          <w:spacing w:val="1"/>
        </w:rPr>
        <w:t xml:space="preserve"> </w:t>
      </w:r>
      <w:r>
        <w:t>tipos de fondos para</w:t>
      </w:r>
      <w:r>
        <w:rPr>
          <w:spacing w:val="-5"/>
        </w:rPr>
        <w:t xml:space="preserve"> </w:t>
      </w:r>
      <w:r>
        <w:t>realizar</w:t>
      </w:r>
      <w:r>
        <w:rPr>
          <w:spacing w:val="-1"/>
        </w:rPr>
        <w:t xml:space="preserve"> </w:t>
      </w:r>
      <w:r>
        <w:t>sus aportes:</w:t>
      </w:r>
    </w:p>
    <w:p w14:paraId="0477387C" w14:textId="77777777" w:rsidR="0071074F" w:rsidRDefault="0071074F">
      <w:pPr>
        <w:pStyle w:val="Textoindependiente"/>
        <w:spacing w:before="1"/>
      </w:pPr>
    </w:p>
    <w:p w14:paraId="6CBE8F70" w14:textId="77777777" w:rsidR="0071074F" w:rsidRDefault="00296D00">
      <w:pPr>
        <w:pStyle w:val="Prrafodelista"/>
        <w:numPr>
          <w:ilvl w:val="0"/>
          <w:numId w:val="3"/>
        </w:numPr>
        <w:tabs>
          <w:tab w:val="left" w:pos="1258"/>
        </w:tabs>
        <w:ind w:right="265"/>
      </w:pPr>
      <w:r>
        <w:t>Fondo</w:t>
      </w:r>
      <w:r>
        <w:rPr>
          <w:spacing w:val="11"/>
        </w:rPr>
        <w:t xml:space="preserve"> </w:t>
      </w:r>
      <w:r>
        <w:t>0</w:t>
      </w:r>
      <w:r>
        <w:rPr>
          <w:spacing w:val="14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protección</w:t>
      </w:r>
      <w:r>
        <w:rPr>
          <w:vertAlign w:val="superscript"/>
        </w:rPr>
        <w:t>6</w:t>
      </w:r>
      <w:r>
        <w:rPr>
          <w:spacing w:val="13"/>
        </w:rPr>
        <w:t xml:space="preserve"> </w:t>
      </w:r>
      <w:r>
        <w:t>(muy</w:t>
      </w:r>
      <w:r>
        <w:rPr>
          <w:spacing w:val="14"/>
        </w:rPr>
        <w:t xml:space="preserve"> </w:t>
      </w:r>
      <w:r>
        <w:t>bajo</w:t>
      </w:r>
      <w:r>
        <w:rPr>
          <w:spacing w:val="13"/>
        </w:rPr>
        <w:t xml:space="preserve"> </w:t>
      </w:r>
      <w:r>
        <w:t>riesgo)</w:t>
      </w:r>
      <w:r>
        <w:rPr>
          <w:spacing w:val="11"/>
        </w:rPr>
        <w:t xml:space="preserve"> </w:t>
      </w:r>
      <w:r>
        <w:t>obligatorio</w:t>
      </w:r>
      <w:r>
        <w:rPr>
          <w:spacing w:val="14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todos</w:t>
      </w:r>
      <w:r>
        <w:rPr>
          <w:spacing w:val="13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afiliados</w:t>
      </w:r>
      <w:r>
        <w:rPr>
          <w:spacing w:val="12"/>
        </w:rPr>
        <w:t xml:space="preserve"> </w:t>
      </w:r>
      <w:r>
        <w:t>al</w:t>
      </w:r>
      <w:r>
        <w:rPr>
          <w:spacing w:val="13"/>
        </w:rPr>
        <w:t xml:space="preserve"> </w:t>
      </w:r>
      <w:r>
        <w:t>cumplir</w:t>
      </w:r>
      <w:r>
        <w:rPr>
          <w:spacing w:val="11"/>
        </w:rPr>
        <w:t xml:space="preserve"> </w:t>
      </w:r>
      <w:r>
        <w:t>65</w:t>
      </w:r>
      <w:r>
        <w:rPr>
          <w:spacing w:val="13"/>
        </w:rPr>
        <w:t xml:space="preserve"> </w:t>
      </w:r>
      <w:r>
        <w:t>años</w:t>
      </w:r>
      <w:r>
        <w:rPr>
          <w:spacing w:val="11"/>
        </w:rPr>
        <w:t xml:space="preserve"> </w:t>
      </w:r>
      <w:r>
        <w:t>y</w:t>
      </w:r>
      <w:r>
        <w:rPr>
          <w:spacing w:val="-47"/>
        </w:rPr>
        <w:t xml:space="preserve"> </w:t>
      </w:r>
      <w:r>
        <w:t>hasta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opten</w:t>
      </w:r>
      <w:r>
        <w:rPr>
          <w:spacing w:val="-1"/>
        </w:rPr>
        <w:t xml:space="preserve"> </w:t>
      </w:r>
      <w:r>
        <w:t>por una pensión de</w:t>
      </w:r>
      <w:r>
        <w:rPr>
          <w:spacing w:val="-3"/>
        </w:rPr>
        <w:t xml:space="preserve"> </w:t>
      </w:r>
      <w:r>
        <w:t>jubilación.</w:t>
      </w:r>
    </w:p>
    <w:p w14:paraId="6591A3D6" w14:textId="77777777" w:rsidR="0071074F" w:rsidRDefault="0071074F">
      <w:pPr>
        <w:pStyle w:val="Textoindependiente"/>
        <w:spacing w:before="1"/>
      </w:pPr>
    </w:p>
    <w:p w14:paraId="1F47352A" w14:textId="77777777" w:rsidR="0071074F" w:rsidRDefault="00296D00">
      <w:pPr>
        <w:pStyle w:val="Prrafodelista"/>
        <w:numPr>
          <w:ilvl w:val="0"/>
          <w:numId w:val="3"/>
        </w:numPr>
        <w:tabs>
          <w:tab w:val="left" w:pos="1258"/>
        </w:tabs>
        <w:ind w:right="259"/>
      </w:pPr>
      <w:r>
        <w:t>Fondo</w:t>
      </w:r>
      <w:r>
        <w:rPr>
          <w:spacing w:val="19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o</w:t>
      </w:r>
      <w:r>
        <w:rPr>
          <w:spacing w:val="19"/>
        </w:rPr>
        <w:t xml:space="preserve"> </w:t>
      </w:r>
      <w:r>
        <w:t>Conservador</w:t>
      </w:r>
      <w:r>
        <w:rPr>
          <w:spacing w:val="21"/>
        </w:rPr>
        <w:t xml:space="preserve"> </w:t>
      </w:r>
      <w:r>
        <w:t>(bajo</w:t>
      </w:r>
      <w:r>
        <w:rPr>
          <w:spacing w:val="19"/>
        </w:rPr>
        <w:t xml:space="preserve"> </w:t>
      </w:r>
      <w:r>
        <w:t>riesgo),</w:t>
      </w:r>
      <w:r>
        <w:rPr>
          <w:spacing w:val="19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carácter</w:t>
      </w:r>
      <w:r>
        <w:rPr>
          <w:spacing w:val="18"/>
        </w:rPr>
        <w:t xml:space="preserve"> </w:t>
      </w:r>
      <w:r>
        <w:t>obligatorio</w:t>
      </w:r>
      <w:r>
        <w:rPr>
          <w:spacing w:val="19"/>
        </w:rPr>
        <w:t xml:space="preserve"> </w:t>
      </w:r>
      <w:r>
        <w:t>para</w:t>
      </w:r>
      <w:r>
        <w:rPr>
          <w:spacing w:val="18"/>
        </w:rPr>
        <w:t xml:space="preserve"> </w:t>
      </w:r>
      <w:r>
        <w:t>la</w:t>
      </w:r>
      <w:r>
        <w:rPr>
          <w:spacing w:val="19"/>
        </w:rPr>
        <w:t xml:space="preserve"> </w:t>
      </w:r>
      <w:r>
        <w:t>administración</w:t>
      </w:r>
      <w:r>
        <w:rPr>
          <w:spacing w:val="17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recursos</w:t>
      </w:r>
      <w:r>
        <w:rPr>
          <w:spacing w:val="18"/>
        </w:rPr>
        <w:t xml:space="preserve"> </w:t>
      </w:r>
      <w:r>
        <w:t>de</w:t>
      </w:r>
      <w:r>
        <w:rPr>
          <w:spacing w:val="-46"/>
        </w:rPr>
        <w:t xml:space="preserve"> </w:t>
      </w:r>
      <w:r>
        <w:t>todos</w:t>
      </w:r>
      <w:r>
        <w:rPr>
          <w:spacing w:val="-1"/>
        </w:rPr>
        <w:t xml:space="preserve"> </w:t>
      </w:r>
      <w:r>
        <w:t>los afiliados</w:t>
      </w:r>
      <w:r>
        <w:rPr>
          <w:spacing w:val="-2"/>
        </w:rPr>
        <w:t xml:space="preserve"> </w:t>
      </w:r>
      <w:r>
        <w:t>mayores</w:t>
      </w:r>
      <w:r>
        <w:rPr>
          <w:spacing w:val="-2"/>
        </w:rPr>
        <w:t xml:space="preserve"> </w:t>
      </w:r>
      <w:r>
        <w:t>de 60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menores de</w:t>
      </w:r>
      <w:r>
        <w:rPr>
          <w:spacing w:val="1"/>
        </w:rPr>
        <w:t xml:space="preserve"> </w:t>
      </w:r>
      <w:r>
        <w:t>65 años.</w:t>
      </w:r>
    </w:p>
    <w:p w14:paraId="09CF5FBB" w14:textId="77777777" w:rsidR="0071074F" w:rsidRDefault="0071074F">
      <w:pPr>
        <w:pStyle w:val="Textoindependiente"/>
        <w:spacing w:before="10"/>
        <w:rPr>
          <w:sz w:val="21"/>
        </w:rPr>
      </w:pPr>
    </w:p>
    <w:p w14:paraId="739849BE" w14:textId="77777777" w:rsidR="0071074F" w:rsidRDefault="00296D00">
      <w:pPr>
        <w:pStyle w:val="Prrafodelista"/>
        <w:numPr>
          <w:ilvl w:val="0"/>
          <w:numId w:val="3"/>
        </w:numPr>
        <w:tabs>
          <w:tab w:val="left" w:pos="1257"/>
          <w:tab w:val="left" w:pos="1258"/>
        </w:tabs>
        <w:ind w:hanging="361"/>
      </w:pPr>
      <w:r>
        <w:t>Fondo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Mixto (riesgo</w:t>
      </w:r>
      <w:r>
        <w:rPr>
          <w:spacing w:val="-2"/>
        </w:rPr>
        <w:t xml:space="preserve"> </w:t>
      </w:r>
      <w:r>
        <w:t>medio);</w:t>
      </w:r>
      <w:r>
        <w:rPr>
          <w:spacing w:val="1"/>
        </w:rPr>
        <w:t xml:space="preserve"> </w:t>
      </w:r>
      <w:r>
        <w:t>y,</w:t>
      </w:r>
    </w:p>
    <w:p w14:paraId="345202CC" w14:textId="77777777" w:rsidR="0071074F" w:rsidRDefault="00296D00">
      <w:pPr>
        <w:pStyle w:val="Textoindependiente"/>
        <w:spacing w:before="7"/>
        <w:rPr>
          <w:sz w:val="15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2EA796" wp14:editId="61E0070C">
                <wp:simplePos x="0" y="0"/>
                <wp:positionH relativeFrom="page">
                  <wp:posOffset>810895</wp:posOffset>
                </wp:positionH>
                <wp:positionV relativeFrom="paragraph">
                  <wp:posOffset>146050</wp:posOffset>
                </wp:positionV>
                <wp:extent cx="1828800" cy="8890"/>
                <wp:effectExtent l="0" t="0" r="0" b="0"/>
                <wp:wrapTopAndBottom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2E4A717" id="Rectangle 50" o:spid="_x0000_s1026" style="position:absolute;margin-left:63.85pt;margin-top:11.5pt;width:2in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wf+dgIAAPsEAAAOAAAAZHJzL2Uyb0RvYy54bWysVNuO0zAQfUfiHyy/d3NRuk2iTVe7LUVI&#10;BVYsfIBrO42FYxvbbbog/p2x05YuvKwQfUg9nvH4zJkzvrk99BLtuXVCqwZnVylGXFHNhNo2+Mvn&#10;1aTEyHmiGJFa8QY/cYdv569f3Qym5rnutGTcIkiiXD2YBnfemzpJHO14T9yVNlyBs9W2Jx5Mu02Y&#10;JQNk72WSp+l1MmjLjNWUOwe7y9GJ5zF/23LqP7at4x7JBgM2H782fjfhm8xvSL21xHSCHmGQf0DR&#10;E6Hg0nOqJfEE7az4K1UvqNVOt/6K6j7RbSsojzVANVn6RzWPHTE81gLkOHOmyf2/tPTD/sEiwRo8&#10;BXoU6aFHn4A1oraSI9gDggbjaoh7NA82lOjMWtOvDim96CCM31mrh44TBrCyEJ88OxAMB0fRZniv&#10;GaQnO68jV4fW9iEhsIAOsSVP55bwg0cUNrMyL8sUoFHwlWUVASWkPp011vm3XPcoLBpsAXrMTfZr&#10;5wMWUp9CInYtBVsJKaNht5uFtGhPgjjiL8KHEi/DpArBSodjY8ZxByDCHcEXwMZm/6iyvEjv82qy&#10;ui5nk2JVTCfVLC0naVbdV9dpURXL1c8AMCvqTjDG1VoofhJeVryssccRGCUTpYeGBlfTfBprf4be&#10;vazIXniYQyl6YPnMBKlDW98oBmWT2hMhx3XyHH5kGTg4/UdWoghC30f9bDR7Ag1YDU2CbsKLAYtO&#10;2+8YDTB9DXbfdsRyjOQ7BTqqsqII4xqNYjrLwbCXns2lhygKqRrsMRqXCz+O+M5Yse3gpiwSo/Qd&#10;aK8VURhBlyOqo2JhwmIFx9cgjPClHaN+v1nzXwAAAP//AwBQSwMEFAAGAAgAAAAhAOZDjG/eAAAA&#10;CQEAAA8AAABkcnMvZG93bnJldi54bWxMj8FOwzAQRO9I/IO1SNyo05DSNsSpKBJHJFo4tDcnXpKo&#10;8TrYbhv4erYnOM7s0+xMsRptL07oQ+dIwXSSgECqnemoUfDx/nK3ABGiJqN7R6jgGwOsyuurQufG&#10;nWmDp21sBIdQyLWCNsYhlzLULVodJm5A4tun81ZHlr6Rxuszh9tepknyIK3uiD+0esDnFuvD9mgV&#10;rJeL9ddbRq8/m2qP+111mKU+Uer2Znx6BBFxjH8wXOpzdSi5U+WOZILoWafzOaMK0nvexEA2nbFR&#10;sZFlIMtC/l9Q/gIAAP//AwBQSwECLQAUAAYACAAAACEAtoM4kv4AAADhAQAAEwAAAAAAAAAAAAAA&#10;AAAAAAAAW0NvbnRlbnRfVHlwZXNdLnhtbFBLAQItABQABgAIAAAAIQA4/SH/1gAAAJQBAAALAAAA&#10;AAAAAAAAAAAAAC8BAABfcmVscy8ucmVsc1BLAQItABQABgAIAAAAIQBQAwf+dgIAAPsEAAAOAAAA&#10;AAAAAAAAAAAAAC4CAABkcnMvZTJvRG9jLnhtbFBLAQItABQABgAIAAAAIQDmQ4xv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494220DA" w14:textId="77777777" w:rsidR="0071074F" w:rsidRDefault="00296D00">
      <w:pPr>
        <w:spacing w:before="73"/>
        <w:ind w:left="537"/>
        <w:rPr>
          <w:sz w:val="20"/>
        </w:rPr>
      </w:pPr>
      <w:r>
        <w:rPr>
          <w:sz w:val="20"/>
          <w:vertAlign w:val="superscript"/>
        </w:rPr>
        <w:t>5</w:t>
      </w:r>
      <w:r>
        <w:rPr>
          <w:spacing w:val="19"/>
          <w:sz w:val="20"/>
        </w:rPr>
        <w:t xml:space="preserve"> </w:t>
      </w:r>
      <w:proofErr w:type="gramStart"/>
      <w:r>
        <w:rPr>
          <w:sz w:val="20"/>
        </w:rPr>
        <w:t>A</w:t>
      </w:r>
      <w:proofErr w:type="gramEnd"/>
      <w:r>
        <w:rPr>
          <w:spacing w:val="20"/>
          <w:sz w:val="20"/>
        </w:rPr>
        <w:t xml:space="preserve"> </w:t>
      </w:r>
      <w:r>
        <w:rPr>
          <w:sz w:val="20"/>
        </w:rPr>
        <w:t>partir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la</w:t>
      </w:r>
      <w:r>
        <w:rPr>
          <w:spacing w:val="23"/>
          <w:sz w:val="20"/>
        </w:rPr>
        <w:t xml:space="preserve"> </w:t>
      </w:r>
      <w:r>
        <w:rPr>
          <w:sz w:val="20"/>
        </w:rPr>
        <w:t>entrada</w:t>
      </w:r>
      <w:r>
        <w:rPr>
          <w:spacing w:val="23"/>
          <w:sz w:val="20"/>
        </w:rPr>
        <w:t xml:space="preserve"> </w:t>
      </w:r>
      <w:r>
        <w:rPr>
          <w:sz w:val="20"/>
        </w:rPr>
        <w:t>en</w:t>
      </w:r>
      <w:r>
        <w:rPr>
          <w:spacing w:val="23"/>
          <w:sz w:val="20"/>
        </w:rPr>
        <w:t xml:space="preserve"> </w:t>
      </w:r>
      <w:r>
        <w:rPr>
          <w:sz w:val="20"/>
        </w:rPr>
        <w:t>vigencia</w:t>
      </w:r>
      <w:r>
        <w:rPr>
          <w:spacing w:val="20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21"/>
          <w:sz w:val="20"/>
        </w:rPr>
        <w:t xml:space="preserve"> </w:t>
      </w:r>
      <w:r>
        <w:rPr>
          <w:sz w:val="20"/>
        </w:rPr>
        <w:t>Ley</w:t>
      </w:r>
      <w:r>
        <w:rPr>
          <w:spacing w:val="21"/>
          <w:sz w:val="20"/>
        </w:rPr>
        <w:t xml:space="preserve"> </w:t>
      </w:r>
      <w:r>
        <w:rPr>
          <w:sz w:val="20"/>
        </w:rPr>
        <w:t>Nro.</w:t>
      </w:r>
      <w:r>
        <w:rPr>
          <w:spacing w:val="22"/>
          <w:sz w:val="20"/>
        </w:rPr>
        <w:t xml:space="preserve"> </w:t>
      </w:r>
      <w:r>
        <w:rPr>
          <w:sz w:val="20"/>
        </w:rPr>
        <w:t>29903,</w:t>
      </w:r>
      <w:r>
        <w:rPr>
          <w:spacing w:val="21"/>
          <w:sz w:val="20"/>
        </w:rPr>
        <w:t xml:space="preserve"> </w:t>
      </w:r>
      <w:r>
        <w:rPr>
          <w:sz w:val="20"/>
        </w:rPr>
        <w:t>el</w:t>
      </w:r>
      <w:r>
        <w:rPr>
          <w:spacing w:val="20"/>
          <w:sz w:val="20"/>
        </w:rPr>
        <w:t xml:space="preserve"> </w:t>
      </w:r>
      <w:r>
        <w:rPr>
          <w:sz w:val="20"/>
        </w:rPr>
        <w:t>porcentaje</w:t>
      </w:r>
      <w:r>
        <w:rPr>
          <w:spacing w:val="20"/>
          <w:sz w:val="20"/>
        </w:rPr>
        <w:t xml:space="preserve"> </w:t>
      </w:r>
      <w:r>
        <w:rPr>
          <w:sz w:val="20"/>
        </w:rPr>
        <w:t>que</w:t>
      </w:r>
      <w:r>
        <w:rPr>
          <w:spacing w:val="21"/>
          <w:sz w:val="20"/>
        </w:rPr>
        <w:t xml:space="preserve"> </w:t>
      </w:r>
      <w:r>
        <w:rPr>
          <w:sz w:val="20"/>
        </w:rPr>
        <w:t>regirá</w:t>
      </w:r>
      <w:r>
        <w:rPr>
          <w:spacing w:val="23"/>
          <w:sz w:val="20"/>
        </w:rPr>
        <w:t xml:space="preserve"> </w:t>
      </w:r>
      <w:r>
        <w:rPr>
          <w:sz w:val="20"/>
        </w:rPr>
        <w:t>será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20"/>
          <w:sz w:val="20"/>
        </w:rPr>
        <w:t xml:space="preserve"> </w:t>
      </w:r>
      <w:r>
        <w:rPr>
          <w:sz w:val="20"/>
        </w:rPr>
        <w:t>40</w:t>
      </w:r>
      <w:r>
        <w:rPr>
          <w:spacing w:val="22"/>
          <w:sz w:val="20"/>
        </w:rPr>
        <w:t xml:space="preserve"> </w:t>
      </w:r>
      <w:r>
        <w:rPr>
          <w:sz w:val="20"/>
        </w:rPr>
        <w:t>%</w:t>
      </w:r>
      <w:r>
        <w:rPr>
          <w:spacing w:val="19"/>
          <w:sz w:val="20"/>
        </w:rPr>
        <w:t xml:space="preserve"> </w:t>
      </w:r>
      <w:r>
        <w:rPr>
          <w:sz w:val="20"/>
        </w:rPr>
        <w:t>de</w:t>
      </w:r>
      <w:r>
        <w:rPr>
          <w:spacing w:val="21"/>
          <w:sz w:val="20"/>
        </w:rPr>
        <w:t xml:space="preserve"> </w:t>
      </w:r>
      <w:r>
        <w:rPr>
          <w:sz w:val="20"/>
        </w:rPr>
        <w:t>la</w:t>
      </w:r>
      <w:r>
        <w:rPr>
          <w:spacing w:val="21"/>
          <w:sz w:val="20"/>
        </w:rPr>
        <w:t xml:space="preserve"> </w:t>
      </w:r>
      <w:r>
        <w:rPr>
          <w:sz w:val="20"/>
        </w:rPr>
        <w:t>remuneración</w:t>
      </w:r>
      <w:r>
        <w:rPr>
          <w:spacing w:val="-42"/>
          <w:sz w:val="20"/>
        </w:rPr>
        <w:t xml:space="preserve"> </w:t>
      </w:r>
      <w:r>
        <w:rPr>
          <w:sz w:val="20"/>
        </w:rPr>
        <w:t>promedio.</w:t>
      </w:r>
    </w:p>
    <w:p w14:paraId="08F335BF" w14:textId="77777777" w:rsidR="0071074F" w:rsidRDefault="00296D00">
      <w:pPr>
        <w:spacing w:before="1"/>
        <w:ind w:left="537"/>
        <w:rPr>
          <w:sz w:val="20"/>
        </w:rPr>
      </w:pPr>
      <w:r>
        <w:rPr>
          <w:sz w:val="20"/>
          <w:vertAlign w:val="superscript"/>
        </w:rPr>
        <w:t>6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Este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tipo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Fondo</w:t>
      </w:r>
      <w:r>
        <w:rPr>
          <w:spacing w:val="-1"/>
          <w:sz w:val="20"/>
        </w:rPr>
        <w:t xml:space="preserve"> </w:t>
      </w:r>
      <w:r>
        <w:rPr>
          <w:sz w:val="20"/>
        </w:rPr>
        <w:t>será</w:t>
      </w:r>
      <w:r>
        <w:rPr>
          <w:spacing w:val="-2"/>
          <w:sz w:val="20"/>
        </w:rPr>
        <w:t xml:space="preserve"> </w:t>
      </w:r>
      <w:r>
        <w:rPr>
          <w:sz w:val="20"/>
        </w:rPr>
        <w:t>aplicable</w:t>
      </w:r>
      <w:r>
        <w:rPr>
          <w:spacing w:val="-4"/>
          <w:sz w:val="20"/>
        </w:rPr>
        <w:t xml:space="preserve"> </w:t>
      </w:r>
      <w:r>
        <w:rPr>
          <w:sz w:val="20"/>
        </w:rPr>
        <w:t>una</w:t>
      </w:r>
      <w:r>
        <w:rPr>
          <w:spacing w:val="-2"/>
          <w:sz w:val="20"/>
        </w:rPr>
        <w:t xml:space="preserve"> </w:t>
      </w:r>
      <w:r>
        <w:rPr>
          <w:sz w:val="20"/>
        </w:rPr>
        <w:t>vez</w:t>
      </w:r>
      <w:r>
        <w:rPr>
          <w:spacing w:val="-1"/>
          <w:sz w:val="20"/>
        </w:rPr>
        <w:t xml:space="preserve"> </w:t>
      </w:r>
      <w:r>
        <w:rPr>
          <w:sz w:val="20"/>
        </w:rPr>
        <w:t>que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Ley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Nro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29903</w:t>
      </w:r>
      <w:r>
        <w:rPr>
          <w:spacing w:val="-2"/>
          <w:sz w:val="20"/>
        </w:rPr>
        <w:t xml:space="preserve"> </w:t>
      </w:r>
      <w:r>
        <w:rPr>
          <w:sz w:val="20"/>
        </w:rPr>
        <w:t>entre en</w:t>
      </w:r>
      <w:r>
        <w:rPr>
          <w:spacing w:val="-2"/>
          <w:sz w:val="20"/>
        </w:rPr>
        <w:t xml:space="preserve"> </w:t>
      </w:r>
      <w:r>
        <w:rPr>
          <w:sz w:val="20"/>
        </w:rPr>
        <w:t>vigencia.</w:t>
      </w:r>
    </w:p>
    <w:p w14:paraId="75619F19" w14:textId="77777777" w:rsidR="0071074F" w:rsidRDefault="0071074F">
      <w:pPr>
        <w:rPr>
          <w:sz w:val="20"/>
        </w:rPr>
        <w:sectPr w:rsidR="0071074F">
          <w:pgSz w:w="12240" w:h="15840"/>
          <w:pgMar w:top="1000" w:right="920" w:bottom="280" w:left="740" w:header="720" w:footer="720" w:gutter="0"/>
          <w:cols w:space="720"/>
        </w:sectPr>
      </w:pPr>
    </w:p>
    <w:p w14:paraId="3D21838F" w14:textId="77777777" w:rsidR="0071074F" w:rsidRDefault="00296D00">
      <w:pPr>
        <w:pStyle w:val="Prrafodelista"/>
        <w:numPr>
          <w:ilvl w:val="0"/>
          <w:numId w:val="3"/>
        </w:numPr>
        <w:tabs>
          <w:tab w:val="left" w:pos="1307"/>
          <w:tab w:val="left" w:pos="1308"/>
        </w:tabs>
        <w:spacing w:before="39"/>
        <w:ind w:left="1307" w:hanging="411"/>
      </w:pPr>
      <w:r>
        <w:lastRenderedPageBreak/>
        <w:t>Fondo</w:t>
      </w:r>
      <w:r>
        <w:rPr>
          <w:spacing w:val="-2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o de</w:t>
      </w:r>
      <w:r>
        <w:rPr>
          <w:spacing w:val="-4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riesgo</w:t>
      </w:r>
      <w:r>
        <w:rPr>
          <w:spacing w:val="-3"/>
        </w:rPr>
        <w:t xml:space="preserve"> </w:t>
      </w:r>
      <w:r>
        <w:t>(pero</w:t>
      </w:r>
      <w:r>
        <w:rPr>
          <w:spacing w:val="-2"/>
        </w:rPr>
        <w:t xml:space="preserve"> </w:t>
      </w:r>
      <w:r>
        <w:t>mayor</w:t>
      </w:r>
      <w:r>
        <w:rPr>
          <w:spacing w:val="-1"/>
        </w:rPr>
        <w:t xml:space="preserve"> </w:t>
      </w:r>
      <w:r>
        <w:t>rentabilidad</w:t>
      </w:r>
      <w:r>
        <w:rPr>
          <w:spacing w:val="-2"/>
        </w:rPr>
        <w:t xml:space="preserve"> </w:t>
      </w:r>
      <w:r>
        <w:t>esperada).</w:t>
      </w:r>
    </w:p>
    <w:p w14:paraId="49C0D9FE" w14:textId="77777777" w:rsidR="0071074F" w:rsidRDefault="0071074F">
      <w:pPr>
        <w:pStyle w:val="Textoindependiente"/>
        <w:spacing w:before="11"/>
        <w:rPr>
          <w:sz w:val="21"/>
        </w:rPr>
      </w:pPr>
    </w:p>
    <w:p w14:paraId="0677C556" w14:textId="77777777" w:rsidR="0071074F" w:rsidRDefault="00296D00">
      <w:pPr>
        <w:pStyle w:val="Textoindependiente"/>
        <w:ind w:left="537" w:right="260"/>
        <w:jc w:val="both"/>
      </w:pPr>
      <w:r>
        <w:t xml:space="preserve">El trabajador tiene la opción de cambiar de tipo de fondo en base al nivel de riesgo que </w:t>
      </w:r>
      <w:proofErr w:type="spellStart"/>
      <w:r>
        <w:t>este</w:t>
      </w:r>
      <w:proofErr w:type="spellEnd"/>
      <w:r>
        <w:t xml:space="preserve"> dispuesto a</w:t>
      </w:r>
      <w:r>
        <w:rPr>
          <w:spacing w:val="1"/>
        </w:rPr>
        <w:t xml:space="preserve"> </w:t>
      </w:r>
      <w:r>
        <w:t>asumir. Adicionalmente, puede realizar aportes voluntarios con la finalidad de incrementar el saldo de su</w:t>
      </w:r>
      <w:r>
        <w:rPr>
          <w:spacing w:val="1"/>
        </w:rPr>
        <w:t xml:space="preserve"> </w:t>
      </w:r>
      <w:r>
        <w:t>cuenta individual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mejorar</w:t>
      </w:r>
      <w:r>
        <w:rPr>
          <w:spacing w:val="-3"/>
        </w:rPr>
        <w:t xml:space="preserve"> </w:t>
      </w:r>
      <w:r>
        <w:t>su pensión</w:t>
      </w:r>
      <w:r>
        <w:rPr>
          <w:spacing w:val="-3"/>
        </w:rPr>
        <w:t xml:space="preserve"> </w:t>
      </w:r>
      <w:r>
        <w:t>en el</w:t>
      </w:r>
      <w:r>
        <w:rPr>
          <w:spacing w:val="-3"/>
        </w:rPr>
        <w:t xml:space="preserve"> </w:t>
      </w:r>
      <w:r>
        <w:t>futuro.</w:t>
      </w:r>
    </w:p>
    <w:p w14:paraId="3BDA2279" w14:textId="77777777" w:rsidR="0071074F" w:rsidRDefault="0071074F">
      <w:pPr>
        <w:pStyle w:val="Textoindependiente"/>
        <w:spacing w:before="1"/>
      </w:pPr>
    </w:p>
    <w:p w14:paraId="3A695892" w14:textId="77777777" w:rsidR="0071074F" w:rsidRDefault="00296D00">
      <w:pPr>
        <w:pStyle w:val="Textoindependiente"/>
        <w:ind w:left="537" w:right="263"/>
        <w:jc w:val="both"/>
      </w:pPr>
      <w:r>
        <w:t>En</w:t>
      </w:r>
      <w:r>
        <w:rPr>
          <w:spacing w:val="34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caso</w:t>
      </w:r>
      <w:r>
        <w:rPr>
          <w:spacing w:val="35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SNP,</w:t>
      </w:r>
      <w:r>
        <w:rPr>
          <w:spacing w:val="32"/>
        </w:rPr>
        <w:t xml:space="preserve"> </w:t>
      </w:r>
      <w:r>
        <w:t>el</w:t>
      </w:r>
      <w:r>
        <w:rPr>
          <w:spacing w:val="36"/>
        </w:rPr>
        <w:t xml:space="preserve"> </w:t>
      </w:r>
      <w:r>
        <w:t>trabajador</w:t>
      </w:r>
      <w:r>
        <w:rPr>
          <w:spacing w:val="34"/>
        </w:rPr>
        <w:t xml:space="preserve"> </w:t>
      </w:r>
      <w:r>
        <w:t>realiza</w:t>
      </w:r>
      <w:r>
        <w:rPr>
          <w:spacing w:val="35"/>
        </w:rPr>
        <w:t xml:space="preserve"> </w:t>
      </w:r>
      <w:r>
        <w:t>sus</w:t>
      </w:r>
      <w:r>
        <w:rPr>
          <w:spacing w:val="31"/>
        </w:rPr>
        <w:t xml:space="preserve"> </w:t>
      </w:r>
      <w:r>
        <w:t>aportes</w:t>
      </w:r>
      <w:r>
        <w:rPr>
          <w:spacing w:val="35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un</w:t>
      </w:r>
      <w:r>
        <w:rPr>
          <w:spacing w:val="34"/>
        </w:rPr>
        <w:t xml:space="preserve"> </w:t>
      </w:r>
      <w:r>
        <w:t>solo</w:t>
      </w:r>
      <w:r>
        <w:rPr>
          <w:spacing w:val="35"/>
        </w:rPr>
        <w:t xml:space="preserve"> </w:t>
      </w:r>
      <w:r>
        <w:t>fondo</w:t>
      </w:r>
      <w:r>
        <w:rPr>
          <w:spacing w:val="36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carácter</w:t>
      </w:r>
      <w:r>
        <w:rPr>
          <w:spacing w:val="34"/>
        </w:rPr>
        <w:t xml:space="preserve"> </w:t>
      </w:r>
      <w:r>
        <w:t>colectivo</w:t>
      </w:r>
      <w:r>
        <w:rPr>
          <w:spacing w:val="36"/>
        </w:rPr>
        <w:t xml:space="preserve"> </w:t>
      </w:r>
      <w:r>
        <w:t>por</w:t>
      </w:r>
      <w:r>
        <w:rPr>
          <w:spacing w:val="34"/>
        </w:rPr>
        <w:t xml:space="preserve"> </w:t>
      </w:r>
      <w:r>
        <w:t>tanto</w:t>
      </w:r>
      <w:r>
        <w:rPr>
          <w:spacing w:val="34"/>
        </w:rPr>
        <w:t xml:space="preserve"> </w:t>
      </w:r>
      <w:r>
        <w:t>no</w:t>
      </w:r>
      <w:r>
        <w:rPr>
          <w:spacing w:val="-48"/>
        </w:rPr>
        <w:t xml:space="preserve"> </w:t>
      </w:r>
      <w:r>
        <w:t>existen</w:t>
      </w:r>
      <w:r>
        <w:rPr>
          <w:spacing w:val="-4"/>
        </w:rPr>
        <w:t xml:space="preserve"> </w:t>
      </w:r>
      <w:r>
        <w:t>elecciones</w:t>
      </w:r>
      <w:r>
        <w:rPr>
          <w:spacing w:val="1"/>
        </w:rPr>
        <w:t xml:space="preserve"> </w:t>
      </w:r>
      <w:r>
        <w:t>adicionales que</w:t>
      </w:r>
      <w:r>
        <w:rPr>
          <w:spacing w:val="1"/>
        </w:rPr>
        <w:t xml:space="preserve"> </w:t>
      </w:r>
      <w:r>
        <w:t>tomar.</w:t>
      </w:r>
    </w:p>
    <w:p w14:paraId="76779FFE" w14:textId="77777777" w:rsidR="0071074F" w:rsidRDefault="0071074F">
      <w:pPr>
        <w:pStyle w:val="Textoindependiente"/>
      </w:pPr>
    </w:p>
    <w:p w14:paraId="6641D400" w14:textId="77777777" w:rsidR="0071074F" w:rsidRDefault="00296D00">
      <w:pPr>
        <w:pStyle w:val="Ttulo2"/>
        <w:ind w:left="537"/>
        <w:jc w:val="both"/>
      </w:pPr>
      <w:r>
        <w:t>13.-</w:t>
      </w:r>
      <w:r>
        <w:rPr>
          <w:spacing w:val="-2"/>
        </w:rPr>
        <w:t xml:space="preserve"> </w:t>
      </w:r>
      <w:r>
        <w:t>¿Que</w:t>
      </w:r>
      <w:r>
        <w:rPr>
          <w:spacing w:val="-3"/>
        </w:rPr>
        <w:t xml:space="preserve"> </w:t>
      </w:r>
      <w:r>
        <w:t>otras</w:t>
      </w:r>
      <w:r>
        <w:rPr>
          <w:spacing w:val="-4"/>
        </w:rPr>
        <w:t xml:space="preserve"> </w:t>
      </w:r>
      <w:r>
        <w:t>características</w:t>
      </w:r>
      <w:r>
        <w:rPr>
          <w:spacing w:val="-4"/>
        </w:rPr>
        <w:t xml:space="preserve"> </w:t>
      </w:r>
      <w:r>
        <w:t>son</w:t>
      </w:r>
      <w:r>
        <w:rPr>
          <w:spacing w:val="-3"/>
        </w:rPr>
        <w:t xml:space="preserve"> </w:t>
      </w:r>
      <w:r>
        <w:t>aplicables</w:t>
      </w:r>
      <w:r>
        <w:rPr>
          <w:spacing w:val="-3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momento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percibe</w:t>
      </w:r>
      <w:r>
        <w:rPr>
          <w:spacing w:val="-2"/>
        </w:rPr>
        <w:t xml:space="preserve"> </w:t>
      </w:r>
      <w:r>
        <w:t>algún</w:t>
      </w:r>
      <w:r>
        <w:rPr>
          <w:spacing w:val="-3"/>
        </w:rPr>
        <w:t xml:space="preserve"> </w:t>
      </w:r>
      <w:r>
        <w:t>beneficio?</w:t>
      </w:r>
    </w:p>
    <w:p w14:paraId="066EE03E" w14:textId="77777777" w:rsidR="0071074F" w:rsidRDefault="0071074F">
      <w:pPr>
        <w:pStyle w:val="Textoindependiente"/>
        <w:spacing w:before="1"/>
        <w:rPr>
          <w:b/>
        </w:rPr>
      </w:pPr>
    </w:p>
    <w:p w14:paraId="669D4EA3" w14:textId="77777777" w:rsidR="0071074F" w:rsidRDefault="00296D00">
      <w:pPr>
        <w:pStyle w:val="Textoindependiente"/>
        <w:ind w:left="537"/>
        <w:jc w:val="both"/>
      </w:pPr>
      <w:r>
        <w:t>Cuando el</w:t>
      </w:r>
      <w:r>
        <w:rPr>
          <w:spacing w:val="-1"/>
        </w:rPr>
        <w:t xml:space="preserve"> </w:t>
      </w:r>
      <w:r>
        <w:t>afiliado</w:t>
      </w:r>
      <w:r>
        <w:rPr>
          <w:spacing w:val="-2"/>
        </w:rPr>
        <w:t xml:space="preserve"> </w:t>
      </w:r>
      <w:r>
        <w:t>o sus</w:t>
      </w:r>
      <w:r>
        <w:rPr>
          <w:spacing w:val="-1"/>
        </w:rPr>
        <w:t xml:space="preserve"> </w:t>
      </w:r>
      <w:r>
        <w:t>beneficiarios</w:t>
      </w:r>
      <w:r>
        <w:rPr>
          <w:spacing w:val="-3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recibir</w:t>
      </w:r>
      <w:r>
        <w:rPr>
          <w:spacing w:val="-4"/>
        </w:rPr>
        <w:t xml:space="preserve"> </w:t>
      </w:r>
      <w:r>
        <w:t>algún</w:t>
      </w:r>
      <w:r>
        <w:rPr>
          <w:spacing w:val="-2"/>
        </w:rPr>
        <w:t xml:space="preserve"> </w:t>
      </w:r>
      <w:r>
        <w:t>beneficio (jubilación,</w:t>
      </w:r>
      <w:r>
        <w:rPr>
          <w:spacing w:val="-3"/>
        </w:rPr>
        <w:t xml:space="preserve"> </w:t>
      </w:r>
      <w:r>
        <w:t>invalidez</w:t>
      </w:r>
      <w:r>
        <w:rPr>
          <w:spacing w:val="-3"/>
        </w:rPr>
        <w:t xml:space="preserve"> </w:t>
      </w:r>
      <w:r>
        <w:t>o sobrevivencia):</w:t>
      </w:r>
    </w:p>
    <w:p w14:paraId="3BDEB22F" w14:textId="77777777" w:rsidR="0071074F" w:rsidRDefault="0071074F">
      <w:pPr>
        <w:pStyle w:val="Textoindependiente"/>
        <w:spacing w:before="10"/>
        <w:rPr>
          <w:sz w:val="21"/>
        </w:rPr>
      </w:pPr>
    </w:p>
    <w:p w14:paraId="69668F49" w14:textId="77777777" w:rsidR="0071074F" w:rsidRDefault="00296D00">
      <w:pPr>
        <w:pStyle w:val="Prrafodelista"/>
        <w:numPr>
          <w:ilvl w:val="0"/>
          <w:numId w:val="2"/>
        </w:numPr>
        <w:tabs>
          <w:tab w:val="left" w:pos="1181"/>
        </w:tabs>
        <w:spacing w:before="1"/>
        <w:ind w:right="257"/>
        <w:jc w:val="both"/>
      </w:pP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SPP,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afiliado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sus</w:t>
      </w:r>
      <w:r>
        <w:rPr>
          <w:spacing w:val="1"/>
        </w:rPr>
        <w:t xml:space="preserve"> </w:t>
      </w:r>
      <w:r>
        <w:t>beneficiarios</w:t>
      </w:r>
      <w:r>
        <w:rPr>
          <w:spacing w:val="1"/>
        </w:rPr>
        <w:t xml:space="preserve"> </w:t>
      </w:r>
      <w:r>
        <w:t>pueden</w:t>
      </w:r>
      <w:r>
        <w:rPr>
          <w:spacing w:val="1"/>
        </w:rPr>
        <w:t xml:space="preserve"> </w:t>
      </w:r>
      <w:r>
        <w:t>optar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percibir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nuevos</w:t>
      </w:r>
      <w:r>
        <w:rPr>
          <w:spacing w:val="1"/>
        </w:rPr>
        <w:t xml:space="preserve"> </w:t>
      </w:r>
      <w:r>
        <w:t>soles</w:t>
      </w:r>
      <w:r>
        <w:rPr>
          <w:spacing w:val="-47"/>
        </w:rPr>
        <w:t xml:space="preserve"> </w:t>
      </w:r>
      <w:r>
        <w:t>(ajustados</w:t>
      </w:r>
      <w:r>
        <w:rPr>
          <w:spacing w:val="11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la</w:t>
      </w:r>
      <w:r>
        <w:rPr>
          <w:spacing w:val="14"/>
        </w:rPr>
        <w:t xml:space="preserve"> </w:t>
      </w:r>
      <w:r>
        <w:t>inflación</w:t>
      </w:r>
      <w:r>
        <w:rPr>
          <w:spacing w:val="10"/>
        </w:rPr>
        <w:t xml:space="preserve"> </w:t>
      </w:r>
      <w:r>
        <w:t>o</w:t>
      </w:r>
      <w:r>
        <w:rPr>
          <w:spacing w:val="13"/>
        </w:rPr>
        <w:t xml:space="preserve"> </w:t>
      </w:r>
      <w:r>
        <w:t>una</w:t>
      </w:r>
      <w:r>
        <w:rPr>
          <w:spacing w:val="13"/>
        </w:rPr>
        <w:t xml:space="preserve"> </w:t>
      </w:r>
      <w:r>
        <w:t>tasa</w:t>
      </w:r>
      <w:r>
        <w:rPr>
          <w:spacing w:val="14"/>
        </w:rPr>
        <w:t xml:space="preserve"> </w:t>
      </w:r>
      <w:r>
        <w:t>fija</w:t>
      </w:r>
      <w:r>
        <w:rPr>
          <w:spacing w:val="10"/>
        </w:rPr>
        <w:t xml:space="preserve"> </w:t>
      </w:r>
      <w:r>
        <w:t>anual</w:t>
      </w:r>
      <w:r>
        <w:rPr>
          <w:spacing w:val="13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t>2</w:t>
      </w:r>
      <w:r>
        <w:rPr>
          <w:spacing w:val="14"/>
        </w:rPr>
        <w:t xml:space="preserve"> </w:t>
      </w:r>
      <w:r>
        <w:t>%)</w:t>
      </w:r>
      <w:r>
        <w:rPr>
          <w:spacing w:val="15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t>dólares</w:t>
      </w:r>
      <w:r>
        <w:rPr>
          <w:spacing w:val="12"/>
        </w:rPr>
        <w:t xml:space="preserve"> </w:t>
      </w:r>
      <w:r>
        <w:t>americanos</w:t>
      </w:r>
      <w:r>
        <w:rPr>
          <w:spacing w:val="11"/>
        </w:rPr>
        <w:t xml:space="preserve"> </w:t>
      </w:r>
      <w:r>
        <w:t>(ajustados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una</w:t>
      </w:r>
      <w:r>
        <w:rPr>
          <w:spacing w:val="14"/>
        </w:rPr>
        <w:t xml:space="preserve"> </w:t>
      </w:r>
      <w:r>
        <w:t>tasa</w:t>
      </w:r>
      <w:r>
        <w:rPr>
          <w:spacing w:val="-48"/>
        </w:rPr>
        <w:t xml:space="preserve"> </w:t>
      </w:r>
      <w:r>
        <w:t>fija</w:t>
      </w:r>
      <w:r>
        <w:rPr>
          <w:spacing w:val="1"/>
        </w:rPr>
        <w:t xml:space="preserve"> </w:t>
      </w:r>
      <w:r>
        <w:t>anual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%).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SNP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pensión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otorga</w:t>
      </w:r>
      <w:r>
        <w:rPr>
          <w:spacing w:val="1"/>
        </w:rPr>
        <w:t xml:space="preserve"> </w:t>
      </w:r>
      <w:r>
        <w:t>únicamente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nuevos</w:t>
      </w:r>
      <w:r>
        <w:rPr>
          <w:spacing w:val="1"/>
        </w:rPr>
        <w:t xml:space="preserve"> </w:t>
      </w:r>
      <w:r>
        <w:t>soles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sin</w:t>
      </w:r>
      <w:r>
        <w:rPr>
          <w:spacing w:val="49"/>
        </w:rPr>
        <w:t xml:space="preserve"> </w:t>
      </w:r>
      <w:r>
        <w:t>ningún</w:t>
      </w:r>
      <w:r>
        <w:rPr>
          <w:spacing w:val="1"/>
        </w:rPr>
        <w:t xml:space="preserve"> </w:t>
      </w:r>
      <w:r>
        <w:t>mecanismo automático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ajuste en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tiempo.</w:t>
      </w:r>
    </w:p>
    <w:p w14:paraId="1E93D809" w14:textId="77777777" w:rsidR="0071074F" w:rsidRDefault="0071074F">
      <w:pPr>
        <w:pStyle w:val="Textoindependiente"/>
        <w:spacing w:before="1"/>
      </w:pPr>
    </w:p>
    <w:p w14:paraId="28D3960E" w14:textId="77777777" w:rsidR="0071074F" w:rsidRDefault="00296D00">
      <w:pPr>
        <w:pStyle w:val="Prrafodelista"/>
        <w:numPr>
          <w:ilvl w:val="0"/>
          <w:numId w:val="2"/>
        </w:numPr>
        <w:tabs>
          <w:tab w:val="left" w:pos="1181"/>
        </w:tabs>
        <w:spacing w:before="1"/>
        <w:ind w:right="256"/>
        <w:jc w:val="both"/>
      </w:pPr>
      <w:r>
        <w:t>En</w:t>
      </w:r>
      <w:r>
        <w:rPr>
          <w:spacing w:val="1"/>
        </w:rPr>
        <w:t xml:space="preserve"> </w:t>
      </w:r>
      <w:r>
        <w:t>ambos</w:t>
      </w:r>
      <w:r>
        <w:rPr>
          <w:spacing w:val="1"/>
        </w:rPr>
        <w:t xml:space="preserve"> </w:t>
      </w:r>
      <w:r>
        <w:t>sistemas,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proveen</w:t>
      </w:r>
      <w:r>
        <w:rPr>
          <w:spacing w:val="1"/>
        </w:rPr>
        <w:t xml:space="preserve"> </w:t>
      </w:r>
      <w:r>
        <w:t>pensiones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carácter</w:t>
      </w:r>
      <w:r>
        <w:rPr>
          <w:spacing w:val="1"/>
        </w:rPr>
        <w:t xml:space="preserve"> </w:t>
      </w:r>
      <w:r>
        <w:t>vitalicio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otorgan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jubilación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invalidez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afiliado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asegurado,</w:t>
      </w:r>
      <w:r>
        <w:rPr>
          <w:spacing w:val="1"/>
        </w:rPr>
        <w:t xml:space="preserve"> </w:t>
      </w:r>
      <w:r>
        <w:t>así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protección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grupo</w:t>
      </w:r>
      <w:r>
        <w:rPr>
          <w:spacing w:val="1"/>
        </w:rPr>
        <w:t xml:space="preserve"> </w:t>
      </w:r>
      <w:r>
        <w:t>familiar</w:t>
      </w:r>
      <w:r>
        <w:rPr>
          <w:spacing w:val="49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beneficiarios,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de fallecimiento, de acuerdo</w:t>
      </w:r>
      <w:r>
        <w:rPr>
          <w:spacing w:val="-2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antes</w:t>
      </w:r>
      <w:r>
        <w:rPr>
          <w:spacing w:val="1"/>
        </w:rPr>
        <w:t xml:space="preserve"> </w:t>
      </w:r>
      <w:r>
        <w:t>señalado.</w:t>
      </w:r>
    </w:p>
    <w:p w14:paraId="5830672F" w14:textId="77777777" w:rsidR="0071074F" w:rsidRDefault="0071074F">
      <w:pPr>
        <w:jc w:val="both"/>
        <w:sectPr w:rsidR="0071074F">
          <w:pgSz w:w="12240" w:h="15840"/>
          <w:pgMar w:top="1220" w:right="920" w:bottom="280" w:left="740" w:header="720" w:footer="720" w:gutter="0"/>
          <w:cols w:space="720"/>
        </w:sectPr>
      </w:pPr>
    </w:p>
    <w:p w14:paraId="53F35695" w14:textId="77777777" w:rsidR="0071074F" w:rsidRDefault="00296D00">
      <w:pPr>
        <w:pStyle w:val="Ttulo1"/>
      </w:pPr>
      <w:r>
        <w:lastRenderedPageBreak/>
        <w:t>FORMATO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ELECCIÓN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PENSIONARIO</w:t>
      </w:r>
    </w:p>
    <w:p w14:paraId="394D6A2C" w14:textId="77777777" w:rsidR="0071074F" w:rsidRDefault="0071074F">
      <w:pPr>
        <w:pStyle w:val="Textoindependiente"/>
        <w:rPr>
          <w:b/>
          <w:sz w:val="20"/>
        </w:rPr>
      </w:pPr>
    </w:p>
    <w:p w14:paraId="69EEDDDE" w14:textId="77777777" w:rsidR="0071074F" w:rsidRDefault="0071074F">
      <w:pPr>
        <w:pStyle w:val="Textoindependiente"/>
        <w:rPr>
          <w:b/>
          <w:sz w:val="20"/>
        </w:rPr>
      </w:pPr>
    </w:p>
    <w:p w14:paraId="0BC27D38" w14:textId="77777777" w:rsidR="0071074F" w:rsidRDefault="0071074F">
      <w:pPr>
        <w:pStyle w:val="Textoindependiente"/>
        <w:rPr>
          <w:b/>
          <w:sz w:val="20"/>
        </w:rPr>
      </w:pPr>
    </w:p>
    <w:p w14:paraId="3F4A9294" w14:textId="77777777" w:rsidR="0071074F" w:rsidRDefault="00296D00">
      <w:pPr>
        <w:pStyle w:val="Textoindependiente"/>
        <w:spacing w:before="4"/>
        <w:rPr>
          <w:b/>
          <w:sz w:val="13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A7B443A" wp14:editId="15F5625A">
                <wp:simplePos x="0" y="0"/>
                <wp:positionH relativeFrom="page">
                  <wp:posOffset>2633980</wp:posOffset>
                </wp:positionH>
                <wp:positionV relativeFrom="paragraph">
                  <wp:posOffset>128270</wp:posOffset>
                </wp:positionV>
                <wp:extent cx="4349115" cy="3045460"/>
                <wp:effectExtent l="0" t="0" r="0" b="0"/>
                <wp:wrapTopAndBottom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9115" cy="3045460"/>
                          <a:chOff x="4148" y="202"/>
                          <a:chExt cx="6849" cy="4796"/>
                        </a:xfrm>
                      </wpg:grpSpPr>
                      <pic:pic xmlns:pic="http://schemas.openxmlformats.org/drawingml/2006/picture">
                        <pic:nvPicPr>
                          <pic:cNvPr id="37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8" y="202"/>
                            <a:ext cx="6849" cy="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4208" y="2397"/>
                            <a:ext cx="749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2EC79" w14:textId="77777777" w:rsidR="0071074F" w:rsidRDefault="00296D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Femenino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6747" y="2397"/>
                            <a:ext cx="77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00D77B" w14:textId="77777777" w:rsidR="0071074F" w:rsidRDefault="00296D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Masculino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4517" y="2986"/>
                            <a:ext cx="250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7A5BDB" w14:textId="77777777" w:rsidR="0071074F" w:rsidRDefault="00296D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Av.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559" y="2986"/>
                            <a:ext cx="248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4A01BC" w14:textId="77777777" w:rsidR="0071074F" w:rsidRDefault="00296D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Ca.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6649" y="2986"/>
                            <a:ext cx="186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E330D4" w14:textId="77777777" w:rsidR="0071074F" w:rsidRDefault="00296D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Jr.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7592" y="2986"/>
                            <a:ext cx="36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ADA47B" w14:textId="77777777" w:rsidR="0071074F" w:rsidRDefault="00296D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z w:val="18"/>
                                </w:rPr>
                                <w:t>Psje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8934" y="2986"/>
                            <a:ext cx="40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835C3C" w14:textId="77777777" w:rsidR="0071074F" w:rsidRDefault="00296D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Otro: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547" y="3574"/>
                            <a:ext cx="40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9CCCE4" w14:textId="77777777" w:rsidR="0071074F" w:rsidRDefault="00296D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Otro: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423" y="3574"/>
                            <a:ext cx="41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2C3610" w14:textId="77777777" w:rsidR="0071074F" w:rsidRDefault="00296D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PP.JJ.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264" y="3574"/>
                            <a:ext cx="543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F2001E" w14:textId="77777777" w:rsidR="0071074F" w:rsidRDefault="00296D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AA.HH.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429" y="3574"/>
                            <a:ext cx="33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B8779A" w14:textId="77777777" w:rsidR="0071074F" w:rsidRDefault="00296D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Urb.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8836" y="3207"/>
                            <a:ext cx="543" cy="2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D998E1" w14:textId="77777777" w:rsidR="0071074F" w:rsidRDefault="00296D00">
                              <w:pPr>
                                <w:spacing w:before="32"/>
                                <w:ind w:left="5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Nº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id="Group 36" o:spid="_x0000_s1026" style="position:absolute;margin-left:207.4pt;margin-top:10.1pt;width:342.45pt;height:239.8pt;z-index:-15726592;mso-wrap-distance-left:0;mso-wrap-distance-right:0;mso-position-horizontal-relative:page" coordorigin="4148,202" coordsize="6849,47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byE8PgYAAC45AAAOAAAAZHJzL2Uyb0RvYy54bWzsW+mO2zYQ/l+g7yDo&#10;v2Md1GWsN9j1EQRI26BJH4CWaEuIJKqUvPam6Lt3hpTkQ87R3UQpai2wuxQpUXN+HI6GNy/3Wao9&#10;MFEmPJ/q5gtD11ge8ijJN1P9j/fLka9rZUXziKY8Z1P9kZX6y9uff7rZFRNm8ZinERMaTJKXk10x&#10;1eOqKibjcRnGLKPlC16wHAbXXGS0gkuxGUeC7mD2LB1bhuGOd1xEheAhK0vonatB/VbOv16zsPpt&#10;vS5ZpaVTHWir5F8h/67w7/j2hk42ghZxEtZk0CdQkdEkh5e2U81pRbWtSDpTZUkoeMnX1YuQZ2O+&#10;XichkzwAN6Zxxs0rwbeF5GUz2W2KVkwg2jM5PXna8NeHt0JLoqluu7qW0wx0JF+rwTUIZ1dsJnDP&#10;K1G8K94KxSE03/DwQwnD4/NxvN6om7XV7hcewXx0W3EpnP1aZDgFsK3tpQ4eWx2wfaWF0ElsEpim&#10;o2shjNkGcYhbaymMQZX4HDEJWBUMW4alFBjGi/px1yeBepZ4geRgTCfqvZLWmrbbmyIJJ/BbyxRa&#10;HZl+2fbgqWormF5Pkn3VHBkVH7bFCNRf0CpZJWlSPUpTBhEhUfnD2yREUePFkXq8Rj0wjG/VgFHQ&#10;QHOXeoYiT1I5Ws5nMc037K4swAvAN+H5pksIvosZjUrsRjWeziIvT+hYpUmxTNIUtYftmmNwpDND&#10;vCA0ZeRzHm4zllfKawVLgXmel3FSlLomJixbMTBC8ToypamAObwpK3wdGob0pL8s/84wAut+NHOM&#10;2YgY3mJ0FxBv5BkLjxjEN2fm7G982iSTbclADDSdF0lNK/R2qL3oNjXAKIeUjq09UAkfKClJUPNf&#10;kghdKBKktRTh7yBsuA/alWBVGGNzDZKr++HmdkCK+SBZ1EEJTvZFv+naf+M8n7F+sAxRVq8YzzRs&#10;gKiBUClq+gBsKNaaW5DonKPCJStpftIBPKieS0oKjGDhL3wyIpa7ACXN56O75YyM3KXpOXN7PpvN&#10;zUZJcRJFLMfXPF9HUuQ8TaLGTEuxWc1SoXS3lD/S1EEBh9vGaCsHMhq94mQHuwtMixj3VjBaur43&#10;IkvijALP8EeGGdwHrkECMl+esvQmydnzWdJ2Uz1wLEdq6YhotLMj3gz50+WNTrKkgsU1TbKp7rc3&#10;0Ql6/iKPpGormqSqfSQKJP8gCmXyytQbG4VRbMIvLhGwdJcNJMDV17kZLtyXFr13MS0YsIzTHsEf&#10;IL5and6jYu75XoNFAFiob8PVSav20I+QJo1BLVKfAb2jR9U8X+d9llGvPnbgIQXKVHDt8pq1x/Tl&#10;mgWSa5a8xrMG5xuc76nOh/aKJqqMtdqv9rX9r3j0COYvOMA6BLkQjkMj5uKjru0gtJ3q5Z9binFK&#10;+joH78Q4uGmIprFqGjQP4dGpXumaas4qFS9vC5FsYphZ+VfO7yCuWydy6UDSFBWADHgBgKDI/P7I&#10;APHeOTJIvzxy736QwfUIBGkYl3aRwYPwCyPaARmOl65hWf42y3IXGeSWTsb2B9e8UoAggHfnAFHv&#10;bWWE0WPo4Jg1QAS+pOAQOlgOUDkABARTJ7HtABDfFSBk+mQACEyNyMzXYW/h/JC9heM4EM1gBNEF&#10;CMx5DQAxAARuOL/9xv4TEYTduMFVbzGI1QUI0kgGchT9RRCuiymGiwBhQkgxAITM/AxbjN4AonWD&#10;6wYIuwsQLXT2ChCeEwBYXQQI2x1yEOoL1rDF6C+CaAPp6wYI0gWIdvPVK0D4gQ20XAQI+KI6RBDy&#10;E/cAEP0BRJuKu26AgIqX8xxEm77tFSA8p/6KYTuejO4OScoBIIbigra+orctRvsx77oBoi3POyQp&#10;ZZEBZm56BQiXWLDdgQjiAkCYMDIkKYckZa9JyrYO6LoBoi0QbQHClhWivQOEY7lqi9EFCIcMADHk&#10;IOpC4t4iiNYNrhsguiWUdgudvUYQhFjqK0YXIGx7yEEMANE3QJhtJH3dCNEtpQR3/BFF1r6Px5Fw&#10;j2FBUvKkyLoNIayz8z3PO+GAxfauAVPKL4iHIuWzgiRZjtMUd5/U5GOF95yWsTpwIIcU4f9ymfv/&#10;n604PlDwiboDs819/VcdUp4mg0N58pxEfYAQT/0dX8ta6MMxx9t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XNUTauEAAAALAQAADwAAAGRycy9kb3ducmV2LnhtbEyPQUvDQBSE&#10;74L/YXmCN7tJrNrEbEop6qkUbAXx9pp9TUKzb0N2m6T/3u1Jj8MMM9/ky8m0YqDeNZYVxLMIBHFp&#10;dcOVgq/9+8MChPPIGlvLpOBCDpbF7U2OmbYjf9Kw85UIJewyVFB732VSurImg25mO+LgHW1v0AfZ&#10;V1L3OIZy08okip6lwYbDQo0drWsqT7uzUfAx4rh6jN+Gzem4vvzsn7bfm5iUur+bVq8gPE3+LwxX&#10;/IAORWA62DNrJ1oF83ge0L2CJEpAXANRmr6AOAQrTRcgi1z+/1D8AgAA//8DAFBLAwQKAAAAAAAA&#10;ACEAxDP4H9tCAADbQgAAFAAAAGRycy9tZWRpYS9pbWFnZTEucG5niVBORw0KGgoAAAANSUhEUgAA&#10;A5EAAAJ/CAYAAADh61f5AAAABmJLR0QA/wD/AP+gvaeTAAAACXBIWXMAAA7EAAAOxAGVKw4bAAAg&#10;AElEQVR4nOzdeZCdd2Hn6/csvaq1t3a11N3qRZslWbKxjS07kBAsDMNMEm4mc28mJAQSIDBTdyZ1&#10;w7AGCEzqZqZuTW6YMIYEkpkEB4PHYMttK8QYr3iRrcVq9ap9l7Wr1cs5571/IGV8ZyC8/cbqn97W&#10;81S9VSq54P2offp3+tunj5yL4zgCAACAf0hXV9fdmzZteiQfOgQAAIDsMCIBAABIzIgEAAAgMSMS&#10;AACAxIxIAAAAEjMiAQAASMyIBAAAIDEjEgAAgMSMSAAAABIzIgEAAEjMiAQAACAxIxIAAIDEjEgA&#10;AAASMyIBAABIzIgEAAAgMSMSAACAxIxIAAAAEsv0iLxw4ULDnj17WkJ3pDUZ+vfu3dscuiOtrPdf&#10;vHhxyuDgYGvojrQuXrw4JcuP/6z3T4bzJ+v9WT5/hoaG6gcHB1vjOM6FbknjSn/ojrT0h+X5N6ys&#10;92f9/MzlcpXFixcfyPSI7OrquvuGG27YEbojrc2bN79j7dq120J3pPXQQw+9c926da+E7kjrO9/5&#10;zj9Zv3791tAdaX3ve9/72RUrVnSH7khry5Ytb8ty/6OPPvr2VatWvRq6Iy3nZ1hZPz+feuqpO5Yt&#10;WzaQ1S+CnnzyyY3Lli0bCN2R1hNPPHFXW1tbf+iOtB5//PG3dHR09IbuSOvv/u7v3rp8+fLdoTvS&#10;+tu//dufy/Lz72OPPfbzWX7+zfr5Gcdx/uDBg02ZHpH5fL7c1NR0IHRHWoVCobx48eKDoTvSKhQK&#10;5UWLFmW5v7Ro0aJDoTvSuvz43x+6I62sf/7qD8v5GVYul6ssXbp0XxzHoVNSudIfuiOtrPfn8/ms&#10;95eXLFni+TeQrPdPlvMz0yOyUqkUDhw40BS6I61yuVw4ePDg4tAdaZXL5cKhQ4ey3F88dOjQotAd&#10;aV1+/C8J3ZFW1j9/9Yfl/AwrjuP8vn37luZymfxG+t/3h+5IK+v9lUol6/2F/fv3e/4NJOv9k+X8&#10;zPSIBAAAYGIZkQAAACRmRAIAAJCYEQkAAEBiRiQAAACJGZEAAAAkZkQCAACQmBEJAABAYkYkAAAA&#10;iRmRAAAAJGZEAgAAkJgRCQAAQGJGJAAAAIkZkQAAACRmRAIAAJCYEQkAAEBiRiQAAACJ5eI4jv7g&#10;D/7g46+88sq60DHjNXXq1PO9vb1tCxYsONbY2Hjy5MmTjaGbxqOhoeF8f3//svnz5x+fPXv2ydde&#10;ey1z/QMDA63z5s07MXv27Ndee+212aGbxqOhoeHc4ODgsrlz556YNWvWa6dOncpU/5QpUy709va2&#10;L1q06MicOXNOnDhxYk7opvFoaGg439vb27Fw4cLM9vf19bUvWLDgaBbPH+dnWFk/P6dOnXq2u7t7&#10;1eLFiw/Mmzfv+LFjx+aFbhqPhoaG87t3716xePHig/PmzTuW0f7lixcvPjR37tzjx48fnxu6aTwa&#10;GhrO9/T0dC5atOhwRvvP9fT0LF+0aNHhOXPmHD9x4kTW+rP+/Huur6+v4/Lz74mTJ09mqr++vv5i&#10;b29vZ1bPz6lTp57v7u5eUYyiKKqvrx+aNm3audBR49XY2HiiWCyOlcvlYn19/cVp06ZVh24aj8bG&#10;xhPV1dWjpVKpasqUKUNjY2OZ+ncwZ86cv++vr6+/ODY2VhW6aTzmzJlzvKamZnRsbKx6ypQpF0ul&#10;Uqb6Z82adaqqqqpUqVTylx//NaGbxuPy5285y/1VVVVj5XK5OGXKlIujo6OZO3+cn+Fk/fxsbGw8&#10;mcvldkVRFF9+/GTq4z9r1qzXVq5cuSuKsvk10OzZs1/L5/O7oijKZfHjP3v27JP5fL4SZbi/UCjs&#10;iuM4P2XKlKGRkZFM9Tc2Np6cBM+/pdc9/2aqf+bMmaeKxWI5yuj5WV1dPVIsFku5OI5DtwAAAHCN&#10;6+rqunvTpk2PeE8kAAAAiRmRAAAAJGZEAgAAkJgRCQAAQGJGJAAAAIkZkQAAACRmRAIAAJCYEQkA&#10;AEBiRiQAAACJGZEAAAAkZkQCAACQmBEJAABAYkYkAAAAiRmRAAAAJGZEAgAAkJgRCQAAQGJGJAAA&#10;AIllekTu3Llz9e///u9/OnRHWjt27Ljhs5/97KdCd6S1ffv2NZ/73Oc+GbojrW3btq39/Oc//4nQ&#10;HWl1d3ev+NSnPvXZ0B1p7dq1a+WnP/3p3w/dkdarr7666jOf+cxnQnek5fwMK+vnZ19fX/vHP/7x&#10;P6hUKpn8OuJKf+iOtHp7ezs+8YlPfD50R1o9PT2dn/zkJz8XuiMtz79hZf35N+vnZ7FYHLvrrrue&#10;yGT8Ff39/csefvjhd4TuSKuvr68ty/29vb3tmzdvznJ/x+bNmzeF7khrcHCwJcuPn4GBgdaHH374&#10;ntAdaQ0MDCzLcr/zM6ysn5/79u1b8tBDD70zjuPQKans3bt36UMPPfTO0B1p7d27t/m73/1uZvv3&#10;7NnT/NBDD2X2/Mx6/+WvHzLbn/WvH7J+flYqlfzp06dnZnpElkqlql27dq0K3ZFWqVSq6u7uXhm6&#10;I63L/StCd6Q1NjZWtXv37sz2l8vl4s6dO28I3ZHW5f7VoTvSKpVKxVdffTXT54/zM5ysn5+VSqWw&#10;ffv2NblcLnRKKlf6Q3ekVS6XCzt27MhyfzHr/Z5/wymXy5l+/p0s52emRyQAAAATy4gEAAAgMSMS&#10;AACAxIxIAAAAEjMiAQAASMyIBAAAIDEjEgAAgMSMSAAAABIzIgEAAEjMiAQAACAxIxIAAIDEjEgA&#10;AAASMyIBAABIzIgEAAAgMSMSAACAxIxIAAAAEjMiAQAASKwYRVG0ZcuWtx06dGhR6JjxOnjw4KKb&#10;brrpha997WvvraqqGh0bG6sO3TQeBw4cWLRhw4as97+Y1f79+/c33XjjjS9ltf/w4cPzb7nllme/&#10;9rWvvbe6unpkdHS0JnTTeBw5cuT1/aOjo6OZ+vgfPHhw4Zve9Kbns/r4cX6GlfXz8/jx43Nuv/32&#10;p7/2ta/9Wm1t7XDWzp+jR4/Ovdz/3pqamuGRkZHa0E3jcfTo0blvfvObn87w+T/vtttueyar/YcP&#10;H55/6623Zvb59/VfP9TU1IyMjIxkqv/QoUMLrjz/ZvHrh9edP5k8P48dOzbn9ttvfzoXx3H0K7/y&#10;K3/9/e9//2dCR43XDTfcsL2vr699eHi4rr29va+vr689dNN4rFmzZnt/f/+yoaGhKW1tbf39/f1t&#10;oZvGY82aNdsGBgaWXbx4sWHZsmUDAwMDy0I3jcfatWtfGRwcbD1//vy01tbWwcHBwdbQTeOxYsWK&#10;Xf39/W1jY2PVnZ2dPT09PZ2hm8Zj9erVO3p7eztHR0erOzo6ent7eztCN43H6tWrd/T19bWPjIzU&#10;ZrHf+RlW1s/PVatW7Xz11VdX53K5eMWKFbt27dq1KnTTeKxYsWJXd3f3yiiKopUrV+7atWvXytBN&#10;43G5eUUURbkVK1Z0d3d3rwjdNB4rV658dffu3csrlUph+fLl3bt3785U/6pVq3b29PR0lkqlqs7O&#10;zt09PT3LQzeNx+rVq3f29vZ2jI6OZvbrhyw//175mGf1/Ozo6Njd3d29MhfHcegWAAAArnFdXV13&#10;b9q06RHviQQAACAxIxIAAIDEjEgAAAASMyIBAABIzIgEAAAgMSMSAACAxIxIAAAAEjMiAQAASMyI&#10;BAAAIDEjEgAAgMSMSAAAABIzIgEAAEjMiAQAACAxIxIAAIDEjEgAAAASMyIBAABIzIgEAAAgMSMS&#10;AACAxDI9Ir/73e++q6WlZU/ojrQefPDBdy9btmwgdEdaDzzwwD9rb2/vC92R1re//e1f6Ozs7And&#10;kdajjz769qampgOhO9J65JFHNi1ZsmR/6I60Hn744Xuam5v3hu5Iy/kZVtbPz+9///s/M2/evGOV&#10;SiWTX0c8/vjjb5k3b96x0B1pfe973/vZ+fPnHw3dkdaWLVvetnDhwsOhO9J69NFH37548eKDoTvS&#10;6urqujvLz7+bN29+R5aff7N+fuZyubixsfFkJuOvqFQquSx/ERTHcS7LnwRxHEdLly7dG7ojrUql&#10;kluyZMm+0B1plcvlfGtra2a/iK5UKvnW1tbB0B1pZf38yXq/8zOscrmcb29v74vjOHRKKlf6Q3ek&#10;ValUclnvb2tr6w/dkValUsll+ZtYnn/Dyvr5WSgUyp2dnT2ZHpFjY2PVzz///JtCd6Q1Ojpa/cIL&#10;L9wcuiOt0dHRmhdffDHT/S+99NJNoTvSKpVKVc8999xtoTvSGhsbq3ruueduDd2R1tjYWPUPf/jD&#10;W0J3pOX8DCvr52e5XC4+/fTTt+dyudApqVzpD92RVqlUqsp6/zPPPPPm0B1plUqlqmeffdbzbyBZ&#10;f/7N+vlZKpWKTz/99O2ZHpEAAABMLCMSAACAxIxIAAAAEjMiAQAASMyIBAAAIDEjEgAAgMSMSAAA&#10;ABIzIgEAAEjMiAQAACAxIxIAAIDEjEgAAAASMyIBAABIzIgEAAAgMSMSAACAxIxIAAAAEjMiAQAA&#10;SMyIBAAAILFi6IB/jGKxOLZy5cpdoTvSKhaLYytWrOgO3ZFW1vurqqrGli9fvjt0R1qFQqG0evXq&#10;naE70rrjjjue2rx586aNGzc+Gboljfnz5x9ZsWLFro0bNz65cOHCQ4cPH14Uumk85s+ff6Szs3P3&#10;5f7Dhw8fXhi6aTwWLFhwuKOjo2fjxo1PLliw4PCRI0cy2z9//vwjR48eXRC6aTwWLFhweM2aNdt/&#10;5md+5vtNTU0H9u/fvyR003jMmzfv6Jo1a7Zv3Ljxyaampv0HDhzIXP/q1auv9B84cOBAU+im8Zg/&#10;f/6R1atX78jq+T9v3rwjq1at2pnV/vnz5x9euXLlqxnu//vn39AtacydO/f4lfMzjuNc6J7xunJ+&#10;ZnpEtrW1Dbzzne98KHRHWu3t7f1Z7u/o6Oi75557Hg7dkVZHR0dvlvtbW1v3ZPnx09jYeHLjxo1P&#10;3XXXXU+Ebklj2rRpZ1esWLG7UqnkGxoaLrS3t/eHbhqPy/3dlUqlMGXKlAvt7e19oZvGY9q0aWeX&#10;L1+++0p/R0dH5vpXrFjRXS6Xi1OmTLl48eLF3tBN4zFt2rSzlz/m8dSpU8+3tLTsCd00HlOnTj2/&#10;fPnynsu/Ptfa2pq1/nOXvwmamzp16vnW1tbB0E3jMTIyUnX48OGlLS0t5dAtadTV1U2rr68/G0VR&#10;5gZAFEVRfX399Pr6+nNZHDBRFEX19fXTLvdn8icqa2trG6ZMmXI6dEdaDQ0NQydPnjydi+M4dAsA&#10;ANeJhx9++J53v/vd3/nkJz+ZyREA17OZM2f+v//qX/2r3/HJCwAAQGJGJAAAAIkZkQAAACRmRAIA&#10;AJCYEQkAAEBiRiQAAACJGZEAAAAkZkQCAACQmBEJAABAYkYkAAAAiRmRAAAAJGZEAgAAkJgRCQAA&#10;QGJGJAAAAIkVQwcAAHD9mTVrVt+P+/04jqNcLjfROcBl/9DnYC6XG4siIxIAgABOnTrV/uN+f+HC&#10;hS8cPnz45onuAX7kH/ocnDVrViGK/DgrAAAA42BEAqTw0ksvbfjt3/7tPw3dkdaLL7540wc/+MH/&#10;HLojreeff/5NH/rQh74UuiOtH/7wh7d8+MMf/pPQHWnt3Llz9W/8xm/8WaVSyeTXEVf6Q3ektX37&#10;9jXve9/7vhq6I61isTi2bt26ntAdwPgVCoXyHXfc8VQmD3+A0A4fPrxg165dK0J3pHXo0KGF+sM5&#10;dOjQoiz3Hzt2bG53d/fyOI5Dp6Ry9OjRed3d3ctDd6R1uT+zj58oiqJyuexrUMigOI6jUqlU8AkM&#10;kMLY2Fj1iy++mNn37IyNjVW/9NJLN4XuSGtsbKx669atG0J3pDU6Olr98ssvrw/dkVa5XC4+99xz&#10;t2X1Lz+50h+6I63L/beG7kirVCpV7dix48e+HxK4tlUqlcJzzz13mxEJAABAYv52VgAAJtzSpUuf&#10;+HG/XywWL/2kfwZcfcVicfgnfQ4ODQ2NRJERCQBAAPv27bsrdAMwPjNnztwRRf52VgAAAMbBiAQA&#10;ACAxIxIAAIDEjEgAAAASMyIBAABIzIgEAAAgMSMSAACAxIxIAAAAEjMiAQAASMyIBAAAIDEjEgAA&#10;gMSMSAAAABIzIgEAAEjMiAQAACCxYugA4PpVqVTyfX197aE70jh9+vT0pqamfT09PZ1RFMVRFOVC&#10;N43H6dOnpy9evHh/VvvPnj07bdGiRQcy3D81y/0nT56c1dzcvGf37t0dhUKhEmWvf3Zzc/OeLH/8&#10;ly5dujer/adOnZq1YMGCo6VSaSR0S1pxHEe5XKY+7JPGyMhI7uLFi8WOjo6x0C3Xo0KhkGtubt6T&#10;i+M4dAtwnRoeHq6tq6u7FLojjVtuueWH27ZtWzM8PFy3Zs2a7du3b18Tumk8brnllud27Nhxw9DQ&#10;0JQbbrhhx44dO24I3TQet95667M7d+5cfeHChamrV6/euXPnztWhm8bjtttue/bVV19dde7cuWkr&#10;V658ddeuXatCN43HzTff/MILL7xwcy6Xizds2PDSiy++eFPopvFYv379S1u3bt0QRVG0YcOGl156&#10;6aUNoZvGY8OGDS9ebs6tX79+69atW9eHbhqPm2666YWtW7eur1QqhRtvvPHll19++cbQTeN16623&#10;PlsoFMpPP/30HaFb0rj11lufKxaLpaeeeipz/W1tbb379u3r+PjHPx465bp04cKFl//oj/7oRq9E&#10;AsFUV1ePDg4OtobuSOvKd6Kz+h3pjPfHcRzn9IeR8cdOZruvuPICQFb/DK/vz/C/iyuvwmQy/rLM&#10;vYodRVG0ZcuWn/vMZz7zB1OnTs3sK9lZNnPmzGcWL148x4gEgsnn85WWlpY9oTsAgGyYM2fOydOn&#10;T08/f/58deiW69HMmTPjgwcPLvYX6wAAAJCYEQkAAEBiRiQAAACJGZEAAAAkZkQCAACQmBEJAABA&#10;YkYkAAAAiRmRAAAAJGZEAgAAkJgRCQAAQGJGJAAAAIkZkQAAACRmRAIAAJCYEQkAAEBixdABAAAA&#10;47F06dIf/LjfLxaLQ6VSqX6ieyaTQqFwqVwu1/24fzY0NHQpioxIAAAgY/bt23fnj/v9RYsW/fDQ&#10;oUO3THTPZLJw4cIXDh8+fPOP+2ezZs16JYqMSIBU4jjORVEU5XK5OHRLGvrDmiz9UZTNP8Nk+fjr&#10;D0N/WHEcR3GcyfRJ4crH3nsiAVJ44IEH/tmUKVMuhu5I61vf+tYvTp069XzojrS++c1vvmf69Oln&#10;Q3ekdd999/3yzJkzT4fuSGvLli1vy+fzldePySx57LHHfj6fz1dCd6TV1dV1d6FQKIfuSGvz5s3v&#10;qKqqGgvdkdZDDz30zpqampHQHWl95zvf+Sd1dXWXQneklcvlolwuk0fPpHDlY29EAqRQLBbH1q5d&#10;uy10R1rFYnFszZo120N3pFVVVTV2ww03ZLl/dPXq1TtCd6RVKBTK69ev35rVVwMKhUJp/fr1W0N3&#10;pDUZ+m+88caXQ3ekVSwWS+vWrct0/9q1a18J3ZFWsVgc6+jo2B+643pVKBQq69ev32pEAqRQKpWq&#10;tm3btjZ0R1qlUqlq+/bta0J3pDU2Nla1Y8eOLPdX79y584bQHWmVy+XC1q1b12f11YByuVzcunXr&#10;+tAdaU2G/pdffvnG0B1plUql4iuvvJLp/m3btq0L3ZFWqVSq6u3tXRK643pVLpfzW7duXe89kQAA&#10;QKbMnDlz4Mf9flVV1YWf9M9Iprq6+id+DPP5fCmK/MU6AABAxpw+fXrZeH6f5P6hj+HMmTOro8h7&#10;IgEAABgHIxIAAIDEjEgAAAASMyIBAABIzIgEAAAgMSMSAACAxIxIAAAAEjMiAQAASMyIBAAAIDEj&#10;EgAAgMSMSAAAABIzIgEAAEjMiAQAACAxIxIAAIDEjEgAAAASy8VxHLoBuE6NjIzUrFq16tXQHWm0&#10;t7f39vX1tUdRlGttbR0cHBxsDd00Hu3t7b0DAwPLKpVKoaWlZc+ePXtaQjeNR0dHR+/AwEBruVwu&#10;Njc37927d29z6Kbx6Ojo6BkcHGwtlUpVWexva2vr7e7uXlVdXT3a3t7e29vb2xm6aTxaW1v7e3p6&#10;VlRVVY11dHT09vb2doRuGo9ly5YN7N69u7Oqqqp0+SzKWn9/b29vR6FQqLS1tfX19/e3h24aj7a2&#10;tr6+vr72XC4XtbW19ff397eFbhqP13/MM9rf29fX1xHHcVVzc/P+vXv3LgndNF6dnZ19URTFPT09&#10;mfrcjaIfnZ99fX1txdAhwPWrUCiU//W//tf/T+iONOrq6oaGh4dr4zjO19TUDI+MjNSGbhoP/WH9&#10;T/0jIyMjNaGbxqO+vv7i0NDQ5jiOo7q6ukvDw8N1oZvGo7a29u+bX//rrKitrb106dKlulwupz+A&#10;y821URTlamtrhy//OjPq6uouXbp06Up/5j7+WT//o+hHf4YoiqJLly7Vh24Zr1OnTs0YGxsreiUS&#10;AACAn6qrq+vuTZs2PeI9kQAAACRmRAIAAJCYEQkAAEBiRiQAAACJGZEAAAAkZkQCAACQmBEJAABA&#10;YkYkAAAAiRmRAAAAJGZEAgAAkJgRCQAAQGJGJAAAAIkZkQAAACRmRAIAAJCYEQkAAEBiRiQAAACJ&#10;GZEAAAAkZkQCpLBnz56WP/uzP/uN0B1pDQ4Otv75n//5r4fuSGtwcLD1a1/72ntDd6Q1MDCw7Otf&#10;//qvhe5I6+DBg4vvvffe98dxnAvdksaBAwea7r333veH7kgr6/379+9f8pWvfOU3Q3ektW/fvqVf&#10;/epX3xe6I629e/c2Z/n5K+v9WT8/i8Vi6Y477ngyiuPY5XK5XOO8vv3tb//T5ubmPaE70l7333//&#10;L7S0tAyE7kh7ffOb3/zFZcuW9YXuSHvdd99972lvb+8J3ZH2euyxx942f/78w6VSKR+6Jc316KOP&#10;vm3+/PmHQ3ekvR555JG3L1iw4FDojrTXww8/vGnRokUHQnekvb773e/e09TUtC90R9rrwQcffNfS&#10;pUv3hu5Iez3wwAPvzvLzb9bPz66urp+fP3/+Ya9EAqQQx3H+2LFj80J3pBXHcf748eOZ7a9UKgX9&#10;4cRxnDt69OiCXC6T30iP4jjOHz16dEHojrT0hzVJ+ueH7khrEjz/Torz04gEAAAgMSMSAACAxIxI&#10;AAAAEjMiAQAASMyIBAAAIDEjEgAAgMSMSAAAABIzIgEAAEjMiAQAACAxIxIAAIDEjEgAAAASMyIB&#10;AABIzIgEAAAgMSMSAACAxIxIAAAAEjMiAQAASMyIBAAAILFi6ACALCoWi2OrVq3aGbojrcbGxpO3&#10;3377U0888cRdoVvSOHLkyLwVK1bseuKJJ+7K5/OVSqWSqW+KHj16dN7y5ct3PfHEE3flcrlKHMeZ&#10;6t+3b1/TmjVrtn3/+9+/s6qqqlSpVAqhm8Zj7969S9asWbPt8uOnnLX+ffv2Nd1www2Z7d+/f//i&#10;G264YXtW+w8cOLB49erVO7Laf/DgwYWrVq3akdXz8+DBgwtXrly5M6v9e/bsWZrl83Pfvn1L1qxZ&#10;sy2K49jlcrlc47y+9a1v/UJdXd1Q6I5/zHX+/PmGKIriLF633nrrMw0NDeeiKIpXr169I3TPeK/b&#10;brvtmWnTpp2NoiheuXLlztA9471uvvnm56MoinO5XOWmm256IXTPeK/169e/eOXXGzZseDFUR9pr&#10;w4YNL0RRVLn8Z3kpdM94r5tuuun5fD5fiqIovvHGG7eG7hnvdfPNNz9fLBZHoyiK161b93LonhT9&#10;P6yurh6Ooiheu3btK6F7xnu96U1veq62tnYoiqJ4zZo120L3jPdau3bty1GU3fPzypmZi+M4AmB8&#10;yuVyYWxsrKq2tnY4dEtacRznRkZGakJ3pHHluSuXy0VxHEe5XC5w0fhMhv4r7VEUZbb/f/51VkyG&#10;x08U6Q/lf/q8jaMoytQfYDJ8/LN8fm7ZsuVn3/Oe93zLj7MCpFAoFMqFQqEcuuMfI5fLxVkewQDA&#10;xKqqqiqPjIzUZOpniAEAAAjLiAQAACAxIxIAAIDEjEgAAAASMyIBAABIzIgEAAAgMSMSAACAxIxI&#10;AAAAEjMiAQAASMyIBAAAIDEjEgAAgMSMSAAAABIzIgEAAEjMiAQAACAxIxIAAIDEjEgAAAASMyIB&#10;yJxLly7VHTlyZEHojrSy3j88PFx7+PDhhXEc50K3pHGlP3RHWvrDynr/pUuX6rLe7/wMJ5fLVebO&#10;nXvMiAQgc7773e++q7Ozsyd0R1oPPvjgu1esWNEduiOtH/zgB3cuWrToUFa/CHriiSfuWrRo0aHQ&#10;HWk9/vjjb1m8ePHB0B1pfe973/vZJUuW7A/dkdaWLVve1tzcvDd0R1qPPfbYz7e2tg6G7kirq6vr&#10;7mXLlg2E7kgr6+dnHMf548ePzzMiAcicQqFQamlpyewXQZf794TuSCufz1fa29v74jgOnZLKlf7Q&#10;HWnl8/my/nDy+Xy5ra2tP3RHWoVCoZzlEZb1/klwfpbb29v7jEgAMqdcLhf37NnTGrojrcv9LaE7&#10;0qpUKvm+vr72XC6T30j/+/7QHWlVKpWC/nAqlUqhv7+/LXRHWuVyuTAwMLAsdEdaWe+fBOdnoa+v&#10;r92IBAAAIDEjEgAAgMSMSAAAABIzIgEAAEjMiAQAACAxIxIAAIDEjEgAAAASMyIBAABIzIgEAAAg&#10;MSMSAACAxIxIAAAAEjMiAQAASMyIBAAAIDEjEgAAgMSMSAAAABIzIgEAAEjMiAQAACCxXBzHoRsA&#10;CGB4eLj2Ax/4wH8J3ZFGTU3Npb6+vo4lS5YceKP/v+fMmXPi5MmTs+M4vmrfaK2pqRnu7+9va2pq&#10;Oni17vHTNDY2nigWi6WjR48uGO//tr6+fmjnzp2rW1tbB6Ioyl2FvKuqpqbmUnd396rW1tbB0C1p&#10;1NbWXnr11VdXLlu2bE/oljRqa2sv7dq1a0Vra+ve0C1p1NbWDnd3d3e2tLTsC65o9cUAACAASURB&#10;VN2SRk1NzaWenp7lzc3Nmeyvra291NPT07l06dL9oVvSqK6uHt69e/fKrJ+fxdAhAIRTLpcLoRvS&#10;mDp16oXm5ua9Y2Nj1W/0/3e5XM6Xy+XC1RyRU6dOPb906dJ9V6M/qUqlkq9UKvk0j4G6urqhpUuX&#10;7rv8v83cF0H19fWXXtefOfX19UPNzc2Z7l+6dOn+DPdfzHJ/Q0PDUJYf/1OmTLl4uT+TO6a+vn44&#10;y+dnHMf5OI5zXokEAADgp+rq6rp706ZNj3hPJAAAAIll8mVgSONXf/VX/3LevHlHZ82adXqi7lku&#10;l3NPPvnknZ/61Kc+d8cddzw1UfcFrp5PfepTv3/o0KGF1/L70QYGBlqbmpoOfuYzn/lM6BYAJh8j&#10;kuvGY4899nNNTU0H4jiesPcAVCqVqLu7e+XOnTtXGZEwOTz22GNvP378+OxXXnllfeiWn+T06dPT&#10;582bd8yIBOBqMCK5bjQ2Np76lV/5lfv+zb/5N/9hou45OjpaXVNTM9LR0dE3UfcErq4VK1Z0L126&#10;tP6+++775dAtP8l73vOeb06bNu1c6A4AJifviQQAACAxIxIAAIDEjEgAAAASMyIBAABIzIgEAAAg&#10;MSMSAACAxIxIAAAAEjMiAQAASMyIBAAAIDEjEgAAgMSMSAAAABIzIgEAAEjMiAQAACAxIxIAAIDE&#10;jEgAAAASMyIBAABIzIgEAAAgMSMSAACAxIxIAAAAEjMiAQAASMyIBAAAIDEjEgAAgMSMSAAAABIz&#10;IgEAAEjMiAQAACAxIxIAAIDEjEgAAAASMyIBAABIrBg6ACbK6dOnZ/zN3/zNe+6///5fmqh7lsvl&#10;qK6ubqivr6/trW99699N1H2Bq6enp6fjxIkTjbfddtuzoVt+kpMnT86eN2/e8dAdAExORiTXjY0b&#10;Nz41b968I7NmzTozUfcsl8u5+vr6kRUrVnRP1D2Bq+uuu+76waFDhxa0trbuDd3ykwwMDLQ0NTUd&#10;DN0BwOSUi+M4dAMAAADXuK6urrs3bdr0iPdEAgAAkJhXIq+yS5cu1X3oQx/6UuiO60FTU9OBz372&#10;s58K3XG9uXDhQsNHPvKRPw7dMdl9+tOf/v3m5ua9oTuuF6VSqfj+97//3tAdV9Ps2bNPFovF0rFj&#10;x+aHboGrYc6cOcfz+XzFYxzeOFVVVaO7du1a6T2RV1kcx7lLly7Vhe64HoyMjNSEbrheeYxffXEc&#10;50I3XG8m++N6dHS0plKp5Cf7n5Pr1+joaHU+n694jMMbqlKpVApeiQQAAOCn8p5IAAAAxs2Pswb2&#10;0EMPvfNzn/vcJ0N3vN6SJUv279+/f0k+ny9XKpVC6J4o+tH7HSfyv+/IG+fBBx989xe+8IV/F7rj&#10;9RoaGi7Mnz//aH9/f1voliiKoi9/+cu/tW7duldCd5Dcli1b3vaJT3zi86E70srn85UlS5bs37t3&#10;b3PoljQaGhrOz58//9i18jk8XvX19UMLFy48nMX+UqlUiOM4v3Xr1vWhW4BwjMjAFi9efPAd73jH&#10;5tAdrzdlypQLq1ev3hlFURxF0TXxPqxZs2adCt1AOk1NTQeutcd4sVgcq6+vv9TR0dEbuiWKomjm&#10;zJmnQzcwPgsWLDhyrT2ux6uhoeH8ypUrd4XuSKOqqmq0rq5u+Fr5HB6vYrFYqq+vH8pi/7PPPntL&#10;qVTy9SNc57wnEgCARD760Y/+p4GBgWUPP/zwPaFbgInnPZEAAACMmxEJAABAYkYkAAAAiRmRAAAA&#10;JGZEAgAAkJgRCQAAQGJGJAAAAIkZkQAAACRmRAIAAJCYEQkAAEBiRiQAAACJGZEAAAAkZkQCAACQ&#10;mBHJ/6Kvr6/9zJkzM0J3wNVw7NixeQcOHGgK3QGhHD58eOGhQ4cWhe5IK+ufw1nvr6+vvzhjxozT&#10;oTuAsIxI/hd33nnnDx544IF/FroDroZ//+///e/95m/+5ldCd0AoH/vYx774b//tv/2j0B1p/eEf&#10;/uH/leXP4S9+8Ysf+8AHPvBfQnekNTQ0NOXMmTMzQ3cAYRmRAAAAJGZEAgAAkJgRCQAAQGJGJAAA&#10;AIkZkQAAACRmRAIAAJCYEQkAAEBiRiQAAACJGZEAAAAkZkQCAACQmBEJAABAYkYkAAAAiRmRAAAA&#10;JFYMHXC9u3DhQsPJkycbQ3e83pw5c44PDQ3V7t27tzl0yxXFYrG0ePHig6E7GL/z589Pfe2112aH&#10;7nidypQpUy5cS4/v+fPnH62trR0O3UFyFy9enHLixIk5oTvSqK6uHo2iqHItfQ6MRy6Xu+Y+h8cj&#10;n8+X6+rqLma1f2RkpKqqqmokdAcQlhEZ2P333/9Lv/7rv/7noTteb+7cucf/+q//+l/8zu/8zpdC&#10;t1zR3t7e19vb2xG6g/G77777fvn973//vaE7rrjzzjufuHDhQkNLS8ue0C1X/OAHP7hz48aNT4bu&#10;ILmHHnronf/8n//zb4TuSOP2229/ulKp5K6lz4HxeMtb3vL42bNnp2W1/8477/zBxYsX67Pav3Dh&#10;wkNjY2PVoTuAsHJxHIduuK6dPXt2+tGjR+eH7ni9OI6jXC4XR1GUC91yRVVV1Vhra+tg6A7G78yZ&#10;MzOOHTs2L3TH61w59K6Zx3dTU9OB+vr6odAdJHfu3LlpR44cWRC6I6Vr7nNgPHK5XCWO41yU0f4o&#10;4x//kydPzqqurh67+eabXwzdAky8rq6uuzdt2vSIVyIDmz59+tnp06efDd0BV8uMGTPOzJgx40zo&#10;DngjTZs27dy0adPOhe6AidbZ2Rk6AbgGGJFX2djYWNWWLVveFrojhbhYLJZLpVJmHiNTp04970cC&#10;J97o6Gj13/7t3/5c6I7J7vbbb3/aN5wmTqVSyXd1dd0duuNqKhQKpVwuF5dKparQLVfL5Vct84VC&#10;oVQulzPzfMYb43p4jMNE6+/vb92wYcOLfpz1Kjt37ty0LL4KM23atHMrV6589bnnnrstdEtSa9eu&#10;3fbyyy/fGLrjenPq1KlZjY2NJ0N3THYvvvjiTevXr98auuN6MTY2VlVTUzOp//KQm2666cW6urqh&#10;J5988s7QLVdLQ0PD+QsXLkxds2bN9u3bt68J3cPEuvnmm1+ora0dfvLJJzeGboHJYt26dS+/8sor&#10;NxqRAAAA/FRdXV13v+Md79jsvxMJAABAInEc57w/IKBTp07NHBsbK9bX10/ofx/u/PnzU2bMmHG2&#10;vr7+0kTel3SGhobqzpw5M33q1KkXJ/K+o6OjxZGRkdqFCxcemcj7Mn6lUqlw/PjxufX19RcLhcKE&#10;/XhJpVKJLl682NDY2Hiyurp6bKLuy9V3+dyZMXXq1AuhW34SZxRAOEZkQOvWrXtleHi49sSJE3Mn&#10;8r75fL7y3ve+92tf/epX3zeR9yWdD3/4w3/y9a9//dfiOJ7Qnxxoa2vr7e/v77j8V+lzDXvuuedu&#10;27hx45OLFi06eOjQocUTdd/6+voLQ0NDDV/60pc++MEPfvBPJ+q+XH2/+7u/+39/6Utf+nAul4uv&#10;1TPAGQUQjhEZ0MaNG58ql8v5j370o388kff90Ic+9CcbNmzw33fKiJtuuunFl19++cYvfelLH57I&#10;+z7zzDO33XvvvR+YyHuSTmNj4/HW1tbBz3/+8x9bunTpwYm67/nz5+s/9KEPfbmtra1/ou7JxLjx&#10;xhtfXrZs2cBf/MVf/MvQLT/J008/fdtXvvKV94fuALgeGZEBlcvlQm1t7fCb3/zmZybyvsePH59X&#10;V1c3oT9CS3p1dXXDJ06cmDvRj5MTJ07M2bdv39KJvCfp1NbWjg4ODrauX79+W2dnZ89E3ff8+fNT&#10;BwcHW/1o/ORTX19/aXBwsHWiz53xOHbs2Lz9+/c7owAC8BfrAAAAkJgRCQAAQGJGJAAAAIkZkQAA&#10;ACRmRAIAAJCYEQkAAEBiRiQAAACJGZEAAAAkZkQCAACQmBEJAABAYkYkAAAAiRmRAAAAJGZEAgAA&#10;kJgRCQAAQGJGJAAAAIkZkQAAACRmRAIAAJCYEQkAAEBiRiQAAACJGZEAAAAkZkQCAACQmBEJAABA&#10;YkYkAAAAiRmRAAAAJGZEAgAAkJgRCQAAQGJGJAAAAIkVQwdcz8rlcu706dPT/+qv/upfTOR9586d&#10;e/zMmTPTJvKepHfmzJlpc+bMOTbRj5OdO3euamlpGZzIe5LOxYsX69va2no3b95890svvbRhou47&#10;NDRU09bW1nv27NmpE3VPJsaZM2emtbW19U30uTMe27dvX93c3LwndAfA9ciIDGj79u1rh4aG6p96&#10;6qk7J/K+Fy5caOjv72+fyHuSXn9/f3t3d/fKj3zkI388kfddtGjRwd7e3s6JvCfpnDt3btrAwED7&#10;l7/85d8+ceLE3Im6b21t7dCRI0cWHT16dOFE3ZOJMTAw0Nbf39/+0Y9+9D/FcZwL3fPjOKMAwsnF&#10;cRy6AQAAgGtcV1fX3Zs2bXrEeyIBAABIrLh169b1uVyuEsexQfkGy+VylUqlks/lrsmfBPoHxXEc&#10;5fN5j4uJE+dyuThrH+8sP8YzKJOPkTiOo8uPjziKIg+Ua0gul6tEURRl7TE1TnEURbnLnzuT6vE3&#10;Y8aMM62trd63/hOcPn165uDgYIvzB95YR44cmdfZ2bk7iqIo3rBhw4vRjz7BXG/gdeuttz7T0NBw&#10;LnRHmmvatGlnb7vttmdCd1wv19q1a1++6667vh+6Y7zXbbfd9vT06dNPh+64Hq7ly5d3Z/Ex0tjY&#10;eDyKorijo6MndIvr/3/ddNNNL9x5551PhO64mteV5+A1a9ZsC93yRl+/+Iu/eH8cx5Hrx1/f+MY3&#10;fnnq1KlnoyiKV69evSP0vy+Xa7Jc69at2xpFUVycPXv2ax/72Me+cOeddz4Z8Ya68n7TLL5Kk+X2&#10;LMrqxzur3VmU1Y/1lVciX/eKJNeIrD6mximOLv/9D5Ptz1ldXT0auuFalsvlKjNnzjw9MDDQNhn/&#10;/UMoP/jBDzb+1m/91n8pvvbaa7OnTJkyNGfOnBOhowAA4B8rjuP8mTNnZvr6Ft5YU6ZMGXrttddm&#10;T+b3QQAAAPAGMyIBAABIzIgEAAAgMSMSAACAxIxIAAAAEjMiAQAASMyIBAAAIDEjEgAAgMSMSAAA&#10;ABIzIgEAAEjMiAQAACAxIxIAAIDEjEgAAAASMyIBAABIzIgEAAAgMSMSAACAxIxIAAAAEjMiAQAA&#10;SMyIBAAAIDEjEgAAgMSMSAAAABIzIgEAAEjMiAQAACAxIxIAAIDEjEgAAAASMyIBAABIzIgEAAAg&#10;MSMSAACAxIxIAAAAEjMiAQAASMyIBAAAIDEjEgAAgMSMSAAAABIzIgEAAEjMiAQAACAxIxIAAIDE&#10;ckuWLNnX2dm5e2BgoC10zGSzcuXKV/fs2dNy6dKl+tAt41VfXz/U3Ny8Z9euXatCt1wPli1bNtDQ&#10;0HBh27Zta0O3jMeqVate3bt379KLFy82hG6Z7JYsWbJ/5syZp7Zt27YudMt4TJ8+/czZs2dnNDU1&#10;HThw4EBT6B7+h87Ozp6amprh7du3Z+rc4Ufuueeeh7/4xS9+bM2aNdtDt1yLOjs7e/r7+5eVy+Vi&#10;6BaYTFpaWgb7+vo6chs3bnzibW9722OzZs06EzpqsqmrqxsaHh6ujeM4c6/45vP5Sk1NzXAWB3AW&#10;1dTUDBcKhfLQ0NCU0C3jUVdXNzQyMlJTqVQKoVsmu+rq6pFisVjK2mOkUCiUyuVysbq6emR0dLQm&#10;dA//Q21t7aV8Pl/J2mOKH2lra+t/y1ve8vi99977/tAt16Isfw0G17KTJ0/O+t73vvdzuSiK4kce&#10;eWTT3Xff3RU6CgAAgGtTV1fX3Zs2bXrEd2cAAABIzM+JB7Rp06bNZ8+enT5z5swJ/VHinTt3rvrg&#10;Bz/4n3/v937vDyfyvqTzxS9+8fe+/OUv/9aqVat2TeR9i8Xi2PPPP3/LkSNHFkzkfRm/nTt3rnrr&#10;W9/6+O233/7URP7IaC6XKz///PO3fvWrX33fu971ru9O1H0BgLCMyIAqlUo+n89XWltbByfyvt3d&#10;3ctHR0erJvKepDcyMlKdz+fLE/04OXny5MxisTg2kfcknbGxsapisTg2e/bsk3V1dSMTdd9SqZTb&#10;unXrhpGREecJAFxHjMiAZs6ceWbBggVH//iP//gjE3nfb33rW7/Y1NR0aCLvSXpLliw5ODIyUjfR&#10;j5MHH3zw3Q888MAvTeQ9SWfmzJlnjhw5svB3f/d3/0NnZ2fPRN33/PnzU//0T//0wwsWLDg2UfcE&#10;AMLznkgAAAASMyIBAABIzIgEAAAgMSMSAACAxIxIAAAAEjMiAQAASMyIBAAAIDEjEgAAgMSMSAAA&#10;ABIzIgEAAEjMiAQAACAxIxIAAIDEjEgAAAASMyIBAABIzIgEAAAgMSMSAACAxIxIAAAAEjMiAQAA&#10;SMyIBAAAIDEjEgAAgMSMSAAAABIzIgEAAEjMiAQAACAxIxIAAIDEjEgAAAASMyIBAABIzIgEAAAg&#10;sWLogOtZHMdxpVKJK5XKhI75y/edyFvyj1CpVKIQj5NSqZSL4zieyHuSzuXP57hUKuUm8nFSKpVy&#10;URQ5TwDgOmNEBvTss8++eXh4uLZQKJQn8r75fL7yzDPP3PG+973vzyfyvqTz9NNP33Hs2LEFE/04&#10;aWtr6x0dHa2dyHuSzuHDhxdHUZR7+9vfvuXQoUOLJ+q+9fX1F6Ioyu3cufOGjRs3Pj1R9wUAwjIi&#10;A/qP//E//p9nzpyZvmTJkoMTed8dO3bccNddd31/Iu9Jeh/+8If/ZNWqVTvXrFmzcyLve+7cuYbB&#10;wcFlE3lP0lm5cuWrX/jCFz62evXqnTU1NaMTdd9yuZx75ZVXbrz77ru7JuqeAEB4uSiK4kceeWST&#10;LwIAAAD4Sbq6uu7etGnTI/5iHQAAABLLNTc3D3Z2dvbs2bOnNXTMZLN8+fLuvXv3Ng8PD9eFbhmv&#10;+vr6oaVLl+7r7u5eEbrletDS0jLY0NBwYceOHWtCt4zHihUrdu3fv3/JxYsXG0K3THZNTU0HZsyY&#10;cTprj5Hp06efOXv27IzFixcfPHjw4IS9X5Ofrr29vbempmZk586dN4RuASAbWlpaBnt6ejpzd955&#10;5xNvfetbvzdz5swzoaMmm7q6uqHh4eHaOI4z94pvPp+v1NbWDg8NDdWHbrke1NTUDBeLxfLFixen&#10;hG4Zj/r6+qHh4eGaSqVSCN0y2VVXV49UVVWNZW2wFwqFUrlcLlZXV4+Mjo7WhO7hf6irq7uUz+cr&#10;WTt3AAjn1KlTMx5//PGf9Z5IAAAAfirviQQAAGDcjEgAAAASMyIBAABIzIgEAAAgMSMSAACAxIxI&#10;AAAAEjMiAQAASMyIBAAAIDEjEgAAgMSMSAAAABIzIgEAAEjMiAQAACAxIxIAAIDEjEgAAAASMyIB&#10;AABIzIgEAAAgMSMSAACAxIxIAAAAEjMiAQAASMyIBAAAIDEjEgAAgMSMSAAAABIzIgEAAEjMiAQA&#10;ACAxIxIAAIDEjEgAAAASMyIBAABIzIgEAAAgMSMSAACAxIxIAAAAEjMiAQAASMyIBAAAIDEjEgAA&#10;gMSMSAAAABIzIgEAAEjMiAQAACCx4uc+97lPtre394UOgRCGhobqv/CFL/y70B1pTZs27Vwul6uc&#10;PXt2RuiWNKZNm3Y2l8vF+sOYBI+fc/l8vnLmzJlM9k+dOvVcoVDIbP+MGTNOVyqV/Llz56aHbklj&#10;+vTpZ6Mois6ePZvl/iyfP1k/P/UHNAn6z0VRFGfx/BwdHa266667nsjFcRy6BYI5d+7ctHvuuefh&#10;0B1pNTc3783n8+XBwcFloVvSaG5u3lsoFMoDAwNZ7i8NDAy0hW5JY+nSpXuLxWKW+/cVi8WxrPYv&#10;WbJkX3V19Vh/f38m+5ctW9ZfqVTye/bsaQ3dkkZra+tgHMdRVvtbWloGc7lcNDg4mNX+PblcrpLV&#10;56+s90+S59/M9re0tOyJoijO4vkzd+7co319fR1GJAAAAD9VV1fX3Zs2bXrEeyIBAABIzIgEAAAg&#10;MSMSAACAxIxIAAAAEjMiAQAASMyIBAAAIDEjEgAAgMSMSAAAABIzIgEAAEjMiAQAACAxIxIAAIDE&#10;jEgAAAASMyIBAABIzIgEAAAgMSMSAACAxIxIAAAAEjMiAQAASMyIhIw6cOBA01/+5V/+auiOtPbv&#10;378ky/379u1b+l//63/9P0J3pLV3797m//bf/tv/Hrojrb179zb/1V/91b8I3ZHWnj17WrLcf/jw&#10;4YVf//rXfy2O41zoljQOHTq06Otf//qvhe5I6+DBg4uz3v8Xf/EX/zJ0R1qef8PK+vNv1s/PQqFQ&#10;uv3225+O4jh2uVwZvL7zne+8c8GCBYdCd6S9/vt//+//ZOHChQdDd6S9vv3tb//TxYsX7w/dkfa6&#10;//77f6GpqWlf6I6019/8zd/80tKlS/eG7kh7feMb3/jfmpubB0N3pL0effTRtzU2Np4olUr50C1p&#10;rq6urp9vbGw8Eboj7bV58+a7Gxsbj4fuSHs99NBD75g7d+7R0B1pr+985zvvnD9//uHQHWmvBx98&#10;8F1Zfv594IEH3p3l59+sn5+PPPLI2xsbG094JRIyKo7j/GuvvdYYuiMt/WHFcZw/derU7NAdaV3u&#10;nxW6I604jvOnT5/ObH8URbmTJ0825nKZ/EZ6FF3uDx3xj5DL8vkT6Q9qMjx/Zbk/miTnpxEJAABA&#10;YkYkAAAAiRmRAAAAJGZEAvx/7dtrc9TVAcfx/4bdJDoxEqCQaJ8AZgPhpoYgVCX1NqLvofTyBuzd&#10;14D3vgFR+x5aOq3UQEgo0tpKQu7QUSBgBwK7tEoS9t8HNQ7PevLvg9MDn8/MmeHhd3c2/7M/CAAA&#10;BDMiAQAACGZEAgAAEMyIBAAAIJgRCQAAQDAjEgAAgGBGJAAAAMGMSAAAAIIZkQAAAAQzIgEAAAhm&#10;RAIAABDMiAQAACCYEQkAAEAwIxIAAIBg5dgBENPi4mLl9OnTu2N3FHHx4sWuLVu2nB0ZGdlXKpUa&#10;eZ4n9ZdCc3NznSn3X758eUNPT894qv1XrlxZ39PTM5Fq/xdffPGtarU6mXD/uu7u7mT7P//884e3&#10;bds2Ojw8vLdcLt9OtT/V9//ChQsP9fb2Jtt/8eLFh7Zu3TqWav+lS5eSvr9S75+bm0v6/v3ss8++&#10;nfLz88KFCw9v27ZtNMvz3HHu2XP16tU1WZblKZ6+vr6PK5XKrSzL8kcfffST2D0rPXv27PlTc3Pz&#10;V1mW5bt27fpr7J6VnieeeOJka2vrv7Isy3fu3Pm32D0F+kfuv//+m1mW5Tt27Pg0ds9Kz969e4fb&#10;2tpqWZbl27dvPxO7Z6Vn3759w+3t7TeyLMt7e3tHY/es9PT395/KsiwvlUqN3bt3fxy7Z6Xn8ccf&#10;P738576+vtOxOoqevr6+j7Msa3z9Wv4cu2elZ/fu3aeampqWsizLH3vssb/E7lnp6e/vP1Uulxey&#10;LM37t7+/P+n7d8+ePUnfv7t27foky9J9fi4/M0t5nmdwr8rzvFSv1x+I3VHE8s9uqVTK8jzPSqVS&#10;5KKV0R+X/rhS78/+82WidOfrSMmd73mK73/qnx/9cemPa7k51efn0aNHnzl48OCv/Tor97RSqZS3&#10;t7fXYncAAMD/u9bW1lv1ev2BpH4HFwAAgLiMSAAAAIIZkQAAAAQzIgEAAAhmRAIAABDMiAQAACCY&#10;EQkAAEAwIxIAAIBgRiQAAADBjEgAAACCGZEAAAAEMyIBAAAIZkQCAAAQzIgEAAAgmBEJAABAMCMS&#10;AACAYEYkAAAAwYxISNTQ0NBTzz333IexO4o6fvz4088///wfYncUNTg4OPDCCy/8PnZHUR999NF3&#10;X3zxxd/F7ijq6NGjzx44cOBI7I6iPvzww+defvnl38TuKOrUqVN79u/ff6zRaCT5PWK5P3ZHUSdP&#10;ntw7MDAwGLujqJGRkX3PPPPMH2N3FHXixIknn3322aOxO4oaGhp6KuX799ixY/tTvn9Tf36uWrXq&#10;9s6dOz9NMh7Isnq93ha74X9Rq9UeyPM8dkZhd0l/KXZHUan337hxoz3VLxBZlmU3b95sa2pqaqT6&#10;M1Cv19uampoasTuKqtfrbaVSKdn+Wq32QJZlaX54siyr1+tJ998l91fsjMJSf36WSqVGR0fHfLIX&#10;GNzrFhcXm4eGhp6K3VHU4uJi84kTJ5LuHx4efjJ2R1ELCwstw8PD34ndUdTCwkLLyMjIvtgdRS0s&#10;LLScPHlyb+yOopaWlsqDg4MDpVKaO35paakyODg4ELujqKWlpcqxY8eS7j9+/Pj+2B1FLS4uVoaG&#10;hp6O3VGU+zeuu+X5aUQCAAAQzIgEAAAgmBEJAABAMCMSAACAYEYkAAAAwYxIAAAAghmRAAAABDMi&#10;AQAACGZEAgAAEMyIBAAAIJgRCQAAQDAjEgAAgGBGJAAAAMGMSAAAAIIZkQAAAAQzIgEAAAhmRAIA&#10;ABCslOd57AaI5ubNm22vvPLKr2J3FFEulxfHx8e3dnd3z3R0dFybn59fE7tpJSqVyq2zZ8/2dnd3&#10;zybavzAxMbFl8+bN5zo6Oubn5+c7YjetxJ39q1evnr9+/Xpq/YuTk5PVTZs2nV+9evX169evr47d&#10;tBLlcnlhenq6unHjxr8/+OCD12/cuJFUf0tLy5dnzpzZVa1WJ9euXXv16tWr62I3rUSlUrk1Nja2&#10;o1qtTn3dvzZ200pUKpWF0dHRbT09PdNr1qy5eu3ateT6x8bGeqvV6kyK/c3NzQtjY2O93d3dM2vW&#10;rLl27dq11O6vu+n+TbJ/bGxse+rPz3LsEIgpz/NSrVZrj91RxPr16690dXXN1Wq19paWllupvY7O&#10;zs7LXV1dlxPun+vs7Lxcq9Xam5ubF1LsX/78pNjf1dX1TX+lUkmx/9Ly56dSqSym1t/Z2fnP5f77&#10;7rvvq9T6169ff+WO/i9T7F9+fra2tib3/m/YsOFyZ2fnlZT777h/U+2/nwWuhAAAAmNJREFUW+7f&#10;5PrXrVv3j5Sfn21tbfWlpaWyf4kEAADgvzpy5MiBl1566bf+TyQAAADBjEgAAACCGZEAAAAEMyIB&#10;AAAIZkQCAAAQzIgEAAAgmBEJAABAMCMSAACAYEYkAAAAwYxIAAAAghmRAAAABDMiAQAACGZEAgAA&#10;EMyIBAAAIJgRCQAAQDAjEgAAgGBGJAAAAMGMSEjU9PR09xtvvPHz2B1FTU1NVVPun5yc7HnzzTd/&#10;FrujqImJiS1vvfXWT2N3FDUxMbHl7bff/knsjqLGx8e3vvPOOz+O3VHU+fPnNx46dOjVPM9LsVuK&#10;OHfu3KZDhw69GrujqNT7Z2dnN7/22mu/jN1R1MzMzCOvv/76L2J3FHU3fH9I+f5N/flZLpcXBwYG&#10;Bo1ISNTk5GT18OHDP4jdUdTk5GT1vffe+37sjqImJiZ6Uu4fHx/fknL/2NhY7/vvv38wdkdRo6Oj&#10;2z744IPvxe4oanZ2dtO77777o0ajkeSXoOX+2B1FTU9PP3L48OEfxu4oampqqjv1+yvl/tTvr9T7&#10;U39+NhqNprm5uS4jEhLVaDRWzczMdMfuKOr27dvl1PtnZ2cfid1R1O3bt8vnzp3bHLujKP1xNRqN&#10;VVNTU9VSKcnvQN/0x+4o6m7on56eTro/5fsr9f7U79+75flpRAIAABDMiAQAACCYEQkAAEAwIxIA&#10;AIBgRiQAAADBjEgAAACCGZEAAAAEMyIBAAAIZkQCAAAQzIgEAAAgmBEJAABAMCMSAACAYEYkAAAA&#10;wYxIAAAAghmRAAAABDMiAQAACGZEAgAAEMyIBAAAINi/AdAWpiopP2glAAAAAElFTkSuQmCCUEsB&#10;Ai0AFAAGAAgAAAAhALGCZ7YKAQAAEwIAABMAAAAAAAAAAAAAAAAAAAAAAFtDb250ZW50X1R5cGVz&#10;XS54bWxQSwECLQAUAAYACAAAACEAOP0h/9YAAACUAQAACwAAAAAAAAAAAAAAAAA7AQAAX3JlbHMv&#10;LnJlbHNQSwECLQAUAAYACAAAACEAqm8hPD4GAAAuOQAADgAAAAAAAAAAAAAAAAA6AgAAZHJzL2Uy&#10;b0RvYy54bWxQSwECLQAUAAYACAAAACEAqiYOvrwAAAAhAQAAGQAAAAAAAAAAAAAAAACkCAAAZHJz&#10;L19yZWxzL2Uyb0RvYy54bWwucmVsc1BLAQItABQABgAIAAAAIQBc1RNq4QAAAAsBAAAPAAAAAAAA&#10;AAAAAAAAAJcJAABkcnMvZG93bnJldi54bWxQSwECLQAKAAAAAAAAACEAxDP4H9tCAADbQgAAFAAA&#10;AAAAAAAAAAAAAAClCgAAZHJzL21lZGlhL2ltYWdlMS5wbmdQSwUGAAAAAAYABgB8AQAAsk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27" type="#_x0000_t75" style="position:absolute;left:4148;top:202;width:6849;height:4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7QFwQAAANsAAAAPAAAAZHJzL2Rvd25yZXYueG1sRI9Bi8Iw&#10;FITvwv6H8Ba8yJqqoFKNIguCt6VV8Ppo3rZ1m5eSRNv+e7MgeBxm5htmu+9NIx7kfG1ZwWyagCAu&#10;rK65VHA5H7/WIHxA1thYJgUDedjvPkZbTLXtOKNHHkoRIexTVFCF0KZS+qIig35qW+Lo/VpnMETp&#10;SqkddhFuGjlPkqU0WHNcqLCl74qKv/xuFNxmP9npcu0mbPLhnA3h7vSBlBp/9ocNiEB9eIdf7ZNW&#10;sFjB/5f4A+TuCQAA//8DAFBLAQItABQABgAIAAAAIQDb4fbL7gAAAIUBAAATAAAAAAAAAAAAAAAA&#10;AAAAAABbQ29udGVudF9UeXBlc10ueG1sUEsBAi0AFAAGAAgAAAAhAFr0LFu/AAAAFQEAAAsAAAAA&#10;AAAAAAAAAAAAHwEAAF9yZWxzLy5yZWxzUEsBAi0AFAAGAAgAAAAhAE3ztAXBAAAA2wAAAA8AAAAA&#10;AAAAAAAAAAAABwIAAGRycy9kb3ducmV2LnhtbFBLBQYAAAAAAwADALcAAAD1AgAAAAA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8" o:spid="_x0000_s1028" type="#_x0000_t202" style="position:absolute;left:4208;top:2397;width:749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71074F" w:rsidRDefault="00296D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Femenino</w:t>
                        </w:r>
                      </w:p>
                    </w:txbxContent>
                  </v:textbox>
                </v:shape>
                <v:shape id="Text Box 47" o:spid="_x0000_s1029" type="#_x0000_t202" style="position:absolute;left:6747;top:2397;width:77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:rsidR="0071074F" w:rsidRDefault="00296D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Masculino</w:t>
                        </w:r>
                      </w:p>
                    </w:txbxContent>
                  </v:textbox>
                </v:shape>
                <v:shape id="Text Box 46" o:spid="_x0000_s1030" type="#_x0000_t202" style="position:absolute;left:4517;top:2986;width:250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71074F" w:rsidRDefault="00296D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Av.</w:t>
                        </w:r>
                      </w:p>
                    </w:txbxContent>
                  </v:textbox>
                </v:shape>
                <v:shape id="Text Box 45" o:spid="_x0000_s1031" type="#_x0000_t202" style="position:absolute;left:5559;top:2986;width:248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71074F" w:rsidRDefault="00296D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Ca.</w:t>
                        </w:r>
                      </w:p>
                    </w:txbxContent>
                  </v:textbox>
                </v:shape>
                <v:shape id="Text Box 44" o:spid="_x0000_s1032" type="#_x0000_t202" style="position:absolute;left:6649;top:2986;width:186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71074F" w:rsidRDefault="00296D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Jr.</w:t>
                        </w:r>
                      </w:p>
                    </w:txbxContent>
                  </v:textbox>
                </v:shape>
                <v:shape id="Text Box 43" o:spid="_x0000_s1033" type="#_x0000_t202" style="position:absolute;left:7592;top:2986;width:36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:rsidR="0071074F" w:rsidRDefault="00296D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Psje.</w:t>
                        </w:r>
                      </w:p>
                    </w:txbxContent>
                  </v:textbox>
                </v:shape>
                <v:shape id="Text Box 42" o:spid="_x0000_s1034" type="#_x0000_t202" style="position:absolute;left:8934;top:2986;width:40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:rsidR="0071074F" w:rsidRDefault="00296D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Otro:</w:t>
                        </w:r>
                      </w:p>
                    </w:txbxContent>
                  </v:textbox>
                </v:shape>
                <v:shape id="Text Box 41" o:spid="_x0000_s1035" type="#_x0000_t202" style="position:absolute;left:7547;top:3574;width:40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/S4y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Bb9LjLEAAAA2wAAAA8A&#10;AAAAAAAAAAAAAAAABwIAAGRycy9kb3ducmV2LnhtbFBLBQYAAAAAAwADALcAAAD4AgAAAAA=&#10;" filled="f" stroked="f">
                  <v:textbox inset="0,0,0,0">
                    <w:txbxContent>
                      <w:p w:rsidR="0071074F" w:rsidRDefault="00296D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Otro:</w:t>
                        </w:r>
                      </w:p>
                    </w:txbxContent>
                  </v:textbox>
                </v:shape>
                <v:shape id="Text Box 40" o:spid="_x0000_s1036" type="#_x0000_t202" style="position:absolute;left:6423;top:3574;width:41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71074F" w:rsidRDefault="00296D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PP.JJ.</w:t>
                        </w:r>
                      </w:p>
                    </w:txbxContent>
                  </v:textbox>
                </v:shape>
                <v:shape id="Text Box 39" o:spid="_x0000_s1037" type="#_x0000_t202" style="position:absolute;left:5264;top:3574;width:543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Xe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CJYxXexQAAANsAAAAP&#10;AAAAAAAAAAAAAAAAAAcCAABkcnMvZG93bnJldi54bWxQSwUGAAAAAAMAAwC3AAAA+QIAAAAA&#10;" filled="f" stroked="f">
                  <v:textbox inset="0,0,0,0">
                    <w:txbxContent>
                      <w:p w:rsidR="0071074F" w:rsidRDefault="00296D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AA.HH.</w:t>
                        </w:r>
                      </w:p>
                    </w:txbxContent>
                  </v:textbox>
                </v:shape>
                <v:shape id="Text Box 38" o:spid="_x0000_s1038" type="#_x0000_t202" style="position:absolute;left:4429;top:3574;width:33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:rsidR="0071074F" w:rsidRDefault="00296D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Urb.</w:t>
                        </w:r>
                      </w:p>
                    </w:txbxContent>
                  </v:textbox>
                </v:shape>
                <v:shape id="Text Box 37" o:spid="_x0000_s1039" type="#_x0000_t202" style="position:absolute;left:8836;top:3207;width:543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NdwwAAANsAAAAPAAAAZHJzL2Rvd25yZXYueG1sRI/RaoNA&#10;FETfA/mH5Qb6lqwpN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0u2zXcMAAADbAAAADwAA&#10;AAAAAAAAAAAAAAAHAgAAZHJzL2Rvd25yZXYueG1sUEsFBgAAAAADAAMAtwAAAPcCAAAAAA==&#10;" filled="f" strokeweight=".48pt">
                  <v:textbox inset="0,0,0,0">
                    <w:txbxContent>
                      <w:p w:rsidR="0071074F" w:rsidRDefault="00296D00">
                        <w:pPr>
                          <w:spacing w:before="32"/>
                          <w:ind w:left="5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Nº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AE60B50" w14:textId="77777777" w:rsidR="0071074F" w:rsidRDefault="0071074F">
      <w:pPr>
        <w:pStyle w:val="Textoindependiente"/>
        <w:rPr>
          <w:b/>
          <w:sz w:val="20"/>
        </w:rPr>
      </w:pPr>
    </w:p>
    <w:p w14:paraId="564CC3D8" w14:textId="77777777" w:rsidR="0071074F" w:rsidRDefault="0071074F">
      <w:pPr>
        <w:pStyle w:val="Textoindependiente"/>
        <w:rPr>
          <w:b/>
          <w:sz w:val="20"/>
        </w:rPr>
      </w:pPr>
    </w:p>
    <w:p w14:paraId="5A020FC2" w14:textId="77777777" w:rsidR="0071074F" w:rsidRDefault="0071074F">
      <w:pPr>
        <w:pStyle w:val="Textoindependiente"/>
        <w:rPr>
          <w:b/>
          <w:sz w:val="20"/>
        </w:rPr>
      </w:pPr>
    </w:p>
    <w:p w14:paraId="1C235A99" w14:textId="77777777" w:rsidR="0071074F" w:rsidRDefault="0071074F">
      <w:pPr>
        <w:pStyle w:val="Textoindependiente"/>
        <w:rPr>
          <w:b/>
          <w:sz w:val="20"/>
        </w:rPr>
      </w:pPr>
    </w:p>
    <w:p w14:paraId="13576040" w14:textId="77777777" w:rsidR="0071074F" w:rsidRDefault="0071074F">
      <w:pPr>
        <w:pStyle w:val="Textoindependiente"/>
        <w:rPr>
          <w:b/>
          <w:sz w:val="20"/>
        </w:rPr>
      </w:pPr>
    </w:p>
    <w:p w14:paraId="1A14215D" w14:textId="77777777" w:rsidR="0071074F" w:rsidRDefault="0071074F">
      <w:pPr>
        <w:pStyle w:val="Textoindependiente"/>
        <w:spacing w:before="3"/>
        <w:rPr>
          <w:b/>
        </w:rPr>
      </w:pPr>
    </w:p>
    <w:p w14:paraId="1150A369" w14:textId="77777777" w:rsidR="0071074F" w:rsidRDefault="00296D00">
      <w:pPr>
        <w:pStyle w:val="Prrafodelista"/>
        <w:numPr>
          <w:ilvl w:val="0"/>
          <w:numId w:val="1"/>
        </w:numPr>
        <w:tabs>
          <w:tab w:val="left" w:pos="677"/>
        </w:tabs>
        <w:spacing w:before="64"/>
        <w:rPr>
          <w:b/>
          <w:sz w:val="18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487313408" behindDoc="1" locked="0" layoutInCell="1" allowOverlap="1" wp14:anchorId="01CAE526" wp14:editId="5FC59D19">
                <wp:simplePos x="0" y="0"/>
                <wp:positionH relativeFrom="page">
                  <wp:posOffset>659765</wp:posOffset>
                </wp:positionH>
                <wp:positionV relativeFrom="paragraph">
                  <wp:posOffset>-4348480</wp:posOffset>
                </wp:positionV>
                <wp:extent cx="6323330" cy="500126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330" cy="5001260"/>
                          <a:chOff x="1039" y="-6848"/>
                          <a:chExt cx="9958" cy="7876"/>
                        </a:xfrm>
                      </wpg:grpSpPr>
                      <pic:pic xmlns:pic="http://schemas.openxmlformats.org/drawingml/2006/picture">
                        <pic:nvPicPr>
                          <pic:cNvPr id="1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48" y="-994"/>
                            <a:ext cx="6849" cy="20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-390"/>
                            <a:ext cx="3109" cy="30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5202169" w14:textId="77777777" w:rsidR="0071074F" w:rsidRDefault="00296D00">
                              <w:pPr>
                                <w:spacing w:before="35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3.  </w:t>
                              </w:r>
                              <w:r>
                                <w:rPr>
                                  <w:spacing w:val="1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DPTO.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 DOMICILIO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FISCAL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-694"/>
                            <a:ext cx="3109" cy="30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AD49E13" w14:textId="77777777" w:rsidR="0071074F" w:rsidRDefault="00296D00">
                              <w:pPr>
                                <w:spacing w:before="37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2.  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RUC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-999"/>
                            <a:ext cx="3109" cy="30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B3EB7FB" w14:textId="77777777" w:rsidR="0071074F" w:rsidRDefault="00296D00">
                              <w:pPr>
                                <w:spacing w:before="37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1.  </w:t>
                              </w:r>
                              <w:r>
                                <w:rPr>
                                  <w:spacing w:val="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NOMBRE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RAZÓN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-1518"/>
                            <a:ext cx="9948" cy="519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01013C6" w14:textId="77777777" w:rsidR="0071074F" w:rsidRDefault="00296D00">
                              <w:pPr>
                                <w:spacing w:before="143"/>
                                <w:ind w:left="5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 xml:space="preserve">II.  </w:t>
                              </w:r>
                              <w:r>
                                <w:rPr>
                                  <w:b/>
                                  <w:spacing w:val="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ENTIDAD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EMPLEADORA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4153" y="-1822"/>
                            <a:ext cx="1445" cy="30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DBB774" w14:textId="77777777" w:rsidR="0071074F" w:rsidRDefault="00296D00">
                              <w:pPr>
                                <w:spacing w:before="37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Departamento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153" y="-2127"/>
                            <a:ext cx="1445" cy="30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D354A6B" w14:textId="77777777" w:rsidR="0071074F" w:rsidRDefault="00296D00">
                              <w:pPr>
                                <w:spacing w:before="37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Provincia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4153" y="-2430"/>
                            <a:ext cx="1445" cy="30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59DC5FD" w14:textId="77777777" w:rsidR="0071074F" w:rsidRDefault="00296D00">
                              <w:pPr>
                                <w:spacing w:before="35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Distrito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-3606"/>
                            <a:ext cx="3109" cy="208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00047EA" w14:textId="77777777" w:rsidR="0071074F" w:rsidRDefault="0071074F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25D38D3D" w14:textId="77777777" w:rsidR="0071074F" w:rsidRDefault="0071074F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FDE1D9A" w14:textId="77777777" w:rsidR="0071074F" w:rsidRDefault="0071074F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722664D" w14:textId="77777777" w:rsidR="0071074F" w:rsidRDefault="0071074F"/>
                            <w:p w14:paraId="0DBB6B25" w14:textId="77777777" w:rsidR="0071074F" w:rsidRDefault="00296D00">
                              <w:pPr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7.  </w:t>
                              </w:r>
                              <w:r>
                                <w:rPr>
                                  <w:spacing w:val="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DOMICILIO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6810" y="-3901"/>
                            <a:ext cx="828" cy="2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4BCA8EB" w14:textId="77777777" w:rsidR="0071074F" w:rsidRDefault="00296D00">
                              <w:pPr>
                                <w:spacing w:before="32"/>
                                <w:ind w:left="39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5434" y="-3901"/>
                            <a:ext cx="807" cy="2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3C09AC" w14:textId="77777777" w:rsidR="0071074F" w:rsidRDefault="00296D00">
                              <w:pPr>
                                <w:spacing w:before="32"/>
                                <w:ind w:left="38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153" y="-3901"/>
                            <a:ext cx="717" cy="2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679178D" w14:textId="77777777" w:rsidR="0071074F" w:rsidRDefault="00296D00">
                              <w:pPr>
                                <w:spacing w:before="32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Día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-3901"/>
                            <a:ext cx="3109" cy="2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89194A4" w14:textId="77777777" w:rsidR="0071074F" w:rsidRDefault="00296D00">
                              <w:pPr>
                                <w:spacing w:before="32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6.  </w:t>
                              </w:r>
                              <w:r>
                                <w:rPr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FECHA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NACIMIENTO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-4194"/>
                            <a:ext cx="3109" cy="29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EFFFD6B" w14:textId="77777777" w:rsidR="0071074F" w:rsidRDefault="00296D00">
                              <w:pPr>
                                <w:spacing w:before="30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5.  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SEXO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4153" y="-4499"/>
                            <a:ext cx="2883" cy="30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20AC40D" w14:textId="77777777" w:rsidR="0071074F" w:rsidRDefault="00296D00">
                              <w:pPr>
                                <w:spacing w:before="37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Libreta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Adolecente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Trabajador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153" y="-4804"/>
                            <a:ext cx="2158" cy="30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E50BF30" w14:textId="77777777" w:rsidR="0071074F" w:rsidRDefault="00296D00">
                              <w:pPr>
                                <w:spacing w:before="37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Pasaporte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4153" y="-5106"/>
                            <a:ext cx="2158" cy="30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0BD23E" w14:textId="77777777" w:rsidR="0071074F" w:rsidRDefault="00296D00">
                              <w:pPr>
                                <w:spacing w:before="35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Carné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extranjería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153" y="-5411"/>
                            <a:ext cx="2158" cy="30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EBD9ED6" w14:textId="77777777" w:rsidR="0071074F" w:rsidRDefault="00296D00">
                              <w:pPr>
                                <w:spacing w:before="37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DNI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-5411"/>
                            <a:ext cx="3109" cy="1217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3A6837" w14:textId="77777777" w:rsidR="0071074F" w:rsidRDefault="0071074F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2BCC705" w14:textId="77777777" w:rsidR="0071074F" w:rsidRDefault="0071074F">
                              <w:pPr>
                                <w:spacing w:before="5"/>
                              </w:pPr>
                            </w:p>
                            <w:p w14:paraId="5F2BD7C4" w14:textId="77777777" w:rsidR="0071074F" w:rsidRDefault="00296D00">
                              <w:pPr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4.  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DOCUMENTO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IDENTIDAD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-5716"/>
                            <a:ext cx="3109" cy="30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123F796" w14:textId="77777777" w:rsidR="0071074F" w:rsidRDefault="00296D00">
                              <w:pPr>
                                <w:spacing w:before="37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3.  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NOMBRES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-6018"/>
                            <a:ext cx="3109" cy="30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118E063" w14:textId="77777777" w:rsidR="0071074F" w:rsidRDefault="00296D00">
                              <w:pPr>
                                <w:spacing w:before="35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2.  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APELLIDO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MATERNO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-6323"/>
                            <a:ext cx="3109" cy="305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A3BC216" w14:textId="77777777" w:rsidR="0071074F" w:rsidRDefault="00296D00">
                              <w:pPr>
                                <w:spacing w:before="37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1.  </w:t>
                              </w:r>
                              <w:r>
                                <w:rPr>
                                  <w:spacing w:val="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APELLIDO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PATERNO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-6844"/>
                            <a:ext cx="9948" cy="521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990ECDB" w14:textId="77777777" w:rsidR="0071074F" w:rsidRDefault="00296D00">
                              <w:pPr>
                                <w:tabs>
                                  <w:tab w:val="left" w:pos="367"/>
                                </w:tabs>
                                <w:spacing w:before="145"/>
                                <w:ind w:left="5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I.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DATOS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TRABAJADOR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id="Group 12" o:spid="_x0000_s1040" style="position:absolute;left:0;text-align:left;margin-left:51.95pt;margin-top:-342.4pt;width:497.9pt;height:393.8pt;z-index:-16003072;mso-position-horizontal-relative:page" coordorigin="1039,-6848" coordsize="9958,78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CRqKeQcAANlWAAAOAAAAZHJzL2Uyb0RvYy54bWzsXG1v2zYQ/j5g/0HQ&#10;d9ek3iwZcYrEjosC3Vas3Q+QZdkSKokaJcfOiv333ZF6i5WuXppZsa0AMag3iry7h/fweOLV210c&#10;Kfc+z0KWTFT6hqiKn3hsGSbrifrH5/nAVpUsd5OlG7HEn6gPfqa+vf75p6ttOvY1FrBo6XMFKkmy&#10;8TadqEGep+PhMPMCP3azNyz1E7i4Yjx2czjk6+GSu1uoPY6GGiHWcMv4MuXM87MMzs7kRfVa1L9a&#10;+V7+22qV+bkSTVRoWy5+ufhd4O/w+sodr7mbBqFXNMN9RitiN0zgpVVVMzd3lQ0PW1XFocdZxlb5&#10;G4/FQ7ZahZ4v+gC9oWSvN+8426SiL+vxdp1WYgLR7snp2dV6v95/5Eq4BN1pqpK4MehIvFaBYxDO&#10;Nl2P4Z53PP2UfuSyh1D8wLwvGVwe7l/H47W8WVlsf2FLqM/d5EwIZ7fiMVYB3VZ2QgcPlQ78Xa54&#10;cNLSNV3XQVUeXDMJoZpVaMkLQJX4HCW6oypweWDZhi1V6AV3RQWOY4LN4dMje2Th1aE7lm8WrS1a&#10;d32Vht4Y/gupQqkl1e9bHzyVb7ivFpXEB9URu/zLJh2AAaRuHi7CKMwfhDGDkLBRyf3H0ENh40FD&#10;QXqpILiMb1V0E7tX3iWfcbFPQj1KwqaBm6z9mywFHIDc4PnyFOdsG/juMsPTKKPHtYjDR+1YRGE6&#10;D6MI9YfloscApT1TfEJo0sxnzNvEfpJL3HI/gs6zJAvCNFMVPvbjhQ9myN8vqTAWMIgPWY6vQ9MQ&#10;WPqq2TeEONrtYGqS6cAgo7vBjWOMBiNyNzKIYdMpnf6NT1NjvMl8EIMbzdKwaCucbbX2SeAUQ4yE&#10;pIC2cu+KAURaEzRIWFXZRDAwFAm2NePe7yBsuA/KOfdzL8DiCiRXnIebqwtCzLVkUQcZwOy7yDEo&#10;2L1AgOMYEgAoJIEf2wBwoPlrRBMQrswfTINn+TufxQoWQNbQUiFr9x5ELftW3oKtThhqXPQlSh6d&#10;gDrlmVIETS05xLmz72xjYGjWHWhpNhvczKfGwJrTkTnTZ9PpjJZaCsLl0k/wNT+uJCFzFoXL0k4z&#10;vl5MIy6VNxd/xXiQ1bcN0VjqZpSKxcpQptLwHKoZ5FZzBnPLHg2MuWEOnBGxB4Q6t45FDMeYzR93&#10;6UOY+D/eJWU7UR1TM4WWGo1GQ2v0jYi/dt/ccRzm4F+jMJ6odnWTO0bo3yVLodrcDSNZbogCm1+L&#10;AtRdKlqYLBppMWaAzaKXAO+dlWMCHB2GM/TdT/m9T4Gb+tBlrLYx/hnl+PcZFXPLdooujL+4DR2U&#10;ku/gPI5pwhikn/qXUa/xqHzdQfCjxIC2oAPSncI5YYsQfjolBfx0ohcKKd1eCa3noA8NwSKO9WxD&#10;wJfP3CyQYBCmJAeO/2gh54/7prGjfUhjx1K+W+xKrgTQwVMLtnwAs+MMhlMgLcCEoRAw/peqbIFV&#10;TtTsz42LBCF6nwAqkIKWBV4WFmXBTTx4dKLmqiKL01xS1U3Kw3UANUu7TtgNUKpVKIbsuhWASDwA&#10;IB4LkWYbkcLosRkA3C4Qae07xCYiBV96IX/YI7KcvrTp0gt74kMQWdndZSPSaiOymMd1hkjHcaSn&#10;ecpH9og8SW58CCIrbnbZiBy1ESlm3B36SGrSImxSQhKmkUXQxKQCrS/rJEc9bX0VTlKMtjVhvFTa&#10;CqYuI531RFJM444OSYOaENTDiSS1ZbBGBh1wJkkNA+g1BnJ00nvJs/WSIkLdQxKCJnuQ1IQf6hCS&#10;GtVGj4lrD8mTD+oeQlyF1i8ekhrEqvYhKVhjl5A0YGVQBK1L4tqEZB9vPVsvWRneRc8lNVzBFUv0&#10;FXGVLurokGysgFhEUJiauNYBV43Y/8Nksl8DKXNgGgvUHURcK3522Zis0mZqTFac/qhrIJZNwWUX&#10;q5IixFRj0taK8I4GS4jgQF82vNMj8lUgEhhbvyoJeS9VnlSNyCrwdVREmgYkKHwLkQQCwyJNp0fk&#10;aeYHHTCVBMLWIxIQ2c7cgVOFZI6KyDrgCpk7ez5yRHtEnnbG3iGIrFbDL5u1tjN3wG12gcjGTLKF&#10;yMZMsneS5+skK8O7bEi2U3fkkmCHwR2DfjubTnP6eOu5xltrdnbZkGzn7tSMviPeahj76XSabcOM&#10;t08UOOFPTQ4hrlUI47Ih2c7dqcNeXUHSJnsfYWm0/Aaxz9050a+/DoFkFee/bEi2c3dkDunRiWsd&#10;3THp/qpkE5I9cT1b4trn7uC3/Pj9/F6igMz47hKSBt0LuDYh2We4ni0k+9wdAcl27g6sN3QbcTVb&#10;kKwjrlSTzQMe1H+/fFL7FhzCXPvcHYHJdu4OrTj9USeT9SqIOZJNqHN3akz2k8nznUzKxGbkZxc9&#10;mdTbyTu0inx1BEmL7H8u2YRkP5k8V+aq99k7wku2s3doN9k7tZfEXeKQPPdeMpyoX89kw60DiKve&#10;p+8ISLbTd6jAw9HjOw1I2rAp1iNINjYVkMumLzuX7DcVeBVZ58DYiijGayWuYttP2D9VfPZQ7PWK&#10;G7Q2j8XeWfWOtNf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3h1u/uIAAAAN&#10;AQAADwAAAGRycy9kb3ducmV2LnhtbEyPTUvDQBCG74L/YRnBW7ubVmsSsymlqKdSsBXE2zQ7TUKz&#10;uyG7TdJ/7+akt3mZh/cjW4+6YT11rrZGQjQXwMgUVtWmlPB1fJ/FwJxHo7CxhiTcyME6v7/LMFV2&#10;MJ/UH3zJgolxKUqovG9Tzl1RkUY3ty2Z8DvbTqMPsiu56nAI5rrhCyFWXGNtQkKFLW0rKi6Hq5bw&#10;MeCwWUZv/e5y3t5+js/7711EUj4+jJtXYJ5G/wfDVD9Uhzx0OtmrUY41QYtlElAJs1X8FEZMiEiS&#10;F2Cn6VrEwPOM/1+R/wIAAP//AwBQSwMECgAAAAAAAAAhAJ/W8TUCGAAAAhgAABQAAABkcnMvbWVk&#10;aWEvaW1hZ2UxLnBuZ4lQTkcNChoKAAAADUlIRFIAAAORAAABDQgGAAAAlunhrgAAAAZiS0dEAP8A&#10;/wD/oL2nkwAAAAlwSFlzAAAOxAAADsQBlSsOGwAAF6JJREFUeJzt3VuQVfWh5/G19t5NYwvd9G66&#10;Ue5g1MOdY4PQgKbO5GI4JxdrTnKOlcxDns7MSaKVy0MqD06qkoepmqq55JyJSXyaqtRMxThJGa8o&#10;GMtGRFEQENEgDneV+/3SdO+95iEwRZ3JnPx7xcO///D5VK0nX740q/9r/5q927woigwAAAD+OatW&#10;rfrMypUrn6nEDgEAACAdRiQAAADBjEgAAACCGZEAAAAEMyIBAAAIZkQCAAAQzIgEAAAgmBEJAABA&#10;MCMSAACAYEYkAAAAwYxIAAAAghmRAAAABDMiAQAACGZEAgAAEMyIBAAAIJgRCQAAQDAjEgAAgGBG&#10;JAAAAMGSHpHPPvvsPYsWLXo9dkdZq1at+szixYtfi91R1tNPP/2XS5YseTV2R1lPPvnkZ/v6+tbH&#10;7ijrt7/97b9asGDBltgdZT3//POfWLhw4ebYHWWtXr36U3fcccem2B1lOT/jSv38XLdu3fLZs2dv&#10;bzabSb6OeOmll1bMnj17e+yOsvr7+++eM2fOW7E7ynrxxRc/Pm/evDdjd5T1wgsv/IXnbzxr1qz5&#10;ZMrP39TPz0ql0pw5c+Z7ScZfNjAw0NrZ2Xk8dkdZFy5cSL5/3LhxJ2J3lDUwMNDa0dGRcv+orq6u&#10;I7E7yrpw4UJrV1fX0dgdZV24cKG1Xq8fi91RlvMzrmvh/Ozu7j5UFEXslFIu98fuKGtgYGBUd3f3&#10;4dgdZV24cKF1/PjxyT6/BgYGkn5+XXr9kGz/tfD8Tfn8rFQqjcmTJ+9PekRevHhx1Pr16/tid5R1&#10;8eLF1ldeeWVp7I6yLl682Prqq68uid1R1sDAQOuGDRuS7R8cHBy1bt26FbE7yrrUvzx2R1mDg4Oj&#10;Xn755WWxO8pyfsaV+vk5NDRU6+/v/3ie57FTSrncH7ujrKGhoZb+/v67Y3eUNTQ01LJ27dq7YneU&#10;NTg42PLSSy95/kaS+vP3Gjg/W/r7+z+e9IgEAADg6jIiAQAACGZEAgAAEMyIBAAAIJgRCQAAQDAj&#10;EgAAgGBGJAAAAMGMSAAAAIIZkQAAAAQzIgEAAAhmRAIAABDMiAQAACCYEQkAAEAwIxIAAIBgRiQA&#10;AADBjEgAAACCGZEAAAAEy4uiyB588MEfbty4sTd2zHDV6/WjO3fuvKVer5/o6ek5eOjQoQmxm4aj&#10;Xq8ffe+992Z2dnae7OnpOXTo0KGe2E3DUa/Xj+7atWtGR0fHqe7u7kOHDx9Ouf/w4cOHu2M3Dce4&#10;ceOO79y585bx48cfu+mmmz788MMPb4rdNBydnZ3Hdu7c+bGurq5jEyZM+PDgwYNJ9V95/kyYMOHg&#10;wYMHkzt/nJ/xpH5+dnV1HXnnnXdmdXd3H8qyLI/dM1ydnZ3HduzYcXt3d/fh2C1lXOq/rbu7+0js&#10;ljI6OzuPvvvuu7eNHz/+aOyWMur1+rEdO3bcmmp/Z2fn0Z07d97a1dV1LHZLGVc+v2K3lNHR0XF8&#10;586dt6V+ftayLMsmTpz4/qlTp9pjRw1XZ2fnse7u7sPNZrPa3t5+qqOj41TspuHo7Ow81tPTc6jR&#10;aNQu9Z+M3TQcnZ2dxyZMmHBwaGioZezYsafGjRuXVH+9Xr+y//S4ceOSOow6OjpO9PT0HCqKotLR&#10;0XFy7Nixp2M3DUdnZ+fx7u7uw0VRVNrb20+2t7en1n/l+XOyvb09ufPH+RlP6udnnueNlpaW5pgx&#10;Y8bkeXKvgbLRo0fnM2fOPJdl2Y2xW8q4FvqnT59+Ls/zJPtbW1vzGTNmnM8S/vrPmDHjfFEUqfZn&#10;06dPH0i1/4Ybbqhe+v4dE7uljBtuuOFYW1vbubwoitgtAEBCnnvuuU/fc889z37/+9/PUhyRAJRT&#10;r9f/4YEHHnjAZyIBAAAIZkQCAAAQzIgEAAAgmBEJAABAMCMSAACAYEYkAAAAwYxIAAAAghmRAAAA&#10;BDMiAQAACGZEAgAAEMyIBAAAIJgRCQAAQDAjEgAAgGBGJAAAAMFqsQMAgDS1t7fvqVT+4M+jiyzL&#10;8qucA8BH4/97hlcqlaEsMyIBgJJOnTo1Lc//39cZN91006YPP/zwjghJAPyJJk2a9OqBAweW/KH/&#10;Vq/Xa1nm7awAAAAMQ9IjctOmTXd885vf/K+xO8rauHFj77e+9a3/ErujrNdff33Rt7/97f8cu6Os&#10;DRs23Pmd73znP8XuKGvLli0L7r///n+M3VHW5s2bF6bc/8Ybb/z5Aw888A+xO8pyfsaV+vlZrVaH&#10;ent7txdFETsFgKuoWq027rrrrrVJj8h9+/ZN3rhxY7Jvl9m7d++UlPv37NkzddOmTX8eu6OsvXv3&#10;Tkm5/8CBAxNTvn8OHDgwMeWv/759+yan3p/y/eP8jG9wcLAldgMAV10+MDDQmvSIHBwcHPXGG28k&#10;+yJicHBw1ObNm5N9EZF6/8WLF1u3bNmyMHZHWUNDQy0bN25cFLujrMHBwVEp9w8NDbVs2rSpN3ZH&#10;Wc7PuFLvbzQata1bt976hz4PCcC1q9FoVDZs2HBn0iMSAACAq8tvZwUASpkyZUr/H/pffNRqtfPT&#10;pk3rj5AEwJ+oVqudmzp16h88w8+fPz+QZUYkAFDSvn377vaWVoDrR71e35xlif92VgAAAK4uIxIA&#10;AIBgRiQAAADBjEgAAACCGZEAAAAEMyIBAAAIZkQCAAAQzIgEAAAgmBEJAABAMCMSAACAYEYkAAAA&#10;wYxIAAAAghmRAAAABDMiAQAACFbLsiw7cODApHPnzrXFjhmukydPjp00adK+d99999Ysy4osy/LY&#10;TcNx8uTJsRMnTtx/jfQn5/Tp0zdOnDjxQKr9x48f75g8efLeVO+fEydOtE+ePDnZ798TJ060p37+&#10;pN7v/Izn6NGjnRMnTjw4ODh4oVKpJPf1z7Isy/M8K4oiyfYsS78/+/33bZbpj0V/fEl+/549ezab&#10;OnXqnqwoiuyee+5Zlf3+D5LUtWTJkvVtbW1nsiwr5s2btzV2z3CvpUuXvjxmzJhTWZYVc+fOfTN2&#10;z3Cvvr6+l9vb209mWVbMnj17W+yeEv3rOjo6jmdZVsyaNeut2D3DvXp7e19raWkZyLKsWLhw4Rux&#10;e4Z73Xnnna+OGjXqQpZlxYIFCzbH7hnutWTJkldGjx59LsuyYv78+Vti95Tod35GvFI/PxcvXrwh&#10;y7Iiz/PmokWLXovdU+ZatmzZumXLlq2L3fEn9r8Uu6Ps1dfX9/Ly5cuT7V+6dOnLy5cvXxu740/o&#10;X79ixYpk+5csWfLKihUr+mN3lL2WLVu2rq+vL8nzp7e39/Usy4q8KIrsgw8+uPn8+fM3ZOkpiqLI&#10;L/00Lsvz5Ma8/riS7v/9D6Cz5Lqv8H+//om6ZvpTvP8z/SNCyu3Z718QZVmC/xJwif649MelP5JX&#10;X331zu9+97v/sZZlWXbzzTd/EDsIAACAkWvHjh237du3b4pfrAMAAEAwIxIAAIBgRiQAAADBjEgA&#10;AACCGZEAAAAEMyIBAAAIZkQCAAAQzIgEAAAgmBEJAABAMCMSAACAYEYkAAAAwYxIAAAAghmRAAAA&#10;BDMiAQAACGZEAgAAEMyIBAAAIFjSI7LZbFYuXrw4KnZHWY1Go6o/ntT7U7//9ceVen/q37+p91++&#10;f4qiyGO3lJH6/a8/Lv1xXSv9qZ6fRVFktVptMOkR+etf//pf1+v1Y7E7yvrVr3711+PHjz8Su6Os&#10;Rx999Es9PT2HYneU9cgjj/ztTTfd9GHsjrKefPLJz44dO/Z07I6yHn/88c+3t7efit1R1mOPPXbv&#10;uHHjTsTuKMv5GVfq5+eaNWs+2draOpDqi6DVq1d/qrW1dSB2R1nPPvvsPaNHj74Qu6OsZ555ZmVb&#10;W9u52B1lPfXUU381ZsyYM7E7ynriiSc+l/Lz9ze/+c0XUn7+pn5+5nmeDQ0NtSQ9IqvV6tDs2bO3&#10;x+4oq1qtDs2aNevt2B1l1Wq1wdT7b7/99ndid5RVqVQac+bM2Ra7o6xqtTo0d+7cpPtnz579VuyO&#10;spyfcaV+flYqleb8+fO3FkURO6WUSqXSmD9//tbYHWVVKpXGvHnzUu9/M3ZHWZVKpZH48yv1/qSf&#10;v9fK+Zn0iGw0GrXt27fPjt1RVqPRqL399tuzYneUNTQ01JJ6/+9+97s/i91RVrPZrL711ltzY3eU&#10;1Wg0atu2bUu6f/v27XNid5Tl/Iwr9fOz2WxWtm7dOj/Pk/xBetZsNqtbt26dH7ujrGazWX3zzTdT&#10;758Xu6OsZrNZTfz5lXp/0s/fa+X8THpEAgAAcHUZkQAAAAQzIgEAAAhmRAIAABDMiAQAACCYEQkA&#10;AEAwIxIAAIBgRiQAAADBjEgAAACCGZEAAAAEMyIBAAAIZkQCAAAQzIgEAAAgmBEJAABAMCMSAACA&#10;YEYkAAAAwYxIAAAAguVtbW1nY0f8KYqiyPM8L2J3lKU/Lv1x6Y9Lf1z649Ifl/649Md1LfTXvva1&#10;rz0UOwQAAICR7ciRI11btmxZkBdFsiMYAACAq2TVqlWfWbly5TM+EwkAAEAwIxIAAIBgRiQAAADB&#10;jEgAAACCGZEAAAAEMyIBAAAIZkQCAAAQzIgEAAAgmBEJAABAMCMSAACAYEYkAAAAwYxIAAAAghmR&#10;AAAABDMiAQAACGZEAgAAEMyIBAAAIJgRCQAAQDAjEgAAgGBGJAAAAMGMSAAAAIIZkQAAAAQzIgEA&#10;AAhmRAIAABDMiAQAACCYEQkAAEAwIxIAAIBgRiQAAADBjEgAAACCGZEAAAAEMyIBAAAIZkQCAAAQ&#10;zIgEAAAgmBEJAABAMCMSAACAYEYkAAAAwYxIAAAAghmRAAAABDMiAQAACGZEAgAAEMyIBAAAIJgR&#10;CQAAQDAjEgAAgGBGJAAAAMGMSAAAAIIZkQAAAAQzIgEAAAhmRAIAABDMiAQAACCYEQkAAEAwIxIA&#10;AIBgRiQAAADBjEgAAACCGZEAAAAEMyIBAAAIZkQCAAAQzIgEAAAgmBEJAABAMCMSAACAYEYkAAAA&#10;wYxIAAAAghmRAAAABDMiAQAACGZEAgAAEMyIBAAAIJgRCQAAQDAjEgAAgGB5URSxGyCqdevWLX/8&#10;8cc/H7vjevTlL3/5fy5YsGBL7I7r2fr16/see+yxe2N3XI+++tWv/vdZs2a9HbvjerZp06Y7Hnnk&#10;kb+N3QEMT0dHx4lKpVIcP368M3bL9ebixYu1N954o7cWOwRiO3jw4ITXXnttceyO69HKlSufid1w&#10;vTt8+HC3+z+Oe++997HYDde7o0ePdrn/IT1Tp07dW61Wh3bt2jUzdsv1pqur6/DJkyc7/EskAAAA&#10;f9SqVas+s3Llymd8JhIAAIBg3s4Kf8T3vve9/7Bt27a5sTv+qZaWlsGenp6DBw4cmBy75bKvfOUr&#10;/+O+++77RewOPjoPPvjgDzdv3rwwdseVWltbB7q7uw/v379/RNz7N9988wcPP/zw38Xu4KP3uc99&#10;7onYDWVNnjx5f5Zlxf79+6fEbilj8uTJ+/M8L/bt25dk/6RJk/ZXKpUk+6vV6uCGDRuWvP/++5Ni&#10;tzByGZHwR0yYMOHg6dOnx8bu+KdqtdpQe3v7yVqt1ojdcllHR8fJ2A18tHp6eg5NmzZtT+yOK9Vq&#10;tcH29vZT1Wp1RNz748ePPxK7gX8ZI+3eH46urq6jWZYV1Wq1GbuljHq9fjTP86JSqei/yo4cOVJP&#10;9b7h6vGZSAAAIMuyLHvsscfuve+++35x4cKF0bFbGHl8JhIAAIBhMyIBAAAIZkQCAAAQzIgEAAAg&#10;mBEJAABAMCMSAACAYEYkAAAAwYxIAAAAghmRAAAABDMiAQAACGZEAgAAEMyIBAAAIJgRCQAAQDAj&#10;EhLU399/99NPP/2XsTvgalu7du1d7n345+3Zs2faT37yk7+P3VHW7t27p//0pz/9d7E7ytq9e/f0&#10;n/3sZ/82dkdZLS0tF/v6+l6O3cHIZkRCgn7xi1/cl/IDFsr65S9/+TcPPfTQ12J3wEj21ltvzfn6&#10;17/+49gdZW3btm3uN77xjf8Wu6OsrVu3zr///vv/MXZHWYODg6PWr1+/LHYHI5sRCQAAQDAjEgAA&#10;gGBGJAAAAMGMSAAAAIIZkQAAAAQzIgEAAAhmRAIAABDMiAQAACCYEQkAAEAwIxIAAIBgRiQAAADB&#10;jEgAAACCGZEAAAAEq8UOgJHuxIkT44aGhkbU90qe582WlpaBI0eOjI/dcqW2trZzbW1t52J38NE5&#10;efJkx+DgYEvsjsvyPG+OGjXqwki69yuVSrNerx+L3cFHbyTdZ8Nx9uzZG8aNG3dMfxznz58fnXL/&#10;qVOnbmxvbz8Ru4ORbUS9MIaR6Atf+MJv+vv7747dcaUVK1a8NDAwMKq7u/tw7JYr/eAHP/j3Dz74&#10;4A9jd/DR+eIXv/i/1qxZ88nYHZfdfffd/efOnbthJN37t9xyy3s7d+78WOwOPnoj6T4bjt7e3teP&#10;Hz9eT7V/0aJFr6Xcv3jx4g0p9996663vHj58eELsDkY2IxL+iIcffvjvzpw5MyZ2x5XyPG9mWZYV&#10;RTGi3pI+ceLE92M38NH68Y9//PXTp0+Pjd1x2Ui891tbWwdiN/Av4/XXX18Uu6GMPM+bzWazkud5&#10;7JRS9Md15syZtv3790+J3cHIZkTCH3H77bf/LnYDxHLbbbftiN0AsfT29m6M3QAwEhmRXPf2798/&#10;+b333rsldkcZlUqlkWVZ1mw2q7Fbypg9e/b2VN/uc614//33J7777ru3xu4oo1KpNPI8zxqNRpL3&#10;/9y5c7d1dXUdjd1xPTt48OCEd955589id5SR+vmvPy79caXcv2fPnqnz58/fkhVF4XJd19ePfvSj&#10;B7IsK1K8li5dun7FihVrY3eUvR599NEvxv77v96vhx566O9j3wdlr8WLF7961113vRi7o+z1xBNP&#10;fDb23//1fv385z//N7Hvg7LXsmXL1i1btuyl2B1lr76+vpeXL1+ebP/SpUtfXr58ebLP39RfPyxZ&#10;suSVFStW9MfuKHstW7ZsXV9f37rYHWWu3t7e17MsK/KiKDK4ng0NDdVG2m9fDXX5+zfVz120tLQM&#10;VqvVRuyO65n7Px73f3yNRqM6kn778HCkfv8XRZHleV5kWZbkH+Ba+Ppnmf5Yms1mnud5kWL/6tWr&#10;P/GlL33pV0m+cICPUq1WG6rVakOxOyAG9z/Xs2q12jDkAcK1tLQ0BgYGWkfMb7cDAABg5DMiAQAA&#10;CGZEAgAAEMyIBAAAIJgRCQAAQDAjEgAAgGBGJAAAAMGMSAAAAIIZkQAAAAQzIgEAAAhmRAIAABDM&#10;iAQAACCYEQkAAEAwIxIAAIBgRiQAAADBjEgAAACCGZGUdvbs2Rv37t07NXZHWWfOnBmTcv+5c+fa&#10;du/ePT12R1nnzp1r27Nnz7TYHWWdPXv2Rv3xXAv9KZ8/58+fv2H37t3Ti6LIY7eUcbk/dkdZ18L5&#10;rz8ez9+4Uj8/K5VKY9KkSQeMSEp74oknPjd//vytsTvKevzxxz+/cOHCzbE7ylqzZs0nb7/99t/F&#10;7ijrueee+3TK/c8+++w9s2bNejt2R1nPPPPMyjlz5rwVu6Osp5566q/mzZv3ZuyOslI/P9euXXvX&#10;jBkzdqX6Iqi/v//uGTNm7IrdUdaLL7748ZkzZ/7v2B1lvfDCC3/xsY99bGfsjrKef/75T9x22207&#10;YneUtXr16k+l/Px97rnnPp3y8zf187PZbFYPHDgwyYiktGq1OjRlypS9sTvKutS/L3ZHWZVKpTFt&#10;2rTdsTvKutS/J3ZHWan3V6vV5PunTp2a+vmTbH+e581LL4Jip5RSqVSaKY9I/XFVKpXG9OnTd8fu&#10;KCv151fq/dfK+WlEUlqj0ajt27cv2bdjXeqfErujrGazWd2zZ8/02B1lXepP9u0oqfc3Go3k+1N+&#10;O2jq52dRFJVdu3bNyPMkf5CeNZvNyq5du2bE7ihLf1zNZrOa8ttZU39+pd5/rZyfRiQAAADBjEgA&#10;AACCGZEAAAAEMyIBAAAIZkQCAAAQzIgEAAAgmBEJAABAMCMSAACAYEYkAAAAwYxIAAAAghmRAAAA&#10;BDMiAQAACGZEAgAAEMyIBAAAIJgRCQAAQDAjEgAAgGBGJAAAAMH+D4Ips1Sgg6YOAAAAAElFTkSu&#10;QmCCUEsBAi0AFAAGAAgAAAAhALGCZ7YKAQAAEwIAABMAAAAAAAAAAAAAAAAAAAAAAFtDb250ZW50&#10;X1R5cGVzXS54bWxQSwECLQAUAAYACAAAACEAOP0h/9YAAACUAQAACwAAAAAAAAAAAAAAAAA7AQAA&#10;X3JlbHMvLnJlbHNQSwECLQAUAAYACAAAACEAygkainkHAADZVgAADgAAAAAAAAAAAAAAAAA6AgAA&#10;ZHJzL2Uyb0RvYy54bWxQSwECLQAUAAYACAAAACEAqiYOvrwAAAAhAQAAGQAAAAAAAAAAAAAAAADf&#10;CQAAZHJzL19yZWxzL2Uyb0RvYy54bWwucmVsc1BLAQItABQABgAIAAAAIQDeHW7+4gAAAA0BAAAP&#10;AAAAAAAAAAAAAAAAANIKAABkcnMvZG93bnJldi54bWxQSwECLQAKAAAAAAAAACEAn9bxNQIYAAAC&#10;GAAAFAAAAAAAAAAAAAAAAADhCwAAZHJzL21lZGlhL2ltYWdlMS5wbmdQSwUGAAAAAAYABgB8AQAA&#10;FSQAAAAA&#10;">
                <v:shape id="Picture 35" o:spid="_x0000_s1041" type="#_x0000_t75" style="position:absolute;left:4148;top:-994;width:6849;height:2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3mYwwAAANsAAAAPAAAAZHJzL2Rvd25yZXYueG1sRE9LawIx&#10;EL4L/ocwgreaWGmV1ShWKVTowReCt3Ez7i5uJusm1fXfN4WCt/n4njOZNbYUN6p94VhDv6dAEKfO&#10;FJxp2O8+X0YgfEA2WDomDQ/yMJu2WxNMjLvzhm7bkIkYwj5BDXkIVSKlT3Oy6HuuIo7c2dUWQ4R1&#10;Jk2N9xhuS/mq1Lu0WHBsyLGiRU7pZftjNQxKs/447U99fxgel+r6rQ6rt4vW3U4zH4MI1ISn+N/9&#10;ZeL8Afz9Eg+Q018AAAD//wMAUEsBAi0AFAAGAAgAAAAhANvh9svuAAAAhQEAABMAAAAAAAAAAAAA&#10;AAAAAAAAAFtDb250ZW50X1R5cGVzXS54bWxQSwECLQAUAAYACAAAACEAWvQsW78AAAAVAQAACwAA&#10;AAAAAAAAAAAAAAAfAQAAX3JlbHMvLnJlbHNQSwECLQAUAAYACAAAACEAJr95mMMAAADbAAAADwAA&#10;AAAAAAAAAAAAAAAHAgAAZHJzL2Rvd25yZXYueG1sUEsFBgAAAAADAAMAtwAAAPcCAAAAAA==&#10;">
                  <v:imagedata r:id="rId8" o:title=""/>
                </v:shape>
                <v:shape id="Text Box 34" o:spid="_x0000_s1042" type="#_x0000_t202" style="position:absolute;left:1044;top:-390;width:310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zPewAAAANsAAAAPAAAAZHJzL2Rvd25yZXYueG1sRE/NaoNA&#10;EL4H8g7LBHqLa0stYlxDKQmUHAImPsDgTtTEnRV3G+3bdwOB3ubj+518O5te3Gl0nWUFr1EMgri2&#10;uuNGQXXer1MQziNr7C2Tgl9ysC2WixwzbScu6X7yjQgh7DJU0Ho/ZFK6uiWDLrIDceAudjToAxwb&#10;qUecQrjp5Vscf0iDHYeGFgf6aqm+nX6MAiqvnbX7dCoH31QHt0uS3TFR6mU1f25AeJr9v/jp/tZh&#10;/js8fgkHyOIPAAD//wMAUEsBAi0AFAAGAAgAAAAhANvh9svuAAAAhQEAABMAAAAAAAAAAAAAAAAA&#10;AAAAAFtDb250ZW50X1R5cGVzXS54bWxQSwECLQAUAAYACAAAACEAWvQsW78AAAAVAQAACwAAAAAA&#10;AAAAAAAAAAAfAQAAX3JlbHMvLnJlbHNQSwECLQAUAAYACAAAACEAL18z3sAAAADbAAAADwAAAAAA&#10;AAAAAAAAAAAHAgAAZHJzL2Rvd25yZXYueG1sUEsFBgAAAAADAAMAtwAAAPQCAAAAAA==&#10;" filled="f" strokeweight=".48pt">
                  <v:textbox inset="0,0,0,0">
                    <w:txbxContent>
                      <w:p w:rsidR="0071074F" w:rsidRDefault="00296D00">
                        <w:pPr>
                          <w:spacing w:before="35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3.  </w:t>
                        </w:r>
                        <w:r>
                          <w:rPr>
                            <w:spacing w:val="1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DPTO.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 DOMICILIO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FISCAL</w:t>
                        </w:r>
                      </w:p>
                    </w:txbxContent>
                  </v:textbox>
                </v:shape>
                <v:shape id="Text Box 33" o:spid="_x0000_s1043" type="#_x0000_t202" style="position:absolute;left:1044;top:-694;width:3109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5ZF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A/hu8v&#10;4QC5+gAAAP//AwBQSwECLQAUAAYACAAAACEA2+H2y+4AAACFAQAAEwAAAAAAAAAAAAAAAAAAAAAA&#10;W0NvbnRlbnRfVHlwZXNdLnhtbFBLAQItABQABgAIAAAAIQBa9CxbvwAAABUBAAALAAAAAAAAAAAA&#10;AAAAAB8BAABfcmVscy8ucmVsc1BLAQItABQABgAIAAAAIQBAE5ZFvAAAANsAAAAPAAAAAAAAAAAA&#10;AAAAAAcCAABkcnMvZG93bnJldi54bWxQSwUGAAAAAAMAAwC3AAAA8AIAAAAA&#10;" filled="f" strokeweight=".48pt">
                  <v:textbox inset="0,0,0,0">
                    <w:txbxContent>
                      <w:p w:rsidR="0071074F" w:rsidRDefault="00296D00">
                        <w:pPr>
                          <w:spacing w:before="37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2.  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RUC</w:t>
                        </w:r>
                      </w:p>
                    </w:txbxContent>
                  </v:textbox>
                </v:shape>
                <v:shape id="Text Box 32" o:spid="_x0000_s1044" type="#_x0000_t202" style="position:absolute;left:1044;top:-999;width:3109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gy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Bt9f&#10;wgFy9QEAAP//AwBQSwECLQAUAAYACAAAACEA2+H2y+4AAACFAQAAEwAAAAAAAAAAAAAAAAAAAAAA&#10;W0NvbnRlbnRfVHlwZXNdLnhtbFBLAQItABQABgAIAAAAIQBa9CxbvwAAABUBAAALAAAAAAAAAAAA&#10;AAAAAB8BAABfcmVscy8ucmVsc1BLAQItABQABgAIAAAAIQCwwQgyvAAAANsAAAAPAAAAAAAAAAAA&#10;AAAAAAcCAABkcnMvZG93bnJldi54bWxQSwUGAAAAAAMAAwC3AAAA8AIAAAAA&#10;" filled="f" strokeweight=".48pt">
                  <v:textbox inset="0,0,0,0">
                    <w:txbxContent>
                      <w:p w:rsidR="0071074F" w:rsidRDefault="00296D00">
                        <w:pPr>
                          <w:spacing w:before="37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1.  </w:t>
                        </w:r>
                        <w:r>
                          <w:rPr>
                            <w:spacing w:val="1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NOMBRE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RAZÓN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SOCIAL</w:t>
                        </w:r>
                      </w:p>
                    </w:txbxContent>
                  </v:textbox>
                </v:shape>
                <v:shape id="Text Box 31" o:spid="_x0000_s1045" type="#_x0000_t202" style="position:absolute;left:1044;top:-1518;width:9948;height: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U4qwQAAANsAAAAPAAAAZHJzL2Rvd25yZXYueG1sRE/NasJA&#10;EL4LfYdlBG+6sSFVU1cJoqWHHjT6AEN2TEKzsyG7JvHtu4VCb/Px/c52P5pG9NS52rKC5SICQVxY&#10;XXOp4HY9zdcgnEfW2FgmBU9ysN+9TLaYajvwhfrclyKEsEtRQeV9m0rpiooMuoVtiQN3t51BH2BX&#10;St3hEMJNI1+j6E0arDk0VNjSoaLiO38YBfePdlht8nGIksv5/MXHOEsoVmo2HbN3EJ5G/y/+c3/q&#10;MH8Fv7+EA+TuBwAA//8DAFBLAQItABQABgAIAAAAIQDb4fbL7gAAAIUBAAATAAAAAAAAAAAAAAAA&#10;AAAAAABbQ29udGVudF9UeXBlc10ueG1sUEsBAi0AFAAGAAgAAAAhAFr0LFu/AAAAFQEAAAsAAAAA&#10;AAAAAAAAAAAAHwEAAF9yZWxzLy5yZWxzUEsBAi0AFAAGAAgAAAAhAC+JTirBAAAA2wAAAA8AAAAA&#10;AAAAAAAAAAAABwIAAGRycy9kb3ducmV2LnhtbFBLBQYAAAAAAwADALcAAAD1AgAAAAA=&#10;" filled="f" strokeweight=".16936mm">
                  <v:textbox inset="0,0,0,0">
                    <w:txbxContent>
                      <w:p w:rsidR="0071074F" w:rsidRDefault="00296D00">
                        <w:pPr>
                          <w:spacing w:before="143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 xml:space="preserve">II.  </w:t>
                        </w:r>
                        <w:r>
                          <w:rPr>
                            <w:b/>
                            <w:spacing w:val="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DATOS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DE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LA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ENTIDAD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EMPLEADORA</w:t>
                        </w:r>
                      </w:p>
                    </w:txbxContent>
                  </v:textbox>
                </v:shape>
                <v:shape id="Text Box 30" o:spid="_x0000_s1046" type="#_x0000_t202" style="position:absolute;left:4153;top:-1822;width:1445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nb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1j5RQbQx38AAAD//wMAUEsBAi0AFAAGAAgAAAAhANvh9svuAAAAhQEAABMAAAAAAAAAAAAA&#10;AAAAAAAAAFtDb250ZW50X1R5cGVzXS54bWxQSwECLQAUAAYACAAAACEAWvQsW78AAAAVAQAACwAA&#10;AAAAAAAAAAAAAAAfAQAAX3JlbHMvLnJlbHNQSwECLQAUAAYACAAAACEArhI528MAAADbAAAADwAA&#10;AAAAAAAAAAAAAAAHAgAAZHJzL2Rvd25yZXYueG1sUEsFBgAAAAADAAMAtwAAAPcCAAAAAA==&#10;" filled="f" strokeweight=".48pt">
                  <v:textbox inset="0,0,0,0">
                    <w:txbxContent>
                      <w:p w:rsidR="0071074F" w:rsidRDefault="00296D00">
                        <w:pPr>
                          <w:spacing w:before="37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Departamento</w:t>
                        </w:r>
                      </w:p>
                    </w:txbxContent>
                  </v:textbox>
                </v:shape>
                <v:shape id="Text Box 29" o:spid="_x0000_s1047" type="#_x0000_t202" style="position:absolute;left:4153;top:-2127;width:1445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:rsidR="0071074F" w:rsidRDefault="00296D00">
                        <w:pPr>
                          <w:spacing w:before="37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Provincia</w:t>
                        </w:r>
                      </w:p>
                    </w:txbxContent>
                  </v:textbox>
                </v:shape>
                <v:shape id="Text Box 28" o:spid="_x0000_s1048" type="#_x0000_t202" style="position:absolute;left:4153;top:-2430;width:1445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9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OwPnwJ&#10;P0BuvgAAAP//AwBQSwECLQAUAAYACAAAACEA2+H2y+4AAACFAQAAEwAAAAAAAAAAAAAAAAAAAAAA&#10;W0NvbnRlbnRfVHlwZXNdLnhtbFBLAQItABQABgAIAAAAIQBa9CxbvwAAABUBAAALAAAAAAAAAAAA&#10;AAAAAB8BAABfcmVscy8ucmVsc1BLAQItABQABgAIAAAAIQCeCP9gvAAAANsAAAAPAAAAAAAAAAAA&#10;AAAAAAcCAABkcnMvZG93bnJldi54bWxQSwUGAAAAAAMAAwC3AAAA8AIAAAAA&#10;" filled="f" strokeweight=".48pt">
                  <v:textbox inset="0,0,0,0">
                    <w:txbxContent>
                      <w:p w:rsidR="0071074F" w:rsidRDefault="00296D00">
                        <w:pPr>
                          <w:spacing w:before="35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Distrito</w:t>
                        </w:r>
                      </w:p>
                    </w:txbxContent>
                  </v:textbox>
                </v:shape>
                <v:shape id="Text Box 27" o:spid="_x0000_s1049" type="#_x0000_t202" style="position:absolute;left:1044;top:-3606;width:3109;height:20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Fr7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B&#10;75fwA+TqAwAA//8DAFBLAQItABQABgAIAAAAIQDb4fbL7gAAAIUBAAATAAAAAAAAAAAAAAAAAAAA&#10;AABbQ29udGVudF9UeXBlc10ueG1sUEsBAi0AFAAGAAgAAAAhAFr0LFu/AAAAFQEAAAsAAAAAAAAA&#10;AAAAAAAAHwEAAF9yZWxzLy5yZWxzUEsBAi0AFAAGAAgAAAAhAPFEWvu+AAAA2wAAAA8AAAAAAAAA&#10;AAAAAAAABwIAAGRycy9kb3ducmV2LnhtbFBLBQYAAAAAAwADALcAAADyAgAAAAA=&#10;" filled="f" strokeweight=".48pt">
                  <v:textbox inset="0,0,0,0">
                    <w:txbxContent>
                      <w:p w:rsidR="0071074F" w:rsidRDefault="0071074F">
                        <w:pPr>
                          <w:rPr>
                            <w:sz w:val="18"/>
                          </w:rPr>
                        </w:pPr>
                      </w:p>
                      <w:p w:rsidR="0071074F" w:rsidRDefault="0071074F">
                        <w:pPr>
                          <w:rPr>
                            <w:sz w:val="18"/>
                          </w:rPr>
                        </w:pPr>
                      </w:p>
                      <w:p w:rsidR="0071074F" w:rsidRDefault="0071074F">
                        <w:pPr>
                          <w:rPr>
                            <w:sz w:val="18"/>
                          </w:rPr>
                        </w:pPr>
                      </w:p>
                      <w:p w:rsidR="0071074F" w:rsidRDefault="0071074F"/>
                      <w:p w:rsidR="0071074F" w:rsidRDefault="00296D00">
                        <w:pPr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7.  </w:t>
                        </w:r>
                        <w:r>
                          <w:rPr>
                            <w:spacing w:val="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DOMICILIO</w:t>
                        </w:r>
                      </w:p>
                    </w:txbxContent>
                  </v:textbox>
                </v:shape>
                <v:shape id="Text Box 26" o:spid="_x0000_s1050" type="#_x0000_t202" style="position:absolute;left:6810;top:-3901;width:82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:rsidR="0071074F" w:rsidRDefault="00296D00">
                        <w:pPr>
                          <w:spacing w:before="32"/>
                          <w:ind w:left="39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Año</w:t>
                        </w:r>
                      </w:p>
                    </w:txbxContent>
                  </v:textbox>
                </v:shape>
                <v:shape id="Text Box 25" o:spid="_x0000_s1051" type="#_x0000_t202" style="position:absolute;left:5434;top:-3901;width:80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mEX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G7aYRfBAAAA2wAAAA8AAAAA&#10;AAAAAAAAAAAABwIAAGRycy9kb3ducmV2LnhtbFBLBQYAAAAAAwADALcAAAD1AgAAAAA=&#10;" filled="f" strokeweight=".48pt">
                  <v:textbox inset="0,0,0,0">
                    <w:txbxContent>
                      <w:p w:rsidR="0071074F" w:rsidRDefault="00296D00">
                        <w:pPr>
                          <w:spacing w:before="32"/>
                          <w:ind w:left="3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Mes</w:t>
                        </w:r>
                      </w:p>
                    </w:txbxContent>
                  </v:textbox>
                </v:shape>
                <v:shape id="Text Box 24" o:spid="_x0000_s1052" type="#_x0000_t202" style="position:absolute;left:4153;top:-3901;width:717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/ljwQAAANsAAAAPAAAAZHJzL2Rvd25yZXYueG1sRI/RisIw&#10;FETfF/yHcAXf1lSx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OEz+WPBAAAA2wAAAA8AAAAA&#10;AAAAAAAAAAAABwIAAGRycy9kb3ducmV2LnhtbFBLBQYAAAAAAwADALcAAAD1AgAAAAA=&#10;" filled="f" strokeweight=".48pt">
                  <v:textbox inset="0,0,0,0">
                    <w:txbxContent>
                      <w:p w:rsidR="0071074F" w:rsidRDefault="00296D00">
                        <w:pPr>
                          <w:spacing w:before="32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Día</w:t>
                        </w:r>
                      </w:p>
                    </w:txbxContent>
                  </v:textbox>
                </v:shape>
                <v:shape id="Text Box 23" o:spid="_x0000_s1053" type="#_x0000_t202" style="position:absolute;left:1044;top:-3901;width:3109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:rsidR="0071074F" w:rsidRDefault="00296D00">
                        <w:pPr>
                          <w:spacing w:before="32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6.  </w:t>
                        </w:r>
                        <w:r>
                          <w:rPr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FECHA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NACIMIENTO</w:t>
                        </w:r>
                      </w:p>
                    </w:txbxContent>
                  </v:textbox>
                </v:shape>
                <v:shape id="Text Box 22" o:spid="_x0000_s1054" type="#_x0000_t202" style="position:absolute;left:1044;top:-4194;width:3109;height:2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KP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D&#10;75fwA+TqAwAA//8DAFBLAQItABQABgAIAAAAIQDb4fbL7gAAAIUBAAATAAAAAAAAAAAAAAAAAAAA&#10;AABbQ29udGVudF9UeXBlc10ueG1sUEsBAi0AFAAGAAgAAAAhAFr0LFu/AAAAFQEAAAsAAAAAAAAA&#10;AAAAAAAAHwEAAF9yZWxzLy5yZWxzUEsBAi0AFAAGAAgAAAAhAH6two++AAAA2wAAAA8AAAAAAAAA&#10;AAAAAAAABwIAAGRycy9kb3ducmV2LnhtbFBLBQYAAAAAAwADALcAAADyAgAAAAA=&#10;" filled="f" strokeweight=".48pt">
                  <v:textbox inset="0,0,0,0">
                    <w:txbxContent>
                      <w:p w:rsidR="0071074F" w:rsidRDefault="00296D00">
                        <w:pPr>
                          <w:spacing w:before="30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5.  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SEXO</w:t>
                        </w:r>
                      </w:p>
                    </w:txbxContent>
                  </v:textbox>
                </v:shape>
                <v:shape id="Text Box 21" o:spid="_x0000_s1055" type="#_x0000_t202" style="position:absolute;left:4153;top:-4499;width:2883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WcUwQAAANsAAAAPAAAAZHJzL2Rvd25yZXYueG1sRI/RisIw&#10;FETfF/yHcAXf1tRCVaqxiCgsPixU/YBLc22rzU1psrb+vVkQfBxm5gyzzgbTiAd1rrasYDaNQBAX&#10;VtdcKricD99LEM4ja2wsk4InOcg2o681ptr2nNPj5EsRIOxSVFB536ZSuqIig25qW+LgXW1n0AfZ&#10;lVJ32Ae4aWQcRXNpsOawUGFLu4qK++nPKKD8Vlt7WPZ568vL0e2TZP+bKDUZD9sVCE+D/4Tf7R+t&#10;IF7A/5fwA+TmBQAA//8DAFBLAQItABQABgAIAAAAIQDb4fbL7gAAAIUBAAATAAAAAAAAAAAAAAAA&#10;AAAAAABbQ29udGVudF9UeXBlc10ueG1sUEsBAi0AFAAGAAgAAAAhAFr0LFu/AAAAFQEAAAsAAAAA&#10;AAAAAAAAAAAAHwEAAF9yZWxzLy5yZWxzUEsBAi0AFAAGAAgAAAAhABHhZxTBAAAA2wAAAA8AAAAA&#10;AAAAAAAAAAAABwIAAGRycy9kb3ducmV2LnhtbFBLBQYAAAAAAwADALcAAAD1AgAAAAA=&#10;" filled="f" strokeweight=".48pt">
                  <v:textbox inset="0,0,0,0">
                    <w:txbxContent>
                      <w:p w:rsidR="0071074F" w:rsidRDefault="00296D00">
                        <w:pPr>
                          <w:spacing w:before="37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Libreta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del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Adolecente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Trabajador</w:t>
                        </w:r>
                      </w:p>
                    </w:txbxContent>
                  </v:textbox>
                </v:shape>
                <v:shape id="Text Box 20" o:spid="_x0000_s1056" type="#_x0000_t202" style="position:absolute;left:4153;top:-4804;width:2158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Nm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MwNnwJ&#10;P0BuvgAAAP//AwBQSwECLQAUAAYACAAAACEA2+H2y+4AAACFAQAAEwAAAAAAAAAAAAAAAAAAAAAA&#10;W0NvbnRlbnRfVHlwZXNdLnhtbFBLAQItABQABgAIAAAAIQBa9CxbvwAAABUBAAALAAAAAAAAAAAA&#10;AAAAAB8BAABfcmVscy8ucmVsc1BLAQItABQABgAIAAAAIQBgfvNmvAAAANsAAAAPAAAAAAAAAAAA&#10;AAAAAAcCAABkcnMvZG93bnJldi54bWxQSwUGAAAAAAMAAwC3AAAA8AIAAAAA&#10;" filled="f" strokeweight=".48pt">
                  <v:textbox inset="0,0,0,0">
                    <w:txbxContent>
                      <w:p w:rsidR="0071074F" w:rsidRDefault="00296D00">
                        <w:pPr>
                          <w:spacing w:before="37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Pasaporte</w:t>
                        </w:r>
                      </w:p>
                    </w:txbxContent>
                  </v:textbox>
                </v:shape>
                <v:shape id="Text Box 19" o:spid="_x0000_s1057" type="#_x0000_t202" style="position:absolute;left:4153;top:-5106;width:215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b9wwAAANsAAAAPAAAAZHJzL2Rvd25yZXYueG1sRI/RaoNA&#10;FETfC/mH5Qb6VtcKFmOzSikGSh8KmnzAxb1VE/euuNto/75bCORxmJkzzL5czSiuNLvBsoLnKAZB&#10;3Fo9cKfgdDw8ZSCcR9Y4WiYFv+SgLDYPe8y1Xbima+M7ESDsclTQez/lUrq2J4MushNx8L7tbNAH&#10;OXdSz7gEuBllEscv0uDAYaHHid57ai/Nj1FA9Xmw9pAt9eS706er0rT6SpV63K5vryA8rf4evrU/&#10;tIJkB/9fwg+QxR8AAAD//wMAUEsBAi0AFAAGAAgAAAAhANvh9svuAAAAhQEAABMAAAAAAAAAAAAA&#10;AAAAAAAAAFtDb250ZW50X1R5cGVzXS54bWxQSwECLQAUAAYACAAAACEAWvQsW78AAAAVAQAACwAA&#10;AAAAAAAAAAAAAAAfAQAAX3JlbHMvLnJlbHNQSwECLQAUAAYACAAAACEADzJW/cMAAADbAAAADwAA&#10;AAAAAAAAAAAAAAAHAgAAZHJzL2Rvd25yZXYueG1sUEsFBgAAAAADAAMAtwAAAPcCAAAAAA==&#10;" filled="f" strokeweight=".48pt">
                  <v:textbox inset="0,0,0,0">
                    <w:txbxContent>
                      <w:p w:rsidR="0071074F" w:rsidRDefault="00296D00">
                        <w:pPr>
                          <w:spacing w:before="35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Carné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extranjería</w:t>
                        </w:r>
                      </w:p>
                    </w:txbxContent>
                  </v:textbox>
                </v:shape>
                <v:shape id="Text Box 18" o:spid="_x0000_s1058" type="#_x0000_t202" style="position:absolute;left:4153;top:-5411;width:2158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Wm9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Ab0Wm9vAAAANsAAAAPAAAAAAAAAAAA&#10;AAAAAAcCAABkcnMvZG93bnJldi54bWxQSwUGAAAAAAMAAwC3AAAA8AIAAAAA&#10;" filled="f" strokeweight=".48pt">
                  <v:textbox inset="0,0,0,0">
                    <w:txbxContent>
                      <w:p w:rsidR="0071074F" w:rsidRDefault="00296D00">
                        <w:pPr>
                          <w:spacing w:before="37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DNI</w:t>
                        </w:r>
                      </w:p>
                    </w:txbxContent>
                  </v:textbox>
                </v:shape>
                <v:shape id="Text Box 17" o:spid="_x0000_s1059" type="#_x0000_t202" style="position:absolute;left:1044;top:-5411;width:3109;height:1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cwmwAAAANsAAAAPAAAAZHJzL2Rvd25yZXYueG1sRI/BysIw&#10;EITvgu8QVvCmqUp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dJ3MJsAAAADbAAAADwAAAAAA&#10;AAAAAAAAAAAHAgAAZHJzL2Rvd25yZXYueG1sUEsFBgAAAAADAAMAtwAAAPQCAAAAAA==&#10;" filled="f" strokeweight=".48pt">
                  <v:textbox inset="0,0,0,0">
                    <w:txbxContent>
                      <w:p w:rsidR="0071074F" w:rsidRDefault="0071074F">
                        <w:pPr>
                          <w:rPr>
                            <w:sz w:val="18"/>
                          </w:rPr>
                        </w:pPr>
                      </w:p>
                      <w:p w:rsidR="0071074F" w:rsidRDefault="0071074F">
                        <w:pPr>
                          <w:spacing w:before="5"/>
                        </w:pPr>
                      </w:p>
                      <w:p w:rsidR="0071074F" w:rsidRDefault="00296D00">
                        <w:pPr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4.  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DOCUMENTO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IDENTIDAD</w:t>
                        </w:r>
                      </w:p>
                    </w:txbxContent>
                  </v:textbox>
                </v:shape>
                <v:shape id="Text Box 16" o:spid="_x0000_s1060" type="#_x0000_t202" style="position:absolute;left:1044;top:-5716;width:3109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JR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IRPUlHBAAAA2wAAAA8AAAAA&#10;AAAAAAAAAAAABwIAAGRycy9kb3ducmV2LnhtbFBLBQYAAAAAAwADALcAAAD1AgAAAAA=&#10;" filled="f" strokeweight=".48pt">
                  <v:textbox inset="0,0,0,0">
                    <w:txbxContent>
                      <w:p w:rsidR="0071074F" w:rsidRDefault="00296D00">
                        <w:pPr>
                          <w:spacing w:before="37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3.  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NOMBRES</w:t>
                        </w:r>
                      </w:p>
                    </w:txbxContent>
                  </v:textbox>
                </v:shape>
                <v:shape id="Text Box 15" o:spid="_x0000_s1061" type="#_x0000_t202" style="position:absolute;left:1044;top:-6018;width:3109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/fKwwAAANsAAAAPAAAAZHJzL2Rvd25yZXYueG1sRI/RaoNA&#10;FETfC/mH5Rby1qytWI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6wP3ysMAAADbAAAADwAA&#10;AAAAAAAAAAAAAAAHAgAAZHJzL2Rvd25yZXYueG1sUEsFBgAAAAADAAMAtwAAAPcCAAAAAA==&#10;" filled="f" strokeweight=".48pt">
                  <v:textbox inset="0,0,0,0">
                    <w:txbxContent>
                      <w:p w:rsidR="0071074F" w:rsidRDefault="00296D00">
                        <w:pPr>
                          <w:spacing w:before="35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2.  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APELLIDO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MATERNO</w:t>
                        </w:r>
                      </w:p>
                    </w:txbxContent>
                  </v:textbox>
                </v:shape>
                <v:shape id="Text Box 14" o:spid="_x0000_s1062" type="#_x0000_t202" style="position:absolute;left:1044;top:-6323;width:3109;height: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++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kz94fwk/QC5fAAAA//8DAFBLAQItABQABgAIAAAAIQDb4fbL7gAAAIUBAAATAAAAAAAAAAAAAAAA&#10;AAAAAABbQ29udGVudF9UeXBlc10ueG1sUEsBAi0AFAAGAAgAAAAhAFr0LFu/AAAAFQEAAAsAAAAA&#10;AAAAAAAAAAAAHwEAAF9yZWxzLy5yZWxzUEsBAi0AFAAGAAgAAAAhAGTqb77BAAAA2wAAAA8AAAAA&#10;AAAAAAAAAAAABwIAAGRycy9kb3ducmV2LnhtbFBLBQYAAAAAAwADALcAAAD1AgAAAAA=&#10;" filled="f" strokeweight=".48pt">
                  <v:textbox inset="0,0,0,0">
                    <w:txbxContent>
                      <w:p w:rsidR="0071074F" w:rsidRDefault="00296D00">
                        <w:pPr>
                          <w:spacing w:before="37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1.  </w:t>
                        </w:r>
                        <w:r>
                          <w:rPr>
                            <w:spacing w:val="1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APELLIDO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PATERNO</w:t>
                        </w:r>
                      </w:p>
                    </w:txbxContent>
                  </v:textbox>
                </v:shape>
                <v:shape id="Text Box 13" o:spid="_x0000_s1063" type="#_x0000_t202" style="position:absolute;left:1044;top:-6844;width:9948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immxAAAANsAAAAPAAAAZHJzL2Rvd25yZXYueG1sRI9Ba4NA&#10;FITvgf6H5RV6S9ZWbFqTjUhpQg49qO0PeLgvKnHfiruN5t9nA4Ueh5n5htlms+nFhUbXWVbwvIpA&#10;ENdWd9wo+PneL99AOI+ssbdMCq7kINs9LLaYajtxSZfKNyJA2KWooPV+SKV0dUsG3coOxME72dGg&#10;D3JspB5xCnDTy5coepUGOw4LLQ700VJ9rn6NgtNhmNbv1TxFSVkUX/wZ5wnFSj09zvkGhKfZ/4f/&#10;2ketIE7g/iX8ALm7AQAA//8DAFBLAQItABQABgAIAAAAIQDb4fbL7gAAAIUBAAATAAAAAAAAAAAA&#10;AAAAAAAAAABbQ29udGVudF9UeXBlc10ueG1sUEsBAi0AFAAGAAgAAAAhAFr0LFu/AAAAFQEAAAsA&#10;AAAAAAAAAAAAAAAAHwEAAF9yZWxzLy5yZWxzUEsBAi0AFAAGAAgAAAAhAPuiKabEAAAA2wAAAA8A&#10;AAAAAAAAAAAAAAAABwIAAGRycy9kb3ducmV2LnhtbFBLBQYAAAAAAwADALcAAAD4AgAAAAA=&#10;" filled="f" strokeweight=".16936mm">
                  <v:textbox inset="0,0,0,0">
                    <w:txbxContent>
                      <w:p w:rsidR="0071074F" w:rsidRDefault="00296D00">
                        <w:pPr>
                          <w:tabs>
                            <w:tab w:val="left" w:pos="367"/>
                          </w:tabs>
                          <w:spacing w:before="145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I.</w:t>
                        </w:r>
                        <w:r>
                          <w:rPr>
                            <w:b/>
                            <w:sz w:val="18"/>
                          </w:rPr>
                          <w:tab/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DATOS</w:t>
                        </w:r>
                        <w:r>
                          <w:rPr>
                            <w:b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DEL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TRABAJADOR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val="es-PE" w:eastAsia="es-PE"/>
        </w:rPr>
        <w:drawing>
          <wp:anchor distT="0" distB="0" distL="0" distR="0" simplePos="0" relativeHeight="15732224" behindDoc="0" locked="0" layoutInCell="1" allowOverlap="1" wp14:anchorId="3B28AE10" wp14:editId="22AA6E76">
            <wp:simplePos x="0" y="0"/>
            <wp:positionH relativeFrom="page">
              <wp:posOffset>659891</wp:posOffset>
            </wp:positionH>
            <wp:positionV relativeFrom="paragraph">
              <wp:posOffset>-51697</wp:posOffset>
            </wp:positionV>
            <wp:extent cx="6095" cy="324612"/>
            <wp:effectExtent l="0" t="0" r="0" b="0"/>
            <wp:wrapNone/>
            <wp:docPr id="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" cy="324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  <w:u w:val="single"/>
        </w:rPr>
        <w:t>DATOS</w:t>
      </w:r>
      <w:r>
        <w:rPr>
          <w:b/>
          <w:spacing w:val="-5"/>
          <w:sz w:val="18"/>
          <w:u w:val="single"/>
        </w:rPr>
        <w:t xml:space="preserve"> </w:t>
      </w:r>
      <w:r>
        <w:rPr>
          <w:b/>
          <w:sz w:val="18"/>
          <w:u w:val="single"/>
        </w:rPr>
        <w:t>DEL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VÍNCULO</w:t>
      </w:r>
      <w:r>
        <w:rPr>
          <w:b/>
          <w:spacing w:val="-3"/>
          <w:sz w:val="18"/>
          <w:u w:val="single"/>
        </w:rPr>
        <w:t xml:space="preserve"> </w:t>
      </w:r>
      <w:r>
        <w:rPr>
          <w:b/>
          <w:sz w:val="18"/>
          <w:u w:val="single"/>
        </w:rPr>
        <w:t>LABORAL</w:t>
      </w:r>
    </w:p>
    <w:p w14:paraId="5D99B694" w14:textId="77777777" w:rsidR="0071074F" w:rsidRDefault="00296D00">
      <w:pPr>
        <w:pStyle w:val="Textoindependiente"/>
        <w:spacing w:before="9"/>
        <w:rPr>
          <w:b/>
          <w:sz w:val="8"/>
        </w:rPr>
      </w:pPr>
      <w:r>
        <w:rPr>
          <w:noProof/>
          <w:lang w:val="es-PE" w:eastAsia="es-PE"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7F5C65C0" wp14:editId="16B8827E">
                <wp:simplePos x="0" y="0"/>
                <wp:positionH relativeFrom="page">
                  <wp:posOffset>659765</wp:posOffset>
                </wp:positionH>
                <wp:positionV relativeFrom="paragraph">
                  <wp:posOffset>93345</wp:posOffset>
                </wp:positionV>
                <wp:extent cx="6323330" cy="1430020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3330" cy="1430020"/>
                          <a:chOff x="1039" y="147"/>
                          <a:chExt cx="9958" cy="2252"/>
                        </a:xfrm>
                      </wpg:grpSpPr>
                      <pic:pic xmlns:pic="http://schemas.openxmlformats.org/drawingml/2006/picture">
                        <pic:nvPicPr>
                          <pic:cNvPr id="3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39" y="1265"/>
                            <a:ext cx="9958" cy="1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80" y="1756"/>
                            <a:ext cx="3197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EFCA27" w14:textId="77777777" w:rsidR="0071074F" w:rsidRDefault="00296D00">
                              <w:pPr>
                                <w:spacing w:line="180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2.  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SISTEMA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PRIVADO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PENSIONES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(AFP)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1646"/>
                            <a:ext cx="2875" cy="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DCC2BA" w14:textId="77777777" w:rsidR="0071074F" w:rsidRDefault="00296D00">
                              <w:pPr>
                                <w:spacing w:line="183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1.  </w:t>
                              </w:r>
                              <w:r>
                                <w:rPr>
                                  <w:spacing w:val="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SISTEMA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NACIONAL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PENSIONES</w:t>
                              </w:r>
                            </w:p>
                            <w:p w14:paraId="4A2753C7" w14:textId="77777777" w:rsidR="0071074F" w:rsidRDefault="00296D00">
                              <w:pPr>
                                <w:spacing w:before="1" w:line="216" w:lineRule="exact"/>
                                <w:ind w:left="28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(ONP)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749"/>
                            <a:ext cx="9948" cy="521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EBA2014" w14:textId="77777777" w:rsidR="0071074F" w:rsidRDefault="00296D00">
                              <w:pPr>
                                <w:spacing w:before="145"/>
                                <w:ind w:left="5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IV.</w:t>
                              </w:r>
                              <w:r>
                                <w:rPr>
                                  <w:b/>
                                  <w:spacing w:val="2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ELECCIÓN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SISTEMA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PENSIONARIO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446"/>
                            <a:ext cx="3826" cy="303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90FF5D4" w14:textId="77777777" w:rsidR="0071074F" w:rsidRDefault="00296D00">
                              <w:pPr>
                                <w:spacing w:before="35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2.  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REMUNERACIÓN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7638" y="151"/>
                            <a:ext cx="838" cy="2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FDA039" w14:textId="77777777" w:rsidR="0071074F" w:rsidRDefault="00296D00">
                              <w:pPr>
                                <w:spacing w:before="32"/>
                                <w:ind w:left="16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Año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241" y="151"/>
                            <a:ext cx="795" cy="2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577A1F" w14:textId="77777777" w:rsidR="0071074F" w:rsidRDefault="00296D00">
                              <w:pPr>
                                <w:spacing w:before="32"/>
                                <w:ind w:left="12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869" y="151"/>
                            <a:ext cx="728" cy="2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8823E8F" w14:textId="77777777" w:rsidR="0071074F" w:rsidRDefault="00296D00">
                              <w:pPr>
                                <w:spacing w:before="32"/>
                                <w:ind w:left="5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Día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044" y="151"/>
                            <a:ext cx="3826" cy="29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9119D3" w14:textId="77777777" w:rsidR="0071074F" w:rsidRDefault="00296D00">
                              <w:pPr>
                                <w:spacing w:before="32"/>
                                <w:ind w:left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1.  </w:t>
                              </w:r>
                              <w:r>
                                <w:rPr>
                                  <w:spacing w:val="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FECHA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INICIO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RELACION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LABORAL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id="Group 2" o:spid="_x0000_s1064" style="position:absolute;margin-left:51.95pt;margin-top:7.35pt;width:497.9pt;height:112.6pt;z-index:-15726080;mso-wrap-distance-left:0;mso-wrap-distance-right:0;mso-position-horizontal-relative:page" coordorigin="1039,147" coordsize="9958,22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J8t5sQUAANIlAAAOAAAAZHJzL2Uyb0RvYy54bWzsWutu2zYU/j9g7yDo&#10;v2JdqJsRp0h8CQp0W7B2D0BLtCVUEjVSjp0Ne/edQ+qS2GnrtlnaLjZgm+L13L5zDkmdv9qVhXHL&#10;hMx5NTGdM9s0WJXwNK/WE/OPdwsrMg3Z0CqlBa/YxLxj0nx18fNP59t6zFye8SJlwoBJKjne1hMz&#10;a5p6PBrJJGMllWe8ZhU0rrgoaQOPYj1KBd3C7GUxcm07GG25SGvBEyYl1M50o3mh5l+tWNL8tlpJ&#10;1hjFxATaGvUr1O8Sf0cX53S8FrTO8qQlg34BFSXNK1i0n2pGG2psRH4wVZkngku+as4SXo74apUn&#10;TPEA3Dj2HjfXgm9qxct6vF3XvZhAtHty+uJpk19vb4SRpxPTNY2KlqAitarhomi29XoMPa5F/ba+&#10;EZo/KL7hyXsJzaP9dnxe687GcvsLT2E6umm4Es1uJUqcApg2dkoDd70G2K4xEqgMPNfzPFBUAm0O&#10;8WzbbXWUZKBIHOfYXmwaqjnU6kuyeTs8jn2wNxzrur7iYETHel1Fa0vbxXmdJ2P4thKF0oFEP215&#10;MKrZCGa2k5RHzVFS8X5TW6D8mjb5Mi/y5k4ZMogIiapub/IERY0Pg3K8TjnQiosajoO8d530EIos&#10;Kd0YFZ9mtFqzS1kDBEBoML6rEoJvM0ZTidWoxYezqMcHZCyLvF7kRYHKw3LLMKBozwofkZm28BlP&#10;NiWrGg1ZwQrgnVcyy2tpGmLMyiUDCxSvU0dZCljDG9ngcmgXCkZ/u9GlbcfulTX17alF7HBuXcYk&#10;tEJ7HhKbRM7Umf6Dox0y3kgGYqDFrM5bWqH2gNpHMdN6F41GhWrjlirfgZJSBHX/ikSoQpEgrVIk&#10;v4OwoR+UG8GaJMPiCiTX1kPnvkGJeZAs6kACxj4Jm8H83cDX9t+BZ7B+x/E8pdrO+sE0hGyuGS8N&#10;LICsgVIla3oLfGjeui5IdcVR44qXonpQAUzomse0FNvxPJpHxCJuMActzWbW5WJKrGDhhP7Mm02n&#10;M6fTUpanKatwma9XkpI5L/K0s1Mp1stpIbTyFurTCkQO3UZoLAMZnWJxssHwYscl9pUbW4sgCi2y&#10;IL4Vh3Zk2U58FQc2icls8ZClN3nFvp4lYzsxY9/1lZbuEY2Gdo83W30OeaPjMm8gtBZ5OTGjvhMd&#10;I/TnVapU29C80OV7okDyB1Fom9e23hkptGIRvhgiIHDLzifA03E4w7D9WMh7m9GaAcs47eD+SOf+&#10;3qFervjOcFRYaHthcDKaHdSjS1O2oGPUR5zevaF6taPQ54cRBCcMPqEfPESf58RhG7egj0ZUF/I6&#10;ZJ3AdwLfl4IPDRZtVFtrs1vuVNrmEbQ1bFzy9A5wIDi4dzBSSMqhkHHxl2lsIcGdmPLPDcV8pXhd&#10;AUoxG+4KoissuwKtEhg6MRvT0MVpo7PmTS3ydQYza6BV/BLyu1WuQshABXgIfADHoGn7zz2Ef+Ah&#10;4k4u4Eaez0E4xAm0gwjInoNwoxCoxOSU2DrxOkVnTK1O0flpovOHHITKEgdovlAHAajU29s+hYi+&#10;jYOwCWQz4ARCojyUTjVx7xvHpN28+u5T+gdMJAMbkpOPJ8kfTiQxe5lRmelkWqWiKLrPzjD///uG&#10;+8nyh+CoosKLhyOkyntwVIc5KJfnjdcdHMl+uPYiF3wGhmvPfsrNdAvH4ATHw7OWj3uoz04UjoFj&#10;b3YvOn2GwLMHx95NPSscw8ADUnB/7asQOETHCBvUyW6sSAPdPsXu+oTG7hLiu0Bjn5O9aDTC/cYe&#10;Gvsc/lnRGLgELg4eQ2MYt1tZ94TGH/OI+5jY2B+hvGg0wlHzPhz7M7dnhSOJgvbmcz84hu4pOP7Y&#10;N05HwJH0Vx4vG454l61eVOhPctT27NttHQ9y1WHreAqPP+gN8DF4VDuU7/kkR73zAi8Oqdvc9iUn&#10;fDPp/rO6qRlexbr4Fw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4kcqS+EAAAAL&#10;AQAADwAAAGRycy9kb3ducmV2LnhtbEyPzWrDMBCE74W+g9hCb43kuD+RazmE0PYUCk0KJTfF2tgm&#10;lmQsxXbevptTe5thP2Zn8uVkWzZgHxrvFCQzAQxd6U3jKgXfu/eHBbAQtTO69Q4VXDDAsri9yXVm&#10;/Oi+cNjGilGIC5lWUMfYZZyHskarw8x36Oh29L3VkWxfcdPrkcJty+dCPHOrG0cfat3husbytD1b&#10;BR+jHldp8jZsTsf1Zb97+vzZJKjU/d20egUWcYp/MFzrU3UoqNPBn50JrCUvUkkoiccXYFdASEnq&#10;oGCeSgm8yPn/DcUvAAAA//8DAFBLAwQKAAAAAAAAACEAwS4AsQAHAAAABwAAFAAAAGRycy9tZWRp&#10;YS9pbWFnZTEucG5niVBORw0KGgoAAAANSUhEUgAABS8AAACXCAYAAAD06a72AAAABmJLR0QA/wD/&#10;AP+gvaeTAAAACXBIWXMAAA7EAAAOxAGVKw4bAAAGoElEQVR4nO3cv2vUdxzH8e/1vvQ40cOQIl2u&#10;peUOxMEMV9IhY6HcTe4u4tqOxaV0FJe66ljo0r3THejq4EGiToI/UFIhDqa/LERD7nudnFpwyPB5&#10;JTwef8FrfPPkw6dVVdVyNBptbm5ujioAAAAAgMLe9cp6NBptXr58+aerV6/+UHoUAAAAAMDTp08/&#10;r6qqalVVtZxOp5PxeDwrvAkAAAAAoJrNZuPJZDL9oPQQAAAAAID/I14CAAAAAJHESwAAAAAgkngJ&#10;AAAAAEQSLwEAAACASOIlAAAAABBJvAQAAAAAIomXAAAAAEAk8RIAAAAAiCReAgAAAACRxEsAAAAA&#10;IJJ4CQAAAABEEi8BAAAAgEjiJQAAAAAQSbwEAAAAACKJlwAAAABAJPESAAAAAIgkXgIAAAAAkcRL&#10;AAAAACCSeAkAAAAARBIvAQAAAIBI4iUAAAAAEEm8BAAAAAAiiZcAAAAAQCTxEgAAAACIJF4CAAAA&#10;AJHESwAAAAAgkngJAAAAAEQSLwEAAACASOIlAAAAABBJvAQAAAAAIomXAAAAAEAk8RIAAAAAiCRe&#10;AgAAAACRxEsAAAAAIJJ4CQAAAABEqjudztvSIwCAw+v3+781TdPa3d39qPSWo6jb7e4Nh8NH8/n8&#10;y9JbAACSXLly5cfr169/1+l09ktvSdfv97dfvHjR39vb65bechx0Op239dra2oN2u31QegwAcDjr&#10;6+t367peXLx48ZfSW46iGzdufDscDh+V3gEAkObs2bMPz5079/DatWvfl96S7tatW19tbW19UXrH&#10;cdButw/W1tYe1PP5fH2xWNSlBwEAh9M0Tfv06dO7Fy5c+LX0lqPo5s2b33hNAADwX71e7/X29vYn&#10;7sz3e/bs2We3b9/+uvSO42CxWNTz+Xzdn5cAAAAAQCTxEgAAAACIJF4CAAAAAJHESwAAAAAgkngJ&#10;AAAAAEQSLwEAAACASOIlAAAAABBJvAQAAAAAIomXAAAAAEAk8RIAAAAAiCReAgAAAACRxEsAAAAA&#10;IJJ4CQAAAABEEi8BAAAAgEjiJQAAAAAQSbwEAAAAACKJlwAAAABAJPESAAAAAIgkXgIAAAAAkcRL&#10;AAAAACCSeAkAAAAARBIvAQAAAIBI4iUAAAAAEEm8BAAAAAAiiZcAAAAAQCTxEgAAAACIJF4CAAAA&#10;AJHESwAAAAAgkngJAAAAAEQSLwEAAACASOIlAAAAABBJvAQAAAAAIomXAAAAAEAk8RIAAAAAiCRe&#10;AgAAAACRxEsAAAAAIJJ4CQAAAABEEi8BAAAAgEjiJQAAAAAQSbwEAAAAACKJlwAAAABAJPESAAAA&#10;AIgkXgIAAAAAkcRLAAAAACCSeAkAAAAARBIvAQAAAIBI4iUAAAAAEEm8BAAAAAAiiZcAAAAAQCTx&#10;EgAAAACIJF4CAAAAAJHESwAAAAAgkngJAAAAAEQSLwEAAACASOIlAAAAABBJvAQAAAAAIomXAAAA&#10;AEAk8RIAAAAAiCReAgAAAACRxEsAAAAAIJJ4CQAAAABEEi8BAAAAgEjiJQAAAAAQSbwEAAAAACKJ&#10;lwAAAABAJPESAAAAAIgkXgIAAAAAkcRLAAAAACBSvbGxcaeu64PSQwCAw3n16tXqzs7OmUuXLv1c&#10;estRtLOz83Gv1/ur9A4AgDTPnz//9NSpU3+7M9/v5cuXZ5qmaZXecRzUdX2wsbFxp26aprVcLkvv&#10;AQAOaWVl5c83b9509vf3Pyy95Sg6efLkP6urq7+X3gEAkGZlZeWPbre75858vxMnTuz1er3XpXcc&#10;B8vlsmqaptWqqmo5nU4n4/F4VnoUAAAAAMBsNhtPJpOpPy8BAAAAgEjiJQAAAAAQSbwEAAAAACKJ&#10;lwAAAABAJPESAAAAAIgkXgIAAAAAkcRLAAAAACCSeAkAAAAARBIvAQAAAIBI4iUAAAAAEEm8BAAA&#10;AAAiiZcAAAAAQCTxEgAAAACIJF4CAAAAAJHESwAAAAAgkngJAAAAAEQSLwEAAACASOIlAAAAABBJ&#10;vAQAAAAAIomXAAAAAEAk8RIAAAAAiCReAgAAAACRxEsAAAAAIJJ4CQAAAABEEi8BAAAAgEjiJQAA&#10;AAAQSbwEAAAAACKJlwAAAABAJPESAAAAAIgkXgIAAAAAkcRLAAAAACCSeAkAAAAARBIvAQAAAIBI&#10;4iUAAAAAEEm8BAAAAAAiiZcAAAAAQKR6MBg8vn///vnSQwAAAAAAqqqq7t27d34wGDxuVVW1HAwG&#10;j588eTIsPQoAAAAA4F2v/BcJu7wd5CP2FAAAAABJRU5ErkJgglBLAQItABQABgAIAAAAIQCxgme2&#10;CgEAABMCAAATAAAAAAAAAAAAAAAAAAAAAABbQ29udGVudF9UeXBlc10ueG1sUEsBAi0AFAAGAAgA&#10;AAAhADj9If/WAAAAlAEAAAsAAAAAAAAAAAAAAAAAOwEAAF9yZWxzLy5yZWxzUEsBAi0AFAAGAAgA&#10;AAAhADsny3mxBQAA0iUAAA4AAAAAAAAAAAAAAAAAOgIAAGRycy9lMm9Eb2MueG1sUEsBAi0AFAAG&#10;AAgAAAAhAKomDr68AAAAIQEAABkAAAAAAAAAAAAAAAAAFwgAAGRycy9fcmVscy9lMm9Eb2MueG1s&#10;LnJlbHNQSwECLQAUAAYACAAAACEA4kcqS+EAAAALAQAADwAAAAAAAAAAAAAAAAAKCQAAZHJzL2Rv&#10;d25yZXYueG1sUEsBAi0ACgAAAAAAAAAhAMEuALEABwAAAAcAABQAAAAAAAAAAAAAAAAAGAoAAGRy&#10;cy9tZWRpYS9pbWFnZTEucG5nUEsFBgAAAAAGAAYAfAEAAEoRAAAAAA==&#10;">
                <v:shape id="Picture 11" o:spid="_x0000_s1065" type="#_x0000_t75" style="position:absolute;left:1039;top:1265;width:9958;height:11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66ZvwAAANoAAAAPAAAAZHJzL2Rvd25yZXYueG1sRE9Ni8Iw&#10;EL0L/ocwghdZUyss0jWKKIJeFF1x2dvQjG21mZQm1vrvjbCwx8f7ns5bU4qGaldYVjAaRiCIU6sL&#10;zhScvtcfExDOI2ssLZOCJzmYz7qdKSbaPvhAzdFnIoSwS1BB7n2VSOnSnAy6oa2IA3extUEfYJ1J&#10;XeMjhJtSxlH0KQ0WHBpyrGiZU3o73k2YQbv4JJeN2672WTW4/pzdbxEr1e+1iy8Qnlr/L/5zb7SC&#10;MbyvBD/I2QsAAP//AwBQSwECLQAUAAYACAAAACEA2+H2y+4AAACFAQAAEwAAAAAAAAAAAAAAAAAA&#10;AAAAW0NvbnRlbnRfVHlwZXNdLnhtbFBLAQItABQABgAIAAAAIQBa9CxbvwAAABUBAAALAAAAAAAA&#10;AAAAAAAAAB8BAABfcmVscy8ucmVsc1BLAQItABQABgAIAAAAIQDEl66ZvwAAANoAAAAPAAAAAAAA&#10;AAAAAAAAAAcCAABkcnMvZG93bnJldi54bWxQSwUGAAAAAAMAAwC3AAAA8wIAAAAA&#10;">
                  <v:imagedata r:id="rId11" o:title=""/>
                </v:shape>
                <v:shape id="Text Box 10" o:spid="_x0000_s1066" type="#_x0000_t202" style="position:absolute;left:5780;top:1756;width:3197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71074F" w:rsidRDefault="00296D00">
                        <w:pPr>
                          <w:spacing w:line="180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2.  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SISTEMA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PRIVADO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PENSIONES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(AFP)</w:t>
                        </w:r>
                      </w:p>
                    </w:txbxContent>
                  </v:textbox>
                </v:shape>
                <v:shape id="Text Box 9" o:spid="_x0000_s1067" type="#_x0000_t202" style="position:absolute;left:1416;top:1646;width:2875;height: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71074F" w:rsidRDefault="00296D00">
                        <w:pPr>
                          <w:spacing w:line="183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1.  </w:t>
                        </w:r>
                        <w:r>
                          <w:rPr>
                            <w:spacing w:val="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SISTEMA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NACIONAL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PENSIONES</w:t>
                        </w:r>
                      </w:p>
                      <w:p w:rsidR="0071074F" w:rsidRDefault="00296D00">
                        <w:pPr>
                          <w:spacing w:before="1" w:line="216" w:lineRule="exact"/>
                          <w:ind w:left="28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(ONP)</w:t>
                        </w:r>
                      </w:p>
                    </w:txbxContent>
                  </v:textbox>
                </v:shape>
                <v:shape id="Text Box 8" o:spid="_x0000_s1068" type="#_x0000_t202" style="position:absolute;left:1044;top:749;width:9948;height: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W1PwQAAANoAAAAPAAAAZHJzL2Rvd25yZXYueG1sRI/BqsIw&#10;FET3gv8QruBOUxV9Wo0iovIWLrTPD7g017bY3JQm2vr3RnjgcpiZM8xq05pSPKl2hWUFo2EEgji1&#10;uuBMwfXvMJiDcB5ZY2mZFLzIwWbd7aww1rbhCz0Tn4kAYRejgtz7KpbSpTkZdENbEQfvZmuDPsg6&#10;k7rGJsBNKcdRNJMGCw4LOVa0yym9Jw+j4Hasmp9F0jbR9HI+n3g/2U5polS/126XIDy1/hv+b/9q&#10;BTP4XAk3QK7fAAAA//8DAFBLAQItABQABgAIAAAAIQDb4fbL7gAAAIUBAAATAAAAAAAAAAAAAAAA&#10;AAAAAABbQ29udGVudF9UeXBlc10ueG1sUEsBAi0AFAAGAAgAAAAhAFr0LFu/AAAAFQEAAAsAAAAA&#10;AAAAAAAAAAAAHwEAAF9yZWxzLy5yZWxzUEsBAi0AFAAGAAgAAAAhAKE1bU/BAAAA2gAAAA8AAAAA&#10;AAAAAAAAAAAABwIAAGRycy9kb3ducmV2LnhtbFBLBQYAAAAAAwADALcAAAD1AgAAAAA=&#10;" filled="f" strokeweight=".16936mm">
                  <v:textbox inset="0,0,0,0">
                    <w:txbxContent>
                      <w:p w:rsidR="0071074F" w:rsidRDefault="00296D00">
                        <w:pPr>
                          <w:spacing w:before="145"/>
                          <w:ind w:left="5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IV.</w:t>
                        </w:r>
                        <w:r>
                          <w:rPr>
                            <w:b/>
                            <w:spacing w:val="2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ELECCIÓN</w:t>
                        </w:r>
                        <w:r>
                          <w:rPr>
                            <w:b/>
                            <w:spacing w:val="-5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DEL</w:t>
                        </w:r>
                        <w:r>
                          <w:rPr>
                            <w:b/>
                            <w:spacing w:val="-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SISTEMA</w:t>
                        </w: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u w:val="single"/>
                          </w:rPr>
                          <w:t>PENSIONARIO</w:t>
                        </w:r>
                      </w:p>
                    </w:txbxContent>
                  </v:textbox>
                </v:shape>
                <v:shape id="Text Box 7" o:spid="_x0000_s1069" type="#_x0000_t202" style="position:absolute;left:1044;top:446;width:3826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knkwgAAANoAAAAPAAAAZHJzL2Rvd25yZXYueG1sRI/RaoNA&#10;FETfA/mH5Qb6FtcWbMS4hlISKH0ImPgBF/dGTdy74m6j/ftuoJDHYWbOMPluNr240+g6ywpeoxgE&#10;cW11x42C6nxYpyCcR9bYWyYFv+RgVywXOWbaTlzS/eQbESDsMlTQej9kUrq6JYMusgNx8C52NOiD&#10;HBupR5wC3PTyLY7fpcGOw0KLA322VN9OP0YBldfO2kM6lYNvqm+3T5L9MVHqZTV/bEF4mv0z/N/+&#10;0go28LgSboAs/gAAAP//AwBQSwECLQAUAAYACAAAACEA2+H2y+4AAACFAQAAEwAAAAAAAAAAAAAA&#10;AAAAAAAAW0NvbnRlbnRfVHlwZXNdLnhtbFBLAQItABQABgAIAAAAIQBa9CxbvwAAABUBAAALAAAA&#10;AAAAAAAAAAAAAB8BAABfcmVscy8ucmVsc1BLAQItABQABgAIAAAAIQDZTknkwgAAANoAAAAPAAAA&#10;AAAAAAAAAAAAAAcCAABkcnMvZG93bnJldi54bWxQSwUGAAAAAAMAAwC3AAAA9gIAAAAA&#10;" filled="f" strokeweight=".48pt">
                  <v:textbox inset="0,0,0,0">
                    <w:txbxContent>
                      <w:p w:rsidR="0071074F" w:rsidRDefault="00296D00">
                        <w:pPr>
                          <w:spacing w:before="35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2.  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REMUNERACIÓN</w:t>
                        </w:r>
                      </w:p>
                    </w:txbxContent>
                  </v:textbox>
                </v:shape>
                <v:shape id="Text Box 6" o:spid="_x0000_s1070" type="#_x0000_t202" style="position:absolute;left:7638;top:151;width:83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0d2WuwAAANoAAAAPAAAAZHJzL2Rvd25yZXYueG1sRE9LCsIw&#10;EN0L3iGM4E5ThYpUo4goiAuh2gMMzdhWm0lpoq23NwvB5eP919ve1OJNrassK5hNIxDEudUVFwqy&#10;23GyBOE8ssbaMin4kIPtZjhYY6Jtxym9r74QIYRdggpK75tESpeXZNBNbUMcuLttDfoA20LqFrsQ&#10;bmo5j6KFNFhxaCixoX1J+fP6MgoofVTWHpdd2vgiO7tDHB8usVLjUb9bgfDU+7/45z5pBWFruBJu&#10;gNx8AQAA//8DAFBLAQItABQABgAIAAAAIQDb4fbL7gAAAIUBAAATAAAAAAAAAAAAAAAAAAAAAABb&#10;Q29udGVudF9UeXBlc10ueG1sUEsBAi0AFAAGAAgAAAAhAFr0LFu/AAAAFQEAAAsAAAAAAAAAAAAA&#10;AAAAHwEAAF9yZWxzLy5yZWxzUEsBAi0AFAAGAAgAAAAhAKjR3Za7AAAA2gAAAA8AAAAAAAAAAAAA&#10;AAAABwIAAGRycy9kb3ducmV2LnhtbFBLBQYAAAAAAwADALcAAADvAgAAAAA=&#10;" filled="f" strokeweight=".48pt">
                  <v:textbox inset="0,0,0,0">
                    <w:txbxContent>
                      <w:p w:rsidR="0071074F" w:rsidRDefault="00296D00">
                        <w:pPr>
                          <w:spacing w:before="32"/>
                          <w:ind w:left="1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Año</w:t>
                        </w:r>
                      </w:p>
                    </w:txbxContent>
                  </v:textbox>
                </v:shape>
                <v:shape id="Text Box 5" o:spid="_x0000_s1071" type="#_x0000_t202" style="position:absolute;left:6241;top:151;width:795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XgNwgAAANoAAAAPAAAAZHJzL2Rvd25yZXYueG1sRI/RaoNA&#10;FETfC/mH5Rb61qwtGIxxlRISKH0ImPgBF/dGTd274m7V/n23EMjjMDNnmKxYTC8mGl1nWcHbOgJB&#10;XFvdcaOguhxfExDOI2vsLZOCX3JQ5KunDFNtZy5pOvtGBAi7FBW03g+plK5uyaBb24E4eFc7GvRB&#10;jo3UI84Bbnr5HkUbabDjsNDiQPuW6u/zj1FA5a2z9pjM5eCb6ssd4vhwipV6eV4+diA8Lf4Rvrc/&#10;tYIt/F8JN0DmfwAAAP//AwBQSwECLQAUAAYACAAAACEA2+H2y+4AAACFAQAAEwAAAAAAAAAAAAAA&#10;AAAAAAAAW0NvbnRlbnRfVHlwZXNdLnhtbFBLAQItABQABgAIAAAAIQBa9CxbvwAAABUBAAALAAAA&#10;AAAAAAAAAAAAAB8BAABfcmVscy8ucmVsc1BLAQItABQABgAIAAAAIQDHnXgNwgAAANoAAAAPAAAA&#10;AAAAAAAAAAAAAAcCAABkcnMvZG93bnJldi54bWxQSwUGAAAAAAMAAwC3AAAA9gIAAAAA&#10;" filled="f" strokeweight=".48pt">
                  <v:textbox inset="0,0,0,0">
                    <w:txbxContent>
                      <w:p w:rsidR="0071074F" w:rsidRDefault="00296D00">
                        <w:pPr>
                          <w:spacing w:before="32"/>
                          <w:ind w:left="12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Mes</w:t>
                        </w:r>
                      </w:p>
                    </w:txbxContent>
                  </v:textbox>
                </v:shape>
                <v:shape id="Text Box 4" o:spid="_x0000_s1072" type="#_x0000_t202" style="position:absolute;left:4869;top:151;width:728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DXdwwAAANsAAAAPAAAAZHJzL2Rvd25yZXYueG1sRI9Ba4NA&#10;EIXvhf6HZQq9NWsKlmCyCSEolB4KWn/A4E7Vxp0Vd6v233cOgdxmeG/e++ZwWt2gZppC79nAdpOA&#10;Im687bk1UH8VLztQISJbHDyTgT8KcDo+Phwws37hkuYqtkpCOGRooItxzLQOTUcOw8aPxKJ9+8lh&#10;lHVqtZ1wkXA36NckedMOe5aGDke6dNRcq19ngMqf3vtit5RjbOuPkKdp/pka8/y0nvegIq3xbr5d&#10;v1vBF3r5RQbQx38AAAD//wMAUEsBAi0AFAAGAAgAAAAhANvh9svuAAAAhQEAABMAAAAAAAAAAAAA&#10;AAAAAAAAAFtDb250ZW50X1R5cGVzXS54bWxQSwECLQAUAAYACAAAACEAWvQsW78AAAAVAQAACwAA&#10;AAAAAAAAAAAAAAAfAQAAX3JlbHMvLnJlbHNQSwECLQAUAAYACAAAACEAUGQ13cMAAADbAAAADwAA&#10;AAAAAAAAAAAAAAAHAgAAZHJzL2Rvd25yZXYueG1sUEsFBgAAAAADAAMAtwAAAPcCAAAAAA==&#10;" filled="f" strokeweight=".48pt">
                  <v:textbox inset="0,0,0,0">
                    <w:txbxContent>
                      <w:p w:rsidR="0071074F" w:rsidRDefault="00296D00">
                        <w:pPr>
                          <w:spacing w:before="32"/>
                          <w:ind w:left="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Día</w:t>
                        </w:r>
                      </w:p>
                    </w:txbxContent>
                  </v:textbox>
                </v:shape>
                <v:shape id="Text Box 3" o:spid="_x0000_s1073" type="#_x0000_t202" style="position:absolute;left:1044;top:151;width:3826;height: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BG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At9f&#10;wgFy9QEAAP//AwBQSwECLQAUAAYACAAAACEA2+H2y+4AAACFAQAAEwAAAAAAAAAAAAAAAAAAAAAA&#10;W0NvbnRlbnRfVHlwZXNdLnhtbFBLAQItABQABgAIAAAAIQBa9CxbvwAAABUBAAALAAAAAAAAAAAA&#10;AAAAAB8BAABfcmVscy8ucmVsc1BLAQItABQABgAIAAAAIQA/KJBGvAAAANsAAAAPAAAAAAAAAAAA&#10;AAAAAAcCAABkcnMvZG93bnJldi54bWxQSwUGAAAAAAMAAwC3AAAA8AIAAAAA&#10;" filled="f" strokeweight=".48pt">
                  <v:textbox inset="0,0,0,0">
                    <w:txbxContent>
                      <w:p w:rsidR="0071074F" w:rsidRDefault="00296D00">
                        <w:pPr>
                          <w:spacing w:before="32"/>
                          <w:ind w:left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1.  </w:t>
                        </w:r>
                        <w:r>
                          <w:rPr>
                            <w:spacing w:val="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FECHA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INICIO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RELACION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LABORAL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CFE37E2" w14:textId="77777777" w:rsidR="0071074F" w:rsidRDefault="0071074F">
      <w:pPr>
        <w:pStyle w:val="Textoindependiente"/>
        <w:rPr>
          <w:b/>
          <w:sz w:val="18"/>
        </w:rPr>
      </w:pPr>
    </w:p>
    <w:p w14:paraId="6FB2DD6C" w14:textId="77777777" w:rsidR="0071074F" w:rsidRDefault="0071074F">
      <w:pPr>
        <w:pStyle w:val="Textoindependiente"/>
        <w:rPr>
          <w:b/>
          <w:sz w:val="18"/>
        </w:rPr>
      </w:pPr>
    </w:p>
    <w:p w14:paraId="3BE5700C" w14:textId="77777777" w:rsidR="0071074F" w:rsidRDefault="0071074F">
      <w:pPr>
        <w:pStyle w:val="Textoindependiente"/>
        <w:rPr>
          <w:b/>
          <w:sz w:val="18"/>
        </w:rPr>
      </w:pPr>
    </w:p>
    <w:p w14:paraId="6C0840EB" w14:textId="77777777" w:rsidR="0071074F" w:rsidRDefault="0071074F">
      <w:pPr>
        <w:pStyle w:val="Textoindependiente"/>
        <w:rPr>
          <w:b/>
          <w:sz w:val="18"/>
        </w:rPr>
      </w:pPr>
    </w:p>
    <w:p w14:paraId="13AF58EE" w14:textId="77777777" w:rsidR="0071074F" w:rsidRDefault="0071074F">
      <w:pPr>
        <w:pStyle w:val="Textoindependiente"/>
        <w:spacing w:before="3"/>
        <w:rPr>
          <w:b/>
          <w:sz w:val="24"/>
        </w:rPr>
      </w:pPr>
    </w:p>
    <w:p w14:paraId="48F3691E" w14:textId="77777777" w:rsidR="0071074F" w:rsidRDefault="00296D00">
      <w:pPr>
        <w:pStyle w:val="Textoindependiente"/>
        <w:tabs>
          <w:tab w:val="left" w:pos="5147"/>
        </w:tabs>
        <w:spacing w:before="1"/>
        <w:ind w:left="537"/>
      </w:pPr>
      <w:r>
        <w:t>Firma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trabajador: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D1488C1" w14:textId="77777777" w:rsidR="0071074F" w:rsidRDefault="0071074F">
      <w:pPr>
        <w:pStyle w:val="Textoindependiente"/>
        <w:rPr>
          <w:sz w:val="20"/>
        </w:rPr>
      </w:pPr>
    </w:p>
    <w:p w14:paraId="57CF1A52" w14:textId="77777777" w:rsidR="0071074F" w:rsidRDefault="0071074F">
      <w:pPr>
        <w:pStyle w:val="Textoindependiente"/>
        <w:spacing w:before="5"/>
        <w:rPr>
          <w:sz w:val="19"/>
        </w:rPr>
      </w:pPr>
    </w:p>
    <w:p w14:paraId="3F319D32" w14:textId="77777777" w:rsidR="0071074F" w:rsidRDefault="00296D00" w:rsidP="00222EBE">
      <w:pPr>
        <w:pStyle w:val="Textoindependiente"/>
        <w:tabs>
          <w:tab w:val="left" w:pos="4001"/>
          <w:tab w:val="left" w:pos="4808"/>
          <w:tab w:val="left" w:pos="7869"/>
        </w:tabs>
        <w:spacing w:before="56"/>
        <w:ind w:left="537"/>
        <w:sectPr w:rsidR="0071074F">
          <w:pgSz w:w="12240" w:h="15840"/>
          <w:pgMar w:top="980" w:right="920" w:bottom="280" w:left="740" w:header="720" w:footer="720" w:gutter="0"/>
          <w:cols w:space="720"/>
        </w:sectPr>
      </w:pPr>
      <w:r>
        <w:t>Ciudad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proofErr w:type="spellStart"/>
      <w:r>
        <w:t>de</w:t>
      </w:r>
      <w:proofErr w:type="spellEnd"/>
      <w:r>
        <w:rPr>
          <w:spacing w:val="-2"/>
        </w:rPr>
        <w:t xml:space="preserve"> </w:t>
      </w:r>
      <w:r w:rsidR="00222EBE">
        <w:t>20____</w:t>
      </w:r>
    </w:p>
    <w:p w14:paraId="6D686619" w14:textId="77777777" w:rsidR="0071074F" w:rsidRDefault="00296D00">
      <w:pPr>
        <w:pStyle w:val="Ttulo1"/>
        <w:ind w:left="926"/>
      </w:pPr>
      <w:r>
        <w:lastRenderedPageBreak/>
        <w:t>Constancia de Entrega del Boletín Informativo acerca de las</w:t>
      </w:r>
      <w:r>
        <w:rPr>
          <w:spacing w:val="1"/>
        </w:rPr>
        <w:t xml:space="preserve"> </w:t>
      </w:r>
      <w:r>
        <w:t>características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Privado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Pensiones</w:t>
      </w:r>
      <w:r>
        <w:rPr>
          <w:spacing w:val="-2"/>
        </w:rPr>
        <w:t xml:space="preserve"> </w:t>
      </w:r>
      <w:r>
        <w:t>(SPP)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Sistema</w:t>
      </w:r>
      <w:r>
        <w:rPr>
          <w:spacing w:val="-70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Pensiones</w:t>
      </w:r>
      <w:r>
        <w:rPr>
          <w:spacing w:val="-1"/>
        </w:rPr>
        <w:t xml:space="preserve"> </w:t>
      </w:r>
      <w:r>
        <w:t>(SNP)</w:t>
      </w:r>
    </w:p>
    <w:p w14:paraId="5921AC3D" w14:textId="77777777" w:rsidR="0071074F" w:rsidRDefault="0071074F">
      <w:pPr>
        <w:pStyle w:val="Textoindependiente"/>
        <w:rPr>
          <w:b/>
          <w:sz w:val="32"/>
        </w:rPr>
      </w:pPr>
    </w:p>
    <w:p w14:paraId="7BD9945F" w14:textId="77777777" w:rsidR="0071074F" w:rsidRDefault="0071074F">
      <w:pPr>
        <w:pStyle w:val="Textoindependiente"/>
        <w:rPr>
          <w:b/>
          <w:sz w:val="32"/>
        </w:rPr>
      </w:pPr>
    </w:p>
    <w:p w14:paraId="651DF626" w14:textId="77777777" w:rsidR="0071074F" w:rsidRDefault="00296D00">
      <w:pPr>
        <w:pStyle w:val="Textoindependiente"/>
        <w:ind w:left="537"/>
      </w:pPr>
      <w:r>
        <w:t>Por</w:t>
      </w:r>
      <w:r>
        <w:rPr>
          <w:spacing w:val="-4"/>
        </w:rPr>
        <w:t xml:space="preserve"> </w:t>
      </w:r>
      <w:r>
        <w:t>medio del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dejo</w:t>
      </w:r>
      <w:r>
        <w:rPr>
          <w:spacing w:val="-2"/>
        </w:rPr>
        <w:t xml:space="preserve"> </w:t>
      </w:r>
      <w:r>
        <w:t>constancia</w:t>
      </w:r>
      <w:r>
        <w:rPr>
          <w:spacing w:val="-1"/>
        </w:rPr>
        <w:t xml:space="preserve"> </w:t>
      </w:r>
      <w:r>
        <w:t>de:</w:t>
      </w:r>
    </w:p>
    <w:p w14:paraId="4978F089" w14:textId="77777777" w:rsidR="0071074F" w:rsidRDefault="0071074F">
      <w:pPr>
        <w:pStyle w:val="Textoindependiente"/>
      </w:pPr>
    </w:p>
    <w:p w14:paraId="3FB0A4B7" w14:textId="77777777" w:rsidR="0071074F" w:rsidRDefault="0071074F">
      <w:pPr>
        <w:pStyle w:val="Textoindependiente"/>
        <w:spacing w:before="11"/>
        <w:rPr>
          <w:sz w:val="31"/>
        </w:rPr>
      </w:pPr>
    </w:p>
    <w:p w14:paraId="76ABDE5D" w14:textId="77777777" w:rsidR="0071074F" w:rsidRDefault="00296D00">
      <w:pPr>
        <w:pStyle w:val="Prrafodelista"/>
        <w:numPr>
          <w:ilvl w:val="1"/>
          <w:numId w:val="1"/>
        </w:numPr>
        <w:tabs>
          <w:tab w:val="left" w:pos="898"/>
          <w:tab w:val="left" w:pos="3608"/>
          <w:tab w:val="left" w:pos="10222"/>
        </w:tabs>
        <w:spacing w:line="273" w:lineRule="auto"/>
        <w:ind w:right="256"/>
      </w:pPr>
      <w:r>
        <w:t>Haber</w:t>
      </w:r>
      <w:r>
        <w:rPr>
          <w:spacing w:val="37"/>
        </w:rPr>
        <w:t xml:space="preserve"> </w:t>
      </w:r>
      <w:r>
        <w:t>recibido</w:t>
      </w:r>
      <w:r>
        <w:rPr>
          <w:spacing w:val="36"/>
        </w:rPr>
        <w:t xml:space="preserve"> </w:t>
      </w:r>
      <w:r>
        <w:t>de</w:t>
      </w:r>
      <w:r>
        <w:rPr>
          <w:spacing w:val="38"/>
        </w:rPr>
        <w:t xml:space="preserve"> </w:t>
      </w:r>
      <w:r>
        <w:t>parte</w:t>
      </w:r>
      <w:r>
        <w:rPr>
          <w:spacing w:val="38"/>
        </w:rPr>
        <w:t xml:space="preserve"> </w:t>
      </w:r>
      <w:r>
        <w:t>de</w:t>
      </w:r>
      <w:r>
        <w:rPr>
          <w:spacing w:val="36"/>
        </w:rPr>
        <w:t xml:space="preserve"> </w:t>
      </w:r>
      <w:r>
        <w:t>mi</w:t>
      </w:r>
      <w:r>
        <w:rPr>
          <w:spacing w:val="37"/>
        </w:rPr>
        <w:t xml:space="preserve"> </w:t>
      </w:r>
      <w:r>
        <w:t>empleador</w:t>
      </w:r>
      <w:r>
        <w:rPr>
          <w:u w:val="single"/>
        </w:rPr>
        <w:tab/>
      </w:r>
      <w:r>
        <w:rPr>
          <w:spacing w:val="-3"/>
        </w:rPr>
        <w:t>,</w:t>
      </w:r>
      <w:r>
        <w:rPr>
          <w:spacing w:val="-47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RUC</w:t>
      </w:r>
      <w:r>
        <w:rPr>
          <w:u w:val="single"/>
        </w:rPr>
        <w:tab/>
      </w:r>
      <w:r>
        <w:t>los siguientes</w:t>
      </w:r>
      <w:r>
        <w:rPr>
          <w:spacing w:val="1"/>
        </w:rPr>
        <w:t xml:space="preserve"> </w:t>
      </w:r>
      <w:r>
        <w:t>documentos:</w:t>
      </w:r>
    </w:p>
    <w:p w14:paraId="3A7E867A" w14:textId="77777777" w:rsidR="0071074F" w:rsidRDefault="0071074F">
      <w:pPr>
        <w:pStyle w:val="Textoindependiente"/>
        <w:spacing w:before="9"/>
        <w:rPr>
          <w:sz w:val="25"/>
        </w:rPr>
      </w:pPr>
    </w:p>
    <w:p w14:paraId="22F9D75B" w14:textId="77777777" w:rsidR="0071074F" w:rsidRDefault="00296D00">
      <w:pPr>
        <w:pStyle w:val="Prrafodelista"/>
        <w:numPr>
          <w:ilvl w:val="2"/>
          <w:numId w:val="1"/>
        </w:numPr>
        <w:tabs>
          <w:tab w:val="left" w:pos="1310"/>
        </w:tabs>
        <w:spacing w:line="276" w:lineRule="auto"/>
        <w:ind w:right="257"/>
        <w:jc w:val="both"/>
      </w:pPr>
      <w:r>
        <w:t>El Boletín Informativo acerca de las características del Sistema Privado de Pensiones (SPP) y del</w:t>
      </w:r>
      <w:r>
        <w:rPr>
          <w:spacing w:val="1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Nacional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Pensiones (SNP).</w:t>
      </w:r>
    </w:p>
    <w:p w14:paraId="65C77A26" w14:textId="77777777" w:rsidR="0071074F" w:rsidRDefault="0071074F">
      <w:pPr>
        <w:pStyle w:val="Textoindependiente"/>
        <w:spacing w:before="4"/>
        <w:rPr>
          <w:sz w:val="25"/>
        </w:rPr>
      </w:pPr>
    </w:p>
    <w:p w14:paraId="30A5F792" w14:textId="77777777" w:rsidR="0071074F" w:rsidRDefault="00296D00">
      <w:pPr>
        <w:pStyle w:val="Prrafodelista"/>
        <w:numPr>
          <w:ilvl w:val="2"/>
          <w:numId w:val="1"/>
        </w:numPr>
        <w:tabs>
          <w:tab w:val="left" w:pos="1310"/>
        </w:tabs>
        <w:spacing w:line="273" w:lineRule="auto"/>
        <w:ind w:right="258"/>
        <w:jc w:val="both"/>
      </w:pPr>
      <w:r>
        <w:t>El</w:t>
      </w:r>
      <w:r>
        <w:rPr>
          <w:spacing w:val="1"/>
        </w:rPr>
        <w:t xml:space="preserve"> </w:t>
      </w:r>
      <w:r>
        <w:t>Formato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Elección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Pensionario,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cual</w:t>
      </w:r>
      <w:r>
        <w:rPr>
          <w:spacing w:val="1"/>
        </w:rPr>
        <w:t xml:space="preserve"> </w:t>
      </w:r>
      <w:r>
        <w:t>podré</w:t>
      </w:r>
      <w:r>
        <w:rPr>
          <w:spacing w:val="1"/>
        </w:rPr>
        <w:t xml:space="preserve"> </w:t>
      </w:r>
      <w:r>
        <w:t>elegir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pensiones</w:t>
      </w:r>
      <w:r>
        <w:rPr>
          <w:spacing w:val="-3"/>
        </w:rPr>
        <w:t xml:space="preserve"> </w:t>
      </w:r>
      <w:r>
        <w:t>al cual deseo</w:t>
      </w:r>
      <w:r>
        <w:rPr>
          <w:spacing w:val="1"/>
        </w:rPr>
        <w:t xml:space="preserve"> </w:t>
      </w:r>
      <w:r>
        <w:t>afiliarme.</w:t>
      </w:r>
    </w:p>
    <w:p w14:paraId="6A1767DD" w14:textId="77777777" w:rsidR="0071074F" w:rsidRDefault="0071074F">
      <w:pPr>
        <w:pStyle w:val="Textoindependiente"/>
        <w:spacing w:before="9"/>
        <w:rPr>
          <w:sz w:val="25"/>
        </w:rPr>
      </w:pPr>
    </w:p>
    <w:p w14:paraId="1EF88299" w14:textId="77777777" w:rsidR="0071074F" w:rsidRDefault="00296D00">
      <w:pPr>
        <w:pStyle w:val="Prrafodelista"/>
        <w:numPr>
          <w:ilvl w:val="1"/>
          <w:numId w:val="1"/>
        </w:numPr>
        <w:tabs>
          <w:tab w:val="left" w:pos="898"/>
        </w:tabs>
        <w:ind w:hanging="361"/>
      </w:pPr>
      <w:r>
        <w:t>Conocer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caso de</w:t>
      </w:r>
      <w:r>
        <w:rPr>
          <w:spacing w:val="-3"/>
        </w:rPr>
        <w:t xml:space="preserve"> </w:t>
      </w:r>
      <w:r>
        <w:t>estar iniciando labores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empresa:</w:t>
      </w:r>
    </w:p>
    <w:p w14:paraId="3EB6DDFB" w14:textId="77777777" w:rsidR="0071074F" w:rsidRDefault="0071074F">
      <w:pPr>
        <w:pStyle w:val="Textoindependiente"/>
        <w:spacing w:before="6"/>
        <w:rPr>
          <w:sz w:val="28"/>
        </w:rPr>
      </w:pPr>
    </w:p>
    <w:p w14:paraId="086EBB15" w14:textId="77777777" w:rsidR="0071074F" w:rsidRDefault="00296D00">
      <w:pPr>
        <w:pStyle w:val="Prrafodelista"/>
        <w:numPr>
          <w:ilvl w:val="2"/>
          <w:numId w:val="1"/>
        </w:numPr>
        <w:tabs>
          <w:tab w:val="left" w:pos="1310"/>
        </w:tabs>
        <w:spacing w:line="276" w:lineRule="auto"/>
        <w:ind w:right="259"/>
        <w:jc w:val="both"/>
      </w:pPr>
      <w:r>
        <w:t>Debo entregar a mi empleador el Formato de Elección del Sistema Pensionario manifestando mi</w:t>
      </w:r>
      <w:r>
        <w:rPr>
          <w:spacing w:val="1"/>
        </w:rPr>
        <w:t xml:space="preserve"> </w:t>
      </w:r>
      <w:r>
        <w:t>decisión</w:t>
      </w:r>
      <w:r>
        <w:rPr>
          <w:spacing w:val="-4"/>
        </w:rPr>
        <w:t xml:space="preserve"> </w:t>
      </w:r>
      <w:r>
        <w:t>en un</w:t>
      </w:r>
      <w:r>
        <w:rPr>
          <w:spacing w:val="-2"/>
        </w:rPr>
        <w:t xml:space="preserve"> </w:t>
      </w:r>
      <w:r>
        <w:t>plazo</w:t>
      </w:r>
      <w:r>
        <w:rPr>
          <w:spacing w:val="-1"/>
        </w:rPr>
        <w:t xml:space="preserve"> </w:t>
      </w:r>
      <w:r>
        <w:t>máximo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días calendarios,</w:t>
      </w:r>
      <w:r>
        <w:rPr>
          <w:spacing w:val="-2"/>
        </w:rPr>
        <w:t xml:space="preserve"> </w:t>
      </w:r>
      <w:r>
        <w:t>contados a partir de hoy.</w:t>
      </w:r>
    </w:p>
    <w:p w14:paraId="1B0BC064" w14:textId="77777777" w:rsidR="0071074F" w:rsidRDefault="0071074F">
      <w:pPr>
        <w:pStyle w:val="Textoindependiente"/>
        <w:spacing w:before="4"/>
        <w:rPr>
          <w:sz w:val="25"/>
        </w:rPr>
      </w:pPr>
    </w:p>
    <w:p w14:paraId="2CE072CD" w14:textId="77777777" w:rsidR="0071074F" w:rsidRDefault="00296D00">
      <w:pPr>
        <w:pStyle w:val="Prrafodelista"/>
        <w:numPr>
          <w:ilvl w:val="2"/>
          <w:numId w:val="1"/>
        </w:numPr>
        <w:tabs>
          <w:tab w:val="left" w:pos="1310"/>
        </w:tabs>
        <w:spacing w:line="276" w:lineRule="auto"/>
        <w:ind w:right="255"/>
        <w:jc w:val="both"/>
      </w:pPr>
      <w:r>
        <w:t>De no entregar a mi empleador el Formato de Elección del Sistema Pensionario manifestando mi</w:t>
      </w:r>
      <w:r>
        <w:rPr>
          <w:spacing w:val="1"/>
        </w:rPr>
        <w:t xml:space="preserve"> </w:t>
      </w:r>
      <w:r>
        <w:t>decisión en el plazo de 10 días calendarios, contados a partir de hoy, seré afiliado por el mismo al</w:t>
      </w:r>
      <w:r>
        <w:rPr>
          <w:spacing w:val="1"/>
        </w:rPr>
        <w:t xml:space="preserve"> </w:t>
      </w:r>
      <w:r>
        <w:t>Sistema Privado de Pensiones bajo las condiciones indicadas en el Boletín informativo que me ha</w:t>
      </w:r>
      <w:r>
        <w:rPr>
          <w:spacing w:val="1"/>
        </w:rPr>
        <w:t xml:space="preserve"> </w:t>
      </w:r>
      <w:r>
        <w:t>sido entregado.</w:t>
      </w:r>
    </w:p>
    <w:p w14:paraId="39A0FE56" w14:textId="77777777" w:rsidR="0071074F" w:rsidRDefault="0071074F">
      <w:pPr>
        <w:pStyle w:val="Textoindependiente"/>
      </w:pPr>
    </w:p>
    <w:p w14:paraId="7049F73D" w14:textId="77777777" w:rsidR="0071074F" w:rsidRDefault="0071074F">
      <w:pPr>
        <w:pStyle w:val="Textoindependiente"/>
      </w:pPr>
    </w:p>
    <w:p w14:paraId="609EE2BC" w14:textId="77777777" w:rsidR="0071074F" w:rsidRDefault="0071074F">
      <w:pPr>
        <w:pStyle w:val="Textoindependiente"/>
      </w:pPr>
    </w:p>
    <w:p w14:paraId="4A6D1EA3" w14:textId="77777777" w:rsidR="0071074F" w:rsidRDefault="0071074F">
      <w:pPr>
        <w:pStyle w:val="Textoindependiente"/>
        <w:spacing w:before="4"/>
        <w:rPr>
          <w:sz w:val="25"/>
        </w:rPr>
      </w:pPr>
    </w:p>
    <w:p w14:paraId="573D32F9" w14:textId="77777777" w:rsidR="0071074F" w:rsidRDefault="00296D00">
      <w:pPr>
        <w:pStyle w:val="Textoindependiente"/>
        <w:ind w:left="537"/>
      </w:pPr>
      <w:r>
        <w:rPr>
          <w:u w:val="single"/>
        </w:rPr>
        <w:t>Datos</w:t>
      </w:r>
      <w:r>
        <w:rPr>
          <w:spacing w:val="-1"/>
          <w:u w:val="single"/>
        </w:rPr>
        <w:t xml:space="preserve"> </w:t>
      </w:r>
      <w:r>
        <w:rPr>
          <w:u w:val="single"/>
        </w:rPr>
        <w:t>del</w:t>
      </w:r>
      <w:r>
        <w:rPr>
          <w:spacing w:val="-4"/>
          <w:u w:val="single"/>
        </w:rPr>
        <w:t xml:space="preserve"> </w:t>
      </w:r>
      <w:r>
        <w:rPr>
          <w:u w:val="single"/>
        </w:rPr>
        <w:t>Trabajador:</w:t>
      </w:r>
    </w:p>
    <w:p w14:paraId="61D9598A" w14:textId="77777777" w:rsidR="0071074F" w:rsidRDefault="0071074F">
      <w:pPr>
        <w:pStyle w:val="Textoindependiente"/>
        <w:spacing w:before="5"/>
        <w:rPr>
          <w:sz w:val="17"/>
        </w:rPr>
      </w:pPr>
    </w:p>
    <w:p w14:paraId="6A4CF03A" w14:textId="77777777" w:rsidR="0071074F" w:rsidRDefault="00296D00">
      <w:pPr>
        <w:pStyle w:val="Textoindependiente"/>
        <w:tabs>
          <w:tab w:val="left" w:pos="2805"/>
          <w:tab w:val="left" w:pos="4648"/>
          <w:tab w:val="left" w:pos="7954"/>
        </w:tabs>
        <w:spacing w:before="56" w:line="489" w:lineRule="auto"/>
        <w:ind w:left="537" w:right="2623"/>
      </w:pPr>
      <w:r>
        <w:t>Nombres</w:t>
      </w:r>
      <w:r>
        <w:rPr>
          <w:spacing w:val="-1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Apellidos: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Tipo</w:t>
      </w:r>
      <w:r>
        <w:rPr>
          <w:spacing w:val="-4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documento de</w:t>
      </w:r>
      <w:r>
        <w:rPr>
          <w:spacing w:val="-4"/>
        </w:rPr>
        <w:t xml:space="preserve"> </w:t>
      </w:r>
      <w:r>
        <w:t>identidad: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4A8CCE5" w14:textId="77777777" w:rsidR="0071074F" w:rsidRDefault="00296D00">
      <w:pPr>
        <w:pStyle w:val="Textoindependiente"/>
        <w:ind w:left="537"/>
      </w:pPr>
      <w:r>
        <w:t>Firma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huella</w:t>
      </w:r>
      <w:r>
        <w:rPr>
          <w:spacing w:val="-1"/>
        </w:rPr>
        <w:t xml:space="preserve"> </w:t>
      </w:r>
      <w:r>
        <w:t>digital:</w:t>
      </w:r>
    </w:p>
    <w:p w14:paraId="7AC92F46" w14:textId="77777777" w:rsidR="0071074F" w:rsidRDefault="0071074F">
      <w:pPr>
        <w:pStyle w:val="Textoindependiente"/>
        <w:rPr>
          <w:sz w:val="20"/>
        </w:rPr>
      </w:pPr>
    </w:p>
    <w:p w14:paraId="13279894" w14:textId="77777777" w:rsidR="0071074F" w:rsidRDefault="0071074F">
      <w:pPr>
        <w:pStyle w:val="Textoindependiente"/>
        <w:rPr>
          <w:sz w:val="20"/>
        </w:rPr>
      </w:pPr>
    </w:p>
    <w:p w14:paraId="71151AE3" w14:textId="77777777" w:rsidR="0071074F" w:rsidRDefault="0071074F">
      <w:pPr>
        <w:pStyle w:val="Textoindependiente"/>
        <w:rPr>
          <w:sz w:val="20"/>
        </w:rPr>
      </w:pPr>
    </w:p>
    <w:p w14:paraId="51B56E59" w14:textId="77777777" w:rsidR="0071074F" w:rsidRDefault="0071074F">
      <w:pPr>
        <w:pStyle w:val="Textoindependiente"/>
        <w:rPr>
          <w:sz w:val="20"/>
        </w:rPr>
      </w:pPr>
    </w:p>
    <w:p w14:paraId="38573E26" w14:textId="77777777" w:rsidR="0071074F" w:rsidRDefault="0071074F">
      <w:pPr>
        <w:pStyle w:val="Textoindependiente"/>
        <w:rPr>
          <w:sz w:val="20"/>
        </w:rPr>
      </w:pPr>
    </w:p>
    <w:p w14:paraId="05F80E47" w14:textId="77777777" w:rsidR="0071074F" w:rsidRDefault="0071074F">
      <w:pPr>
        <w:pStyle w:val="Textoindependiente"/>
        <w:spacing w:before="3"/>
        <w:rPr>
          <w:sz w:val="19"/>
        </w:rPr>
      </w:pPr>
    </w:p>
    <w:p w14:paraId="18485E70" w14:textId="77777777" w:rsidR="00EE78F7" w:rsidRDefault="00296D00">
      <w:pPr>
        <w:pStyle w:val="Textoindependiente"/>
        <w:tabs>
          <w:tab w:val="left" w:pos="4000"/>
          <w:tab w:val="left" w:pos="4808"/>
          <w:tab w:val="left" w:pos="7868"/>
        </w:tabs>
        <w:spacing w:before="56"/>
        <w:ind w:left="537"/>
      </w:pPr>
      <w:r>
        <w:t>Ciudad</w:t>
      </w:r>
      <w:r>
        <w:rPr>
          <w:spacing w:val="-2"/>
        </w:rPr>
        <w:t xml:space="preserve"> </w:t>
      </w:r>
      <w:r>
        <w:t>de</w:t>
      </w:r>
      <w:r>
        <w:rPr>
          <w:u w:val="single"/>
        </w:rPr>
        <w:tab/>
      </w:r>
      <w:r>
        <w:t>,</w:t>
      </w:r>
      <w:r>
        <w:rPr>
          <w:u w:val="single"/>
        </w:rPr>
        <w:tab/>
      </w:r>
      <w:r>
        <w:t>de</w:t>
      </w:r>
    </w:p>
    <w:p w14:paraId="2B5B9B59" w14:textId="77777777" w:rsidR="0071074F" w:rsidRDefault="00296D00">
      <w:pPr>
        <w:pStyle w:val="Textoindependiente"/>
        <w:tabs>
          <w:tab w:val="left" w:pos="4000"/>
          <w:tab w:val="left" w:pos="4808"/>
          <w:tab w:val="left" w:pos="7868"/>
        </w:tabs>
        <w:spacing w:before="56"/>
        <w:ind w:left="537"/>
      </w:pP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 w:rsidR="00222EBE">
        <w:t>20____</w:t>
      </w:r>
    </w:p>
    <w:sectPr w:rsidR="0071074F">
      <w:pgSz w:w="12240" w:h="15840"/>
      <w:pgMar w:top="980" w:right="92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9163A"/>
    <w:multiLevelType w:val="hybridMultilevel"/>
    <w:tmpl w:val="ED6014F2"/>
    <w:lvl w:ilvl="0" w:tplc="F800AFE4">
      <w:start w:val="3"/>
      <w:numFmt w:val="upperRoman"/>
      <w:lvlText w:val="%1."/>
      <w:lvlJc w:val="left"/>
      <w:pPr>
        <w:ind w:left="676" w:hanging="318"/>
        <w:jc w:val="left"/>
      </w:pPr>
      <w:rPr>
        <w:rFonts w:ascii="Calibri" w:eastAsia="Calibri" w:hAnsi="Calibri" w:cs="Calibri" w:hint="default"/>
        <w:b/>
        <w:bCs/>
        <w:w w:val="100"/>
        <w:sz w:val="18"/>
        <w:szCs w:val="18"/>
        <w:lang w:val="es-ES" w:eastAsia="en-US" w:bidi="ar-SA"/>
      </w:rPr>
    </w:lvl>
    <w:lvl w:ilvl="1" w:tplc="46745A86">
      <w:start w:val="1"/>
      <w:numFmt w:val="decimal"/>
      <w:lvlText w:val="%2."/>
      <w:lvlJc w:val="left"/>
      <w:pPr>
        <w:ind w:left="897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2550E0A8">
      <w:start w:val="1"/>
      <w:numFmt w:val="lowerLetter"/>
      <w:lvlText w:val="%3."/>
      <w:lvlJc w:val="left"/>
      <w:pPr>
        <w:ind w:left="1310" w:hanging="425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3" w:tplc="12CA1D96">
      <w:numFmt w:val="bullet"/>
      <w:lvlText w:val="•"/>
      <w:lvlJc w:val="left"/>
      <w:pPr>
        <w:ind w:left="2477" w:hanging="425"/>
      </w:pPr>
      <w:rPr>
        <w:rFonts w:hint="default"/>
        <w:lang w:val="es-ES" w:eastAsia="en-US" w:bidi="ar-SA"/>
      </w:rPr>
    </w:lvl>
    <w:lvl w:ilvl="4" w:tplc="78B41406">
      <w:numFmt w:val="bullet"/>
      <w:lvlText w:val="•"/>
      <w:lvlJc w:val="left"/>
      <w:pPr>
        <w:ind w:left="3635" w:hanging="425"/>
      </w:pPr>
      <w:rPr>
        <w:rFonts w:hint="default"/>
        <w:lang w:val="es-ES" w:eastAsia="en-US" w:bidi="ar-SA"/>
      </w:rPr>
    </w:lvl>
    <w:lvl w:ilvl="5" w:tplc="80F6F578">
      <w:numFmt w:val="bullet"/>
      <w:lvlText w:val="•"/>
      <w:lvlJc w:val="left"/>
      <w:pPr>
        <w:ind w:left="4792" w:hanging="425"/>
      </w:pPr>
      <w:rPr>
        <w:rFonts w:hint="default"/>
        <w:lang w:val="es-ES" w:eastAsia="en-US" w:bidi="ar-SA"/>
      </w:rPr>
    </w:lvl>
    <w:lvl w:ilvl="6" w:tplc="A1887330">
      <w:numFmt w:val="bullet"/>
      <w:lvlText w:val="•"/>
      <w:lvlJc w:val="left"/>
      <w:pPr>
        <w:ind w:left="5950" w:hanging="425"/>
      </w:pPr>
      <w:rPr>
        <w:rFonts w:hint="default"/>
        <w:lang w:val="es-ES" w:eastAsia="en-US" w:bidi="ar-SA"/>
      </w:rPr>
    </w:lvl>
    <w:lvl w:ilvl="7" w:tplc="9AEE3926">
      <w:numFmt w:val="bullet"/>
      <w:lvlText w:val="•"/>
      <w:lvlJc w:val="left"/>
      <w:pPr>
        <w:ind w:left="7107" w:hanging="425"/>
      </w:pPr>
      <w:rPr>
        <w:rFonts w:hint="default"/>
        <w:lang w:val="es-ES" w:eastAsia="en-US" w:bidi="ar-SA"/>
      </w:rPr>
    </w:lvl>
    <w:lvl w:ilvl="8" w:tplc="E766C1CE">
      <w:numFmt w:val="bullet"/>
      <w:lvlText w:val="•"/>
      <w:lvlJc w:val="left"/>
      <w:pPr>
        <w:ind w:left="8265" w:hanging="425"/>
      </w:pPr>
      <w:rPr>
        <w:rFonts w:hint="default"/>
        <w:lang w:val="es-ES" w:eastAsia="en-US" w:bidi="ar-SA"/>
      </w:rPr>
    </w:lvl>
  </w:abstractNum>
  <w:abstractNum w:abstractNumId="1" w15:restartNumberingAfterBreak="0">
    <w:nsid w:val="34FF4844"/>
    <w:multiLevelType w:val="hybridMultilevel"/>
    <w:tmpl w:val="50B25590"/>
    <w:lvl w:ilvl="0" w:tplc="D8A00ABA">
      <w:start w:val="1"/>
      <w:numFmt w:val="decimal"/>
      <w:lvlText w:val="%1."/>
      <w:lvlJc w:val="left"/>
      <w:pPr>
        <w:ind w:left="566" w:hanging="286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F5F8C020">
      <w:numFmt w:val="bullet"/>
      <w:lvlText w:val="-"/>
      <w:lvlJc w:val="left"/>
      <w:pPr>
        <w:ind w:left="849" w:hanging="284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060EADB0">
      <w:numFmt w:val="bullet"/>
      <w:lvlText w:val="•"/>
      <w:lvlJc w:val="left"/>
      <w:pPr>
        <w:ind w:left="1312" w:hanging="284"/>
      </w:pPr>
      <w:rPr>
        <w:rFonts w:hint="default"/>
        <w:lang w:val="es-ES" w:eastAsia="en-US" w:bidi="ar-SA"/>
      </w:rPr>
    </w:lvl>
    <w:lvl w:ilvl="3" w:tplc="B932634C">
      <w:numFmt w:val="bullet"/>
      <w:lvlText w:val="•"/>
      <w:lvlJc w:val="left"/>
      <w:pPr>
        <w:ind w:left="1785" w:hanging="284"/>
      </w:pPr>
      <w:rPr>
        <w:rFonts w:hint="default"/>
        <w:lang w:val="es-ES" w:eastAsia="en-US" w:bidi="ar-SA"/>
      </w:rPr>
    </w:lvl>
    <w:lvl w:ilvl="4" w:tplc="BBAA1994">
      <w:numFmt w:val="bullet"/>
      <w:lvlText w:val="•"/>
      <w:lvlJc w:val="left"/>
      <w:pPr>
        <w:ind w:left="2258" w:hanging="284"/>
      </w:pPr>
      <w:rPr>
        <w:rFonts w:hint="default"/>
        <w:lang w:val="es-ES" w:eastAsia="en-US" w:bidi="ar-SA"/>
      </w:rPr>
    </w:lvl>
    <w:lvl w:ilvl="5" w:tplc="C220B798">
      <w:numFmt w:val="bullet"/>
      <w:lvlText w:val="•"/>
      <w:lvlJc w:val="left"/>
      <w:pPr>
        <w:ind w:left="2730" w:hanging="284"/>
      </w:pPr>
      <w:rPr>
        <w:rFonts w:hint="default"/>
        <w:lang w:val="es-ES" w:eastAsia="en-US" w:bidi="ar-SA"/>
      </w:rPr>
    </w:lvl>
    <w:lvl w:ilvl="6" w:tplc="C3BA422A">
      <w:numFmt w:val="bullet"/>
      <w:lvlText w:val="•"/>
      <w:lvlJc w:val="left"/>
      <w:pPr>
        <w:ind w:left="3203" w:hanging="284"/>
      </w:pPr>
      <w:rPr>
        <w:rFonts w:hint="default"/>
        <w:lang w:val="es-ES" w:eastAsia="en-US" w:bidi="ar-SA"/>
      </w:rPr>
    </w:lvl>
    <w:lvl w:ilvl="7" w:tplc="A2507A14">
      <w:numFmt w:val="bullet"/>
      <w:lvlText w:val="•"/>
      <w:lvlJc w:val="left"/>
      <w:pPr>
        <w:ind w:left="3676" w:hanging="284"/>
      </w:pPr>
      <w:rPr>
        <w:rFonts w:hint="default"/>
        <w:lang w:val="es-ES" w:eastAsia="en-US" w:bidi="ar-SA"/>
      </w:rPr>
    </w:lvl>
    <w:lvl w:ilvl="8" w:tplc="E5580252">
      <w:numFmt w:val="bullet"/>
      <w:lvlText w:val="•"/>
      <w:lvlJc w:val="left"/>
      <w:pPr>
        <w:ind w:left="4148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3A372122"/>
    <w:multiLevelType w:val="hybridMultilevel"/>
    <w:tmpl w:val="87A4443A"/>
    <w:lvl w:ilvl="0" w:tplc="C5CE10C6">
      <w:start w:val="1"/>
      <w:numFmt w:val="lowerLetter"/>
      <w:lvlText w:val="%1."/>
      <w:lvlJc w:val="left"/>
      <w:pPr>
        <w:ind w:left="1257" w:hanging="360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1" w:tplc="DE60826E">
      <w:numFmt w:val="bullet"/>
      <w:lvlText w:val="•"/>
      <w:lvlJc w:val="left"/>
      <w:pPr>
        <w:ind w:left="2192" w:hanging="360"/>
      </w:pPr>
      <w:rPr>
        <w:rFonts w:hint="default"/>
        <w:lang w:val="es-ES" w:eastAsia="en-US" w:bidi="ar-SA"/>
      </w:rPr>
    </w:lvl>
    <w:lvl w:ilvl="2" w:tplc="49BAFB84">
      <w:numFmt w:val="bullet"/>
      <w:lvlText w:val="•"/>
      <w:lvlJc w:val="left"/>
      <w:pPr>
        <w:ind w:left="3124" w:hanging="360"/>
      </w:pPr>
      <w:rPr>
        <w:rFonts w:hint="default"/>
        <w:lang w:val="es-ES" w:eastAsia="en-US" w:bidi="ar-SA"/>
      </w:rPr>
    </w:lvl>
    <w:lvl w:ilvl="3" w:tplc="C4AC74CC">
      <w:numFmt w:val="bullet"/>
      <w:lvlText w:val="•"/>
      <w:lvlJc w:val="left"/>
      <w:pPr>
        <w:ind w:left="4056" w:hanging="360"/>
      </w:pPr>
      <w:rPr>
        <w:rFonts w:hint="default"/>
        <w:lang w:val="es-ES" w:eastAsia="en-US" w:bidi="ar-SA"/>
      </w:rPr>
    </w:lvl>
    <w:lvl w:ilvl="4" w:tplc="3422854A">
      <w:numFmt w:val="bullet"/>
      <w:lvlText w:val="•"/>
      <w:lvlJc w:val="left"/>
      <w:pPr>
        <w:ind w:left="4988" w:hanging="360"/>
      </w:pPr>
      <w:rPr>
        <w:rFonts w:hint="default"/>
        <w:lang w:val="es-ES" w:eastAsia="en-US" w:bidi="ar-SA"/>
      </w:rPr>
    </w:lvl>
    <w:lvl w:ilvl="5" w:tplc="CCE4E2E6">
      <w:numFmt w:val="bullet"/>
      <w:lvlText w:val="•"/>
      <w:lvlJc w:val="left"/>
      <w:pPr>
        <w:ind w:left="5920" w:hanging="360"/>
      </w:pPr>
      <w:rPr>
        <w:rFonts w:hint="default"/>
        <w:lang w:val="es-ES" w:eastAsia="en-US" w:bidi="ar-SA"/>
      </w:rPr>
    </w:lvl>
    <w:lvl w:ilvl="6" w:tplc="3FF4CD7A">
      <w:numFmt w:val="bullet"/>
      <w:lvlText w:val="•"/>
      <w:lvlJc w:val="left"/>
      <w:pPr>
        <w:ind w:left="6852" w:hanging="360"/>
      </w:pPr>
      <w:rPr>
        <w:rFonts w:hint="default"/>
        <w:lang w:val="es-ES" w:eastAsia="en-US" w:bidi="ar-SA"/>
      </w:rPr>
    </w:lvl>
    <w:lvl w:ilvl="7" w:tplc="356A812C">
      <w:numFmt w:val="bullet"/>
      <w:lvlText w:val="•"/>
      <w:lvlJc w:val="left"/>
      <w:pPr>
        <w:ind w:left="7784" w:hanging="360"/>
      </w:pPr>
      <w:rPr>
        <w:rFonts w:hint="default"/>
        <w:lang w:val="es-ES" w:eastAsia="en-US" w:bidi="ar-SA"/>
      </w:rPr>
    </w:lvl>
    <w:lvl w:ilvl="8" w:tplc="D73216A2">
      <w:numFmt w:val="bullet"/>
      <w:lvlText w:val="•"/>
      <w:lvlJc w:val="left"/>
      <w:pPr>
        <w:ind w:left="8716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3CAF5910"/>
    <w:multiLevelType w:val="hybridMultilevel"/>
    <w:tmpl w:val="275EA30C"/>
    <w:lvl w:ilvl="0" w:tplc="7E8E9A46">
      <w:numFmt w:val="bullet"/>
      <w:lvlText w:val=""/>
      <w:lvlJc w:val="left"/>
      <w:pPr>
        <w:ind w:left="533" w:hanging="286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F50962A">
      <w:numFmt w:val="bullet"/>
      <w:lvlText w:val="•"/>
      <w:lvlJc w:val="left"/>
      <w:pPr>
        <w:ind w:left="995" w:hanging="286"/>
      </w:pPr>
      <w:rPr>
        <w:rFonts w:hint="default"/>
        <w:lang w:val="es-ES" w:eastAsia="en-US" w:bidi="ar-SA"/>
      </w:rPr>
    </w:lvl>
    <w:lvl w:ilvl="2" w:tplc="6ED2EBA0">
      <w:numFmt w:val="bullet"/>
      <w:lvlText w:val="•"/>
      <w:lvlJc w:val="left"/>
      <w:pPr>
        <w:ind w:left="1450" w:hanging="286"/>
      </w:pPr>
      <w:rPr>
        <w:rFonts w:hint="default"/>
        <w:lang w:val="es-ES" w:eastAsia="en-US" w:bidi="ar-SA"/>
      </w:rPr>
    </w:lvl>
    <w:lvl w:ilvl="3" w:tplc="F7901670">
      <w:numFmt w:val="bullet"/>
      <w:lvlText w:val="•"/>
      <w:lvlJc w:val="left"/>
      <w:pPr>
        <w:ind w:left="1906" w:hanging="286"/>
      </w:pPr>
      <w:rPr>
        <w:rFonts w:hint="default"/>
        <w:lang w:val="es-ES" w:eastAsia="en-US" w:bidi="ar-SA"/>
      </w:rPr>
    </w:lvl>
    <w:lvl w:ilvl="4" w:tplc="279874F8">
      <w:numFmt w:val="bullet"/>
      <w:lvlText w:val="•"/>
      <w:lvlJc w:val="left"/>
      <w:pPr>
        <w:ind w:left="2361" w:hanging="286"/>
      </w:pPr>
      <w:rPr>
        <w:rFonts w:hint="default"/>
        <w:lang w:val="es-ES" w:eastAsia="en-US" w:bidi="ar-SA"/>
      </w:rPr>
    </w:lvl>
    <w:lvl w:ilvl="5" w:tplc="B6D8F46A">
      <w:numFmt w:val="bullet"/>
      <w:lvlText w:val="•"/>
      <w:lvlJc w:val="left"/>
      <w:pPr>
        <w:ind w:left="2817" w:hanging="286"/>
      </w:pPr>
      <w:rPr>
        <w:rFonts w:hint="default"/>
        <w:lang w:val="es-ES" w:eastAsia="en-US" w:bidi="ar-SA"/>
      </w:rPr>
    </w:lvl>
    <w:lvl w:ilvl="6" w:tplc="432A139E">
      <w:numFmt w:val="bullet"/>
      <w:lvlText w:val="•"/>
      <w:lvlJc w:val="left"/>
      <w:pPr>
        <w:ind w:left="3272" w:hanging="286"/>
      </w:pPr>
      <w:rPr>
        <w:rFonts w:hint="default"/>
        <w:lang w:val="es-ES" w:eastAsia="en-US" w:bidi="ar-SA"/>
      </w:rPr>
    </w:lvl>
    <w:lvl w:ilvl="7" w:tplc="EDFEDD2C">
      <w:numFmt w:val="bullet"/>
      <w:lvlText w:val="•"/>
      <w:lvlJc w:val="left"/>
      <w:pPr>
        <w:ind w:left="3727" w:hanging="286"/>
      </w:pPr>
      <w:rPr>
        <w:rFonts w:hint="default"/>
        <w:lang w:val="es-ES" w:eastAsia="en-US" w:bidi="ar-SA"/>
      </w:rPr>
    </w:lvl>
    <w:lvl w:ilvl="8" w:tplc="9A5C3922">
      <w:numFmt w:val="bullet"/>
      <w:lvlText w:val="•"/>
      <w:lvlJc w:val="left"/>
      <w:pPr>
        <w:ind w:left="4183" w:hanging="286"/>
      </w:pPr>
      <w:rPr>
        <w:rFonts w:hint="default"/>
        <w:lang w:val="es-ES" w:eastAsia="en-US" w:bidi="ar-SA"/>
      </w:rPr>
    </w:lvl>
  </w:abstractNum>
  <w:abstractNum w:abstractNumId="4" w15:restartNumberingAfterBreak="0">
    <w:nsid w:val="451C7886"/>
    <w:multiLevelType w:val="hybridMultilevel"/>
    <w:tmpl w:val="EA2AFBDE"/>
    <w:lvl w:ilvl="0" w:tplc="110EA742">
      <w:numFmt w:val="bullet"/>
      <w:lvlText w:val=""/>
      <w:lvlJc w:val="left"/>
      <w:pPr>
        <w:ind w:left="1180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64221A0">
      <w:numFmt w:val="bullet"/>
      <w:lvlText w:val="•"/>
      <w:lvlJc w:val="left"/>
      <w:pPr>
        <w:ind w:left="2120" w:hanging="360"/>
      </w:pPr>
      <w:rPr>
        <w:rFonts w:hint="default"/>
        <w:lang w:val="es-ES" w:eastAsia="en-US" w:bidi="ar-SA"/>
      </w:rPr>
    </w:lvl>
    <w:lvl w:ilvl="2" w:tplc="768A25C2">
      <w:numFmt w:val="bullet"/>
      <w:lvlText w:val="•"/>
      <w:lvlJc w:val="left"/>
      <w:pPr>
        <w:ind w:left="3060" w:hanging="360"/>
      </w:pPr>
      <w:rPr>
        <w:rFonts w:hint="default"/>
        <w:lang w:val="es-ES" w:eastAsia="en-US" w:bidi="ar-SA"/>
      </w:rPr>
    </w:lvl>
    <w:lvl w:ilvl="3" w:tplc="F3CC6382">
      <w:numFmt w:val="bullet"/>
      <w:lvlText w:val="•"/>
      <w:lvlJc w:val="left"/>
      <w:pPr>
        <w:ind w:left="4000" w:hanging="360"/>
      </w:pPr>
      <w:rPr>
        <w:rFonts w:hint="default"/>
        <w:lang w:val="es-ES" w:eastAsia="en-US" w:bidi="ar-SA"/>
      </w:rPr>
    </w:lvl>
    <w:lvl w:ilvl="4" w:tplc="CCB8490E">
      <w:numFmt w:val="bullet"/>
      <w:lvlText w:val="•"/>
      <w:lvlJc w:val="left"/>
      <w:pPr>
        <w:ind w:left="4940" w:hanging="360"/>
      </w:pPr>
      <w:rPr>
        <w:rFonts w:hint="default"/>
        <w:lang w:val="es-ES" w:eastAsia="en-US" w:bidi="ar-SA"/>
      </w:rPr>
    </w:lvl>
    <w:lvl w:ilvl="5" w:tplc="2E4C8D9A">
      <w:numFmt w:val="bullet"/>
      <w:lvlText w:val="•"/>
      <w:lvlJc w:val="left"/>
      <w:pPr>
        <w:ind w:left="5880" w:hanging="360"/>
      </w:pPr>
      <w:rPr>
        <w:rFonts w:hint="default"/>
        <w:lang w:val="es-ES" w:eastAsia="en-US" w:bidi="ar-SA"/>
      </w:rPr>
    </w:lvl>
    <w:lvl w:ilvl="6" w:tplc="C386A462">
      <w:numFmt w:val="bullet"/>
      <w:lvlText w:val="•"/>
      <w:lvlJc w:val="left"/>
      <w:pPr>
        <w:ind w:left="6820" w:hanging="360"/>
      </w:pPr>
      <w:rPr>
        <w:rFonts w:hint="default"/>
        <w:lang w:val="es-ES" w:eastAsia="en-US" w:bidi="ar-SA"/>
      </w:rPr>
    </w:lvl>
    <w:lvl w:ilvl="7" w:tplc="C924EBE6">
      <w:numFmt w:val="bullet"/>
      <w:lvlText w:val="•"/>
      <w:lvlJc w:val="left"/>
      <w:pPr>
        <w:ind w:left="7760" w:hanging="360"/>
      </w:pPr>
      <w:rPr>
        <w:rFonts w:hint="default"/>
        <w:lang w:val="es-ES" w:eastAsia="en-US" w:bidi="ar-SA"/>
      </w:rPr>
    </w:lvl>
    <w:lvl w:ilvl="8" w:tplc="921223BE">
      <w:numFmt w:val="bullet"/>
      <w:lvlText w:val="•"/>
      <w:lvlJc w:val="left"/>
      <w:pPr>
        <w:ind w:left="870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4D4F21BD"/>
    <w:multiLevelType w:val="hybridMultilevel"/>
    <w:tmpl w:val="0994BA64"/>
    <w:lvl w:ilvl="0" w:tplc="2252FDCE">
      <w:numFmt w:val="bullet"/>
      <w:lvlText w:val=""/>
      <w:lvlJc w:val="left"/>
      <w:pPr>
        <w:ind w:left="674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1242D02">
      <w:numFmt w:val="bullet"/>
      <w:lvlText w:val="•"/>
      <w:lvlJc w:val="left"/>
      <w:pPr>
        <w:ind w:left="1121" w:hanging="284"/>
      </w:pPr>
      <w:rPr>
        <w:rFonts w:hint="default"/>
        <w:lang w:val="es-ES" w:eastAsia="en-US" w:bidi="ar-SA"/>
      </w:rPr>
    </w:lvl>
    <w:lvl w:ilvl="2" w:tplc="F0429A54">
      <w:numFmt w:val="bullet"/>
      <w:lvlText w:val="•"/>
      <w:lvlJc w:val="left"/>
      <w:pPr>
        <w:ind w:left="1563" w:hanging="284"/>
      </w:pPr>
      <w:rPr>
        <w:rFonts w:hint="default"/>
        <w:lang w:val="es-ES" w:eastAsia="en-US" w:bidi="ar-SA"/>
      </w:rPr>
    </w:lvl>
    <w:lvl w:ilvl="3" w:tplc="F4AE5E50">
      <w:numFmt w:val="bullet"/>
      <w:lvlText w:val="•"/>
      <w:lvlJc w:val="left"/>
      <w:pPr>
        <w:ind w:left="2004" w:hanging="284"/>
      </w:pPr>
      <w:rPr>
        <w:rFonts w:hint="default"/>
        <w:lang w:val="es-ES" w:eastAsia="en-US" w:bidi="ar-SA"/>
      </w:rPr>
    </w:lvl>
    <w:lvl w:ilvl="4" w:tplc="B3EE52FC">
      <w:numFmt w:val="bullet"/>
      <w:lvlText w:val="•"/>
      <w:lvlJc w:val="left"/>
      <w:pPr>
        <w:ind w:left="2446" w:hanging="284"/>
      </w:pPr>
      <w:rPr>
        <w:rFonts w:hint="default"/>
        <w:lang w:val="es-ES" w:eastAsia="en-US" w:bidi="ar-SA"/>
      </w:rPr>
    </w:lvl>
    <w:lvl w:ilvl="5" w:tplc="16B69B7C">
      <w:numFmt w:val="bullet"/>
      <w:lvlText w:val="•"/>
      <w:lvlJc w:val="left"/>
      <w:pPr>
        <w:ind w:left="2888" w:hanging="284"/>
      </w:pPr>
      <w:rPr>
        <w:rFonts w:hint="default"/>
        <w:lang w:val="es-ES" w:eastAsia="en-US" w:bidi="ar-SA"/>
      </w:rPr>
    </w:lvl>
    <w:lvl w:ilvl="6" w:tplc="805A77E4">
      <w:numFmt w:val="bullet"/>
      <w:lvlText w:val="•"/>
      <w:lvlJc w:val="left"/>
      <w:pPr>
        <w:ind w:left="3329" w:hanging="284"/>
      </w:pPr>
      <w:rPr>
        <w:rFonts w:hint="default"/>
        <w:lang w:val="es-ES" w:eastAsia="en-US" w:bidi="ar-SA"/>
      </w:rPr>
    </w:lvl>
    <w:lvl w:ilvl="7" w:tplc="C904493C">
      <w:numFmt w:val="bullet"/>
      <w:lvlText w:val="•"/>
      <w:lvlJc w:val="left"/>
      <w:pPr>
        <w:ind w:left="3771" w:hanging="284"/>
      </w:pPr>
      <w:rPr>
        <w:rFonts w:hint="default"/>
        <w:lang w:val="es-ES" w:eastAsia="en-US" w:bidi="ar-SA"/>
      </w:rPr>
    </w:lvl>
    <w:lvl w:ilvl="8" w:tplc="0714E5E2">
      <w:numFmt w:val="bullet"/>
      <w:lvlText w:val="•"/>
      <w:lvlJc w:val="left"/>
      <w:pPr>
        <w:ind w:left="4212" w:hanging="284"/>
      </w:pPr>
      <w:rPr>
        <w:rFonts w:hint="default"/>
        <w:lang w:val="es-ES" w:eastAsia="en-US" w:bidi="ar-SA"/>
      </w:rPr>
    </w:lvl>
  </w:abstractNum>
  <w:abstractNum w:abstractNumId="6" w15:restartNumberingAfterBreak="0">
    <w:nsid w:val="51EC1AB1"/>
    <w:multiLevelType w:val="hybridMultilevel"/>
    <w:tmpl w:val="6232A604"/>
    <w:lvl w:ilvl="0" w:tplc="9530D87C">
      <w:start w:val="1"/>
      <w:numFmt w:val="decimal"/>
      <w:lvlText w:val="%1."/>
      <w:lvlJc w:val="left"/>
      <w:pPr>
        <w:ind w:left="566" w:hanging="284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CB2AC23C">
      <w:numFmt w:val="bullet"/>
      <w:lvlText w:val="-"/>
      <w:lvlJc w:val="left"/>
      <w:pPr>
        <w:ind w:left="849" w:hanging="284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F9AABB64">
      <w:numFmt w:val="bullet"/>
      <w:lvlText w:val="•"/>
      <w:lvlJc w:val="left"/>
      <w:pPr>
        <w:ind w:left="1312" w:hanging="284"/>
      </w:pPr>
      <w:rPr>
        <w:rFonts w:hint="default"/>
        <w:lang w:val="es-ES" w:eastAsia="en-US" w:bidi="ar-SA"/>
      </w:rPr>
    </w:lvl>
    <w:lvl w:ilvl="3" w:tplc="79925162">
      <w:numFmt w:val="bullet"/>
      <w:lvlText w:val="•"/>
      <w:lvlJc w:val="left"/>
      <w:pPr>
        <w:ind w:left="1785" w:hanging="284"/>
      </w:pPr>
      <w:rPr>
        <w:rFonts w:hint="default"/>
        <w:lang w:val="es-ES" w:eastAsia="en-US" w:bidi="ar-SA"/>
      </w:rPr>
    </w:lvl>
    <w:lvl w:ilvl="4" w:tplc="82BA958E">
      <w:numFmt w:val="bullet"/>
      <w:lvlText w:val="•"/>
      <w:lvlJc w:val="left"/>
      <w:pPr>
        <w:ind w:left="2258" w:hanging="284"/>
      </w:pPr>
      <w:rPr>
        <w:rFonts w:hint="default"/>
        <w:lang w:val="es-ES" w:eastAsia="en-US" w:bidi="ar-SA"/>
      </w:rPr>
    </w:lvl>
    <w:lvl w:ilvl="5" w:tplc="06100DC0">
      <w:numFmt w:val="bullet"/>
      <w:lvlText w:val="•"/>
      <w:lvlJc w:val="left"/>
      <w:pPr>
        <w:ind w:left="2731" w:hanging="284"/>
      </w:pPr>
      <w:rPr>
        <w:rFonts w:hint="default"/>
        <w:lang w:val="es-ES" w:eastAsia="en-US" w:bidi="ar-SA"/>
      </w:rPr>
    </w:lvl>
    <w:lvl w:ilvl="6" w:tplc="D8A843DA">
      <w:numFmt w:val="bullet"/>
      <w:lvlText w:val="•"/>
      <w:lvlJc w:val="left"/>
      <w:pPr>
        <w:ind w:left="3204" w:hanging="284"/>
      </w:pPr>
      <w:rPr>
        <w:rFonts w:hint="default"/>
        <w:lang w:val="es-ES" w:eastAsia="en-US" w:bidi="ar-SA"/>
      </w:rPr>
    </w:lvl>
    <w:lvl w:ilvl="7" w:tplc="6720A31C">
      <w:numFmt w:val="bullet"/>
      <w:lvlText w:val="•"/>
      <w:lvlJc w:val="left"/>
      <w:pPr>
        <w:ind w:left="3677" w:hanging="284"/>
      </w:pPr>
      <w:rPr>
        <w:rFonts w:hint="default"/>
        <w:lang w:val="es-ES" w:eastAsia="en-US" w:bidi="ar-SA"/>
      </w:rPr>
    </w:lvl>
    <w:lvl w:ilvl="8" w:tplc="14266202">
      <w:numFmt w:val="bullet"/>
      <w:lvlText w:val="•"/>
      <w:lvlJc w:val="left"/>
      <w:pPr>
        <w:ind w:left="4150" w:hanging="284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74F"/>
    <w:rsid w:val="00063C2A"/>
    <w:rsid w:val="00080279"/>
    <w:rsid w:val="00222EBE"/>
    <w:rsid w:val="00296D00"/>
    <w:rsid w:val="0071074F"/>
    <w:rsid w:val="00AF1391"/>
    <w:rsid w:val="00B4327F"/>
    <w:rsid w:val="00C43689"/>
    <w:rsid w:val="00EE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7AB66F"/>
  <w15:docId w15:val="{2115B14B-9299-4D4D-A780-685E08252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11"/>
      <w:ind w:left="919" w:right="653"/>
      <w:jc w:val="center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1"/>
    <w:qFormat/>
    <w:pPr>
      <w:ind w:left="109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31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EE78F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78F7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8</Pages>
  <Words>2471</Words>
  <Characters>13593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Raygada</dc:creator>
  <cp:lastModifiedBy>Estefania Medina Benavides</cp:lastModifiedBy>
  <cp:revision>6</cp:revision>
  <cp:lastPrinted>2023-06-12T22:34:00Z</cp:lastPrinted>
  <dcterms:created xsi:type="dcterms:W3CDTF">2023-04-03T20:43:00Z</dcterms:created>
  <dcterms:modified xsi:type="dcterms:W3CDTF">2025-05-20T19:35:00Z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2023-04-03T00:00:00Z</vt:filetime>
  </property>
</Properties>
</file>